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ayout w:type="fixed"/>
        <w:tblLook w:val="04A0"/>
      </w:tblPr>
      <w:tblGrid>
        <w:gridCol w:w="1526"/>
        <w:gridCol w:w="2978"/>
        <w:gridCol w:w="2885"/>
        <w:gridCol w:w="2465"/>
      </w:tblGrid>
      <w:tr w:rsidR="00B20BAB" w:rsidRPr="009C6064" w:rsidTr="00860B77">
        <w:trPr>
          <w:cantSplit/>
          <w:trHeight w:val="79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PROJEKTU:</w:t>
            </w:r>
          </w:p>
        </w:tc>
        <w:tc>
          <w:tcPr>
            <w:tcW w:w="4226" w:type="pct"/>
            <w:gridSpan w:val="3"/>
            <w:vAlign w:val="center"/>
          </w:tcPr>
          <w:p w:rsidR="00B20BAB" w:rsidRPr="002F7D56" w:rsidRDefault="000A54A1" w:rsidP="00860B77">
            <w:pPr>
              <w:jc w:val="center"/>
              <w:rPr>
                <w:b/>
                <w:sz w:val="20"/>
                <w:szCs w:val="20"/>
              </w:rPr>
            </w:pPr>
            <w:r w:rsidRPr="002F7D56">
              <w:rPr>
                <w:b/>
                <w:sz w:val="20"/>
                <w:szCs w:val="20"/>
              </w:rPr>
              <w:t>„Przygotowanie dokumentacji projektowej dla przedsięwzięcia strategiczneg</w:t>
            </w:r>
            <w:r w:rsidR="00184526">
              <w:rPr>
                <w:b/>
                <w:sz w:val="20"/>
                <w:szCs w:val="20"/>
              </w:rPr>
              <w:t>o</w:t>
            </w:r>
            <w:r w:rsidR="00184526" w:rsidRPr="0018452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84526" w:rsidRPr="00184526">
              <w:rPr>
                <w:b/>
                <w:sz w:val="20"/>
                <w:szCs w:val="20"/>
              </w:rPr>
              <w:t>„Kajakiem przez Pomorze -</w:t>
            </w:r>
            <w:r w:rsidR="00184526" w:rsidRPr="00184526">
              <w:rPr>
                <w:b/>
                <w:bCs/>
                <w:sz w:val="20"/>
                <w:szCs w:val="20"/>
              </w:rPr>
              <w:t xml:space="preserve"> </w:t>
            </w:r>
            <w:r w:rsidR="00184526" w:rsidRPr="00184526">
              <w:rPr>
                <w:b/>
                <w:sz w:val="20"/>
                <w:szCs w:val="20"/>
              </w:rPr>
              <w:t xml:space="preserve">zagospodarowanie szlaków wodnych w województwie pomorskim dla </w:t>
            </w:r>
            <w:proofErr w:type="spellStart"/>
            <w:r w:rsidR="00184526" w:rsidRPr="00184526">
              <w:rPr>
                <w:b/>
                <w:sz w:val="20"/>
                <w:szCs w:val="20"/>
              </w:rPr>
              <w:t>rozwoju</w:t>
            </w:r>
            <w:proofErr w:type="spellEnd"/>
            <w:r w:rsidR="00184526" w:rsidRPr="00184526">
              <w:rPr>
                <w:b/>
                <w:sz w:val="20"/>
                <w:szCs w:val="20"/>
              </w:rPr>
              <w:t xml:space="preserve"> turystyki kajakowej",</w:t>
            </w:r>
          </w:p>
        </w:tc>
      </w:tr>
      <w:tr w:rsidR="00B20BAB" w:rsidRPr="009C6064" w:rsidTr="00E7124B">
        <w:trPr>
          <w:cantSplit/>
          <w:trHeight w:val="667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ZGŁASZAJĄCY:</w:t>
            </w:r>
          </w:p>
        </w:tc>
        <w:tc>
          <w:tcPr>
            <w:tcW w:w="4226" w:type="pct"/>
            <w:gridSpan w:val="3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E7124B">
        <w:trPr>
          <w:cantSplit/>
          <w:trHeight w:val="702"/>
        </w:trPr>
        <w:tc>
          <w:tcPr>
            <w:tcW w:w="7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KONTAKT DO ZGŁASZAJĄCEGO</w:t>
            </w:r>
            <w:r w:rsidR="00860B7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6" w:type="pct"/>
            <w:gridSpan w:val="3"/>
            <w:tcBorders>
              <w:bottom w:val="single" w:sz="4" w:space="0" w:color="auto"/>
            </w:tcBorders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E7124B" w:rsidRPr="009C6064" w:rsidTr="00E7124B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184526" w:rsidRDefault="00184526" w:rsidP="00184526">
            <w:pPr>
              <w:jc w:val="both"/>
              <w:rPr>
                <w:b/>
                <w:bCs/>
                <w:color w:val="000000"/>
              </w:rPr>
            </w:pPr>
          </w:p>
          <w:p w:rsidR="00184526" w:rsidRDefault="00184526" w:rsidP="0018452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„</w:t>
            </w:r>
            <w:r>
              <w:rPr>
                <w:b/>
                <w:bCs/>
              </w:rPr>
              <w:t>Strategia promocji marki „Kajakiem przez Pomorze"</w:t>
            </w:r>
          </w:p>
          <w:p w:rsidR="00E7124B" w:rsidRPr="000A3DA1" w:rsidRDefault="00E7124B" w:rsidP="00720B17">
            <w:pPr>
              <w:jc w:val="both"/>
              <w:rPr>
                <w:b/>
                <w:color w:val="FF0000"/>
              </w:rPr>
            </w:pPr>
          </w:p>
        </w:tc>
      </w:tr>
      <w:tr w:rsidR="00860B77" w:rsidRPr="009C6064" w:rsidTr="00E7124B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720B17" w:rsidRPr="009C6064" w:rsidTr="00FD331A">
        <w:trPr>
          <w:cantSplit/>
          <w:trHeight w:val="794"/>
        </w:trPr>
        <w:tc>
          <w:tcPr>
            <w:tcW w:w="774" w:type="pct"/>
            <w:vAlign w:val="center"/>
          </w:tcPr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E7124B" w:rsidRPr="009C6064" w:rsidRDefault="00E7124B" w:rsidP="00184526">
            <w:pPr>
              <w:rPr>
                <w:b/>
              </w:rPr>
            </w:pPr>
            <w:r>
              <w:rPr>
                <w:b/>
              </w:rPr>
              <w:t xml:space="preserve">Załącznik nr 1 </w:t>
            </w:r>
            <w:r w:rsidR="00184526">
              <w:rPr>
                <w:b/>
              </w:rPr>
              <w:t xml:space="preserve">do Strategii </w:t>
            </w:r>
            <w:r w:rsidR="00184526">
              <w:rPr>
                <w:b/>
                <w:bCs/>
              </w:rPr>
              <w:t xml:space="preserve">promocji marki „Kajakiem przez Pomorze" </w:t>
            </w:r>
            <w:r w:rsidR="00184526">
              <w:rPr>
                <w:b/>
                <w:bCs/>
              </w:rPr>
              <w:br/>
            </w:r>
            <w:r w:rsidR="00F90C8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F90C82">
              <w:rPr>
                <w:b/>
              </w:rPr>
              <w:t>KONCEPCJE LOGOTYPU</w:t>
            </w:r>
          </w:p>
        </w:tc>
      </w:tr>
      <w:tr w:rsidR="00E7124B" w:rsidRPr="009C6064" w:rsidTr="00EF083F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720B17" w:rsidRPr="009C6064" w:rsidTr="00FD331A">
        <w:trPr>
          <w:cantSplit/>
          <w:trHeight w:val="794"/>
        </w:trPr>
        <w:tc>
          <w:tcPr>
            <w:tcW w:w="774" w:type="pct"/>
            <w:vAlign w:val="center"/>
          </w:tcPr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0A3DA1" w:rsidRPr="009C6064" w:rsidTr="00030D8C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0A3DA1" w:rsidRPr="00133FBF" w:rsidRDefault="000A3DA1" w:rsidP="00030D8C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133FBF">
              <w:rPr>
                <w:b/>
                <w:sz w:val="18"/>
                <w:szCs w:val="18"/>
              </w:rPr>
              <w:lastRenderedPageBreak/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C1102E" w:rsidRDefault="00C1102E" w:rsidP="00C1102E">
            <w:pPr>
              <w:jc w:val="both"/>
              <w:rPr>
                <w:b/>
                <w:bCs/>
                <w:color w:val="000000"/>
              </w:rPr>
            </w:pPr>
          </w:p>
          <w:p w:rsidR="00C1102E" w:rsidRDefault="00C1102E" w:rsidP="00C110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„</w:t>
            </w:r>
            <w:r>
              <w:rPr>
                <w:b/>
                <w:bCs/>
              </w:rPr>
              <w:t>Koncepcja oznakowania szlaków kajakowych</w:t>
            </w:r>
            <w:r>
              <w:rPr>
                <w:b/>
                <w:bCs/>
                <w:color w:val="000000"/>
              </w:rPr>
              <w:t>"</w:t>
            </w:r>
          </w:p>
          <w:p w:rsidR="000A3DA1" w:rsidRPr="009C6064" w:rsidRDefault="000A3DA1" w:rsidP="00030D8C">
            <w:pPr>
              <w:jc w:val="both"/>
              <w:rPr>
                <w:b/>
              </w:rPr>
            </w:pPr>
          </w:p>
        </w:tc>
      </w:tr>
      <w:tr w:rsidR="000A3DA1" w:rsidRPr="009C6064" w:rsidTr="00030D8C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0A3DA1" w:rsidRPr="002F7D56" w:rsidRDefault="000A3DA1" w:rsidP="00030D8C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0A3DA1" w:rsidRPr="002F7D56" w:rsidRDefault="000A3DA1" w:rsidP="00030D8C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0A3DA1" w:rsidRPr="002F7D56" w:rsidRDefault="000A3DA1" w:rsidP="00030D8C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0A3DA1" w:rsidRPr="002F7D56" w:rsidRDefault="000A3DA1" w:rsidP="00030D8C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0A3DA1" w:rsidRPr="009C6064" w:rsidTr="00030D8C">
        <w:trPr>
          <w:cantSplit/>
          <w:trHeight w:val="794"/>
        </w:trPr>
        <w:tc>
          <w:tcPr>
            <w:tcW w:w="774" w:type="pct"/>
            <w:vAlign w:val="center"/>
          </w:tcPr>
          <w:p w:rsidR="000A3DA1" w:rsidRDefault="000A3DA1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F133C" w:rsidRDefault="000F133C" w:rsidP="00030D8C">
            <w:pPr>
              <w:rPr>
                <w:b/>
              </w:rPr>
            </w:pPr>
          </w:p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</w:tr>
      <w:tr w:rsidR="000A3DA1" w:rsidRPr="009C6064" w:rsidTr="00030D8C">
        <w:trPr>
          <w:cantSplit/>
          <w:trHeight w:val="794"/>
        </w:trPr>
        <w:tc>
          <w:tcPr>
            <w:tcW w:w="774" w:type="pct"/>
            <w:vAlign w:val="center"/>
          </w:tcPr>
          <w:p w:rsidR="000A3DA1" w:rsidRDefault="000A3DA1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</w:tr>
      <w:tr w:rsidR="000A3DA1" w:rsidRPr="009C6064" w:rsidTr="00030D8C">
        <w:trPr>
          <w:cantSplit/>
          <w:trHeight w:val="794"/>
        </w:trPr>
        <w:tc>
          <w:tcPr>
            <w:tcW w:w="774" w:type="pct"/>
            <w:vAlign w:val="center"/>
          </w:tcPr>
          <w:p w:rsidR="000A3DA1" w:rsidRDefault="000A3DA1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</w:tr>
      <w:tr w:rsidR="000A3DA1" w:rsidRPr="009C6064" w:rsidTr="00030D8C">
        <w:trPr>
          <w:cantSplit/>
          <w:trHeight w:val="794"/>
        </w:trPr>
        <w:tc>
          <w:tcPr>
            <w:tcW w:w="774" w:type="pct"/>
            <w:vAlign w:val="center"/>
          </w:tcPr>
          <w:p w:rsidR="000A3DA1" w:rsidRDefault="000A3DA1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F133C" w:rsidRDefault="000F133C" w:rsidP="00030D8C">
            <w:pPr>
              <w:rPr>
                <w:b/>
              </w:rPr>
            </w:pPr>
          </w:p>
          <w:p w:rsidR="000A3DA1" w:rsidRDefault="000A3DA1" w:rsidP="00030D8C">
            <w:pPr>
              <w:rPr>
                <w:b/>
              </w:rPr>
            </w:pPr>
          </w:p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0A3DA1" w:rsidRPr="009C6064" w:rsidRDefault="000A3DA1" w:rsidP="00030D8C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C1102E" w:rsidRPr="00133FBF" w:rsidRDefault="00C1102E" w:rsidP="00516894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C1102E" w:rsidRDefault="00C1102E" w:rsidP="00516894">
            <w:pPr>
              <w:jc w:val="both"/>
              <w:rPr>
                <w:b/>
                <w:bCs/>
                <w:color w:val="000000"/>
              </w:rPr>
            </w:pPr>
          </w:p>
          <w:p w:rsidR="00C1102E" w:rsidRPr="002502F8" w:rsidRDefault="002502F8" w:rsidP="00250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Załącznik nr 1 do </w:t>
            </w:r>
            <w:r>
              <w:rPr>
                <w:b/>
                <w:bCs/>
                <w:color w:val="000000"/>
              </w:rPr>
              <w:t>„</w:t>
            </w:r>
            <w:r>
              <w:rPr>
                <w:b/>
                <w:bCs/>
              </w:rPr>
              <w:t>Koncepcji oznakowania szlaków kajakowych</w:t>
            </w:r>
            <w:r>
              <w:rPr>
                <w:b/>
                <w:bCs/>
                <w:color w:val="000000"/>
              </w:rPr>
              <w:t xml:space="preserve">" </w:t>
            </w:r>
            <w:r>
              <w:rPr>
                <w:b/>
                <w:bCs/>
                <w:color w:val="000000"/>
              </w:rPr>
              <w:br/>
              <w:t>– LOKALIZACJE ZNAKÓW</w:t>
            </w:r>
          </w:p>
          <w:p w:rsidR="00C1102E" w:rsidRPr="009C6064" w:rsidRDefault="00C1102E" w:rsidP="00516894">
            <w:pPr>
              <w:jc w:val="both"/>
              <w:rPr>
                <w:b/>
              </w:rPr>
            </w:pPr>
          </w:p>
        </w:tc>
      </w:tr>
      <w:tr w:rsidR="00C1102E" w:rsidRPr="002F7D56" w:rsidTr="00516894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0F133C" w:rsidRDefault="000F133C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0F133C" w:rsidRDefault="000F133C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0F133C" w:rsidRDefault="000F133C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0F133C" w:rsidRDefault="000F133C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C1102E" w:rsidRPr="00133FBF" w:rsidRDefault="00C1102E" w:rsidP="00516894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lastRenderedPageBreak/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C1102E" w:rsidRDefault="00C1102E" w:rsidP="00516894">
            <w:pPr>
              <w:jc w:val="both"/>
              <w:rPr>
                <w:b/>
                <w:bCs/>
                <w:color w:val="000000"/>
              </w:rPr>
            </w:pPr>
          </w:p>
          <w:p w:rsidR="002502F8" w:rsidRDefault="002502F8" w:rsidP="00250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„Koncepcja Systemu Informacji Kajakowej (SIK)”</w:t>
            </w:r>
          </w:p>
          <w:p w:rsidR="00C1102E" w:rsidRPr="009C6064" w:rsidRDefault="00C1102E" w:rsidP="00516894">
            <w:pPr>
              <w:jc w:val="both"/>
              <w:rPr>
                <w:b/>
              </w:rPr>
            </w:pPr>
          </w:p>
        </w:tc>
      </w:tr>
      <w:tr w:rsidR="00C1102E" w:rsidRPr="002F7D56" w:rsidTr="00516894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C1102E" w:rsidRPr="002F7D56" w:rsidRDefault="00C1102E" w:rsidP="00516894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C1102E" w:rsidRPr="009C6064" w:rsidTr="00516894">
        <w:trPr>
          <w:cantSplit/>
          <w:trHeight w:val="794"/>
        </w:trPr>
        <w:tc>
          <w:tcPr>
            <w:tcW w:w="774" w:type="pct"/>
            <w:vAlign w:val="center"/>
          </w:tcPr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Default="00C1102E" w:rsidP="00516894">
            <w:pPr>
              <w:rPr>
                <w:b/>
              </w:rPr>
            </w:pPr>
          </w:p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C1102E" w:rsidRPr="009C6064" w:rsidRDefault="00C1102E" w:rsidP="00516894">
            <w:pPr>
              <w:rPr>
                <w:b/>
              </w:rPr>
            </w:pPr>
          </w:p>
        </w:tc>
      </w:tr>
      <w:tr w:rsidR="002502F8" w:rsidRPr="009C6064" w:rsidTr="00B94215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2502F8" w:rsidRPr="00133FBF" w:rsidRDefault="002502F8" w:rsidP="00B94215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2502F8" w:rsidRDefault="002502F8" w:rsidP="00B94215">
            <w:pPr>
              <w:jc w:val="both"/>
              <w:rPr>
                <w:b/>
                <w:bCs/>
                <w:color w:val="000000"/>
              </w:rPr>
            </w:pPr>
          </w:p>
          <w:p w:rsidR="002502F8" w:rsidRDefault="002502F8" w:rsidP="00B942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„Umowa o partnerstwie na rzecz realizacji projektu” </w:t>
            </w:r>
          </w:p>
          <w:p w:rsidR="002502F8" w:rsidRPr="009C6064" w:rsidRDefault="002502F8" w:rsidP="00B94215">
            <w:pPr>
              <w:jc w:val="both"/>
              <w:rPr>
                <w:b/>
              </w:rPr>
            </w:pPr>
          </w:p>
        </w:tc>
      </w:tr>
      <w:tr w:rsidR="002502F8" w:rsidRPr="002F7D56" w:rsidTr="00B94215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2502F8" w:rsidRPr="002F7D56" w:rsidRDefault="002502F8" w:rsidP="00B94215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2502F8" w:rsidRPr="002F7D56" w:rsidRDefault="002502F8" w:rsidP="00B94215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2502F8" w:rsidRPr="002F7D56" w:rsidRDefault="002502F8" w:rsidP="00B94215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2502F8" w:rsidRPr="002F7D56" w:rsidRDefault="002502F8" w:rsidP="00B94215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2502F8" w:rsidRPr="009C6064" w:rsidTr="00B94215">
        <w:trPr>
          <w:cantSplit/>
          <w:trHeight w:val="794"/>
        </w:trPr>
        <w:tc>
          <w:tcPr>
            <w:tcW w:w="774" w:type="pct"/>
            <w:vAlign w:val="center"/>
          </w:tcPr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</w:tr>
      <w:tr w:rsidR="002502F8" w:rsidRPr="009C6064" w:rsidTr="00B94215">
        <w:trPr>
          <w:cantSplit/>
          <w:trHeight w:val="794"/>
        </w:trPr>
        <w:tc>
          <w:tcPr>
            <w:tcW w:w="774" w:type="pct"/>
            <w:vAlign w:val="center"/>
          </w:tcPr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</w:tr>
      <w:tr w:rsidR="002502F8" w:rsidRPr="009C6064" w:rsidTr="00B94215">
        <w:trPr>
          <w:cantSplit/>
          <w:trHeight w:val="794"/>
        </w:trPr>
        <w:tc>
          <w:tcPr>
            <w:tcW w:w="774" w:type="pct"/>
            <w:vAlign w:val="center"/>
          </w:tcPr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</w:tr>
      <w:tr w:rsidR="002502F8" w:rsidRPr="009C6064" w:rsidTr="00B94215">
        <w:trPr>
          <w:cantSplit/>
          <w:trHeight w:val="794"/>
        </w:trPr>
        <w:tc>
          <w:tcPr>
            <w:tcW w:w="774" w:type="pct"/>
            <w:vAlign w:val="center"/>
          </w:tcPr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Default="002502F8" w:rsidP="00B94215">
            <w:pPr>
              <w:rPr>
                <w:b/>
              </w:rPr>
            </w:pPr>
          </w:p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2502F8" w:rsidRPr="009C6064" w:rsidRDefault="002502F8" w:rsidP="00B94215">
            <w:pPr>
              <w:rPr>
                <w:b/>
              </w:rPr>
            </w:pPr>
          </w:p>
        </w:tc>
      </w:tr>
    </w:tbl>
    <w:p w:rsidR="000A3DA1" w:rsidRPr="009C6064" w:rsidRDefault="000A3DA1" w:rsidP="000A3DA1">
      <w:pPr>
        <w:rPr>
          <w:b/>
        </w:rPr>
      </w:pPr>
    </w:p>
    <w:p w:rsidR="008672F5" w:rsidRPr="009C6064" w:rsidRDefault="008672F5">
      <w:pPr>
        <w:rPr>
          <w:b/>
        </w:rPr>
      </w:pPr>
    </w:p>
    <w:sectPr w:rsidR="008672F5" w:rsidRPr="009C6064" w:rsidSect="00E7124B">
      <w:headerReference w:type="default" r:id="rId6"/>
      <w:footerReference w:type="default" r:id="rId7"/>
      <w:pgSz w:w="11906" w:h="16838"/>
      <w:pgMar w:top="14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65" w:rsidRDefault="00BD6F65" w:rsidP="009C6064">
      <w:pPr>
        <w:spacing w:after="0" w:line="240" w:lineRule="auto"/>
      </w:pPr>
      <w:r>
        <w:separator/>
      </w:r>
    </w:p>
  </w:endnote>
  <w:endnote w:type="continuationSeparator" w:id="0">
    <w:p w:rsidR="00BD6F65" w:rsidRDefault="00BD6F65" w:rsidP="009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0657"/>
      <w:docPartObj>
        <w:docPartGallery w:val="Page Numbers (Bottom of Page)"/>
        <w:docPartUnique/>
      </w:docPartObj>
    </w:sdtPr>
    <w:sdtContent>
      <w:p w:rsidR="00E7124B" w:rsidRDefault="00D95331">
        <w:pPr>
          <w:pStyle w:val="Stopka"/>
          <w:jc w:val="right"/>
        </w:pPr>
        <w:fldSimple w:instr=" PAGE   \* MERGEFORMAT ">
          <w:r w:rsidR="000F133C">
            <w:rPr>
              <w:noProof/>
            </w:rPr>
            <w:t>3</w:t>
          </w:r>
        </w:fldSimple>
      </w:p>
    </w:sdtContent>
  </w:sdt>
  <w:p w:rsidR="00E7124B" w:rsidRDefault="00E71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65" w:rsidRDefault="00BD6F65" w:rsidP="009C6064">
      <w:pPr>
        <w:spacing w:after="0" w:line="240" w:lineRule="auto"/>
      </w:pPr>
      <w:r>
        <w:separator/>
      </w:r>
    </w:p>
  </w:footnote>
  <w:footnote w:type="continuationSeparator" w:id="0">
    <w:p w:rsidR="00BD6F65" w:rsidRDefault="00BD6F65" w:rsidP="009C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64" w:rsidRPr="009C6064" w:rsidRDefault="009C6064" w:rsidP="009C6064">
    <w:pPr>
      <w:pStyle w:val="Nagwek"/>
    </w:pPr>
    <w:r>
      <w:rPr>
        <w:noProof/>
        <w:lang w:eastAsia="pl-PL"/>
      </w:rPr>
      <w:drawing>
        <wp:inline distT="0" distB="0" distL="0" distR="0">
          <wp:extent cx="5724525" cy="676275"/>
          <wp:effectExtent l="19050" t="0" r="9525" b="0"/>
          <wp:docPr id="30" name="Obraz 10" descr="roboc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roboc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F51"/>
    <w:rsid w:val="00054C51"/>
    <w:rsid w:val="00096BBA"/>
    <w:rsid w:val="000A0FED"/>
    <w:rsid w:val="000A3A2C"/>
    <w:rsid w:val="000A3DA1"/>
    <w:rsid w:val="000A54A1"/>
    <w:rsid w:val="000D2DEE"/>
    <w:rsid w:val="000F133C"/>
    <w:rsid w:val="00133FBF"/>
    <w:rsid w:val="00164017"/>
    <w:rsid w:val="00184526"/>
    <w:rsid w:val="002502F8"/>
    <w:rsid w:val="00282BC8"/>
    <w:rsid w:val="002F7D56"/>
    <w:rsid w:val="003102A0"/>
    <w:rsid w:val="00353FA4"/>
    <w:rsid w:val="00376772"/>
    <w:rsid w:val="004B20B7"/>
    <w:rsid w:val="005E2D18"/>
    <w:rsid w:val="00611BE6"/>
    <w:rsid w:val="00697AC2"/>
    <w:rsid w:val="00720B17"/>
    <w:rsid w:val="00787F51"/>
    <w:rsid w:val="00860B77"/>
    <w:rsid w:val="008672F5"/>
    <w:rsid w:val="008C49FC"/>
    <w:rsid w:val="009131BB"/>
    <w:rsid w:val="00992C33"/>
    <w:rsid w:val="009C6064"/>
    <w:rsid w:val="00B20BAB"/>
    <w:rsid w:val="00BD6F65"/>
    <w:rsid w:val="00C1102E"/>
    <w:rsid w:val="00C533CE"/>
    <w:rsid w:val="00D95331"/>
    <w:rsid w:val="00E7124B"/>
    <w:rsid w:val="00F9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64"/>
  </w:style>
  <w:style w:type="paragraph" w:styleId="Stopka">
    <w:name w:val="footer"/>
    <w:basedOn w:val="Normalny"/>
    <w:link w:val="StopkaZnak"/>
    <w:uiPriority w:val="99"/>
    <w:unhideWhenUsed/>
    <w:rsid w:val="009C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64"/>
  </w:style>
  <w:style w:type="paragraph" w:styleId="Tekstdymka">
    <w:name w:val="Balloon Text"/>
    <w:basedOn w:val="Normalny"/>
    <w:link w:val="TekstdymkaZnak"/>
    <w:uiPriority w:val="99"/>
    <w:semiHidden/>
    <w:unhideWhenUsed/>
    <w:rsid w:val="000A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pbrozdowski</cp:lastModifiedBy>
  <cp:revision>11</cp:revision>
  <dcterms:created xsi:type="dcterms:W3CDTF">2015-08-25T07:41:00Z</dcterms:created>
  <dcterms:modified xsi:type="dcterms:W3CDTF">2015-09-17T10:18:00Z</dcterms:modified>
</cp:coreProperties>
</file>