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73"/>
        <w:gridCol w:w="3532"/>
        <w:gridCol w:w="14"/>
        <w:gridCol w:w="1735"/>
        <w:gridCol w:w="1790"/>
      </w:tblGrid>
      <w:tr w:rsidR="00F22D86" w:rsidRPr="00C84ABE" w14:paraId="0ED34884" w14:textId="77777777" w:rsidTr="00872A97">
        <w:tc>
          <w:tcPr>
            <w:tcW w:w="2273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71" w:type="dxa"/>
            <w:gridSpan w:val="4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872A97" w:rsidRPr="00C84ABE" w14:paraId="01DBC5A9" w14:textId="77777777" w:rsidTr="00872A97">
        <w:tc>
          <w:tcPr>
            <w:tcW w:w="2273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872A97" w:rsidRPr="00C84ABE" w:rsidRDefault="00872A97" w:rsidP="00872A97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532" w:type="dxa"/>
            <w:tcBorders>
              <w:bottom w:val="single" w:sz="4" w:space="0" w:color="000000" w:themeColor="text1"/>
            </w:tcBorders>
            <w:vAlign w:val="center"/>
          </w:tcPr>
          <w:p w14:paraId="2334223C" w14:textId="4DCB3948" w:rsidR="00872A97" w:rsidRPr="00C84ABE" w:rsidRDefault="00872A97" w:rsidP="00872A97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SPN</w:t>
            </w:r>
          </w:p>
        </w:tc>
        <w:tc>
          <w:tcPr>
            <w:tcW w:w="1749" w:type="dxa"/>
            <w:gridSpan w:val="2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4FEB8E9C" w:rsidR="00872A97" w:rsidRPr="00AF1079" w:rsidRDefault="00872A97" w:rsidP="00872A97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90" w:type="dxa"/>
            <w:tcBorders>
              <w:bottom w:val="single" w:sz="4" w:space="0" w:color="000000" w:themeColor="text1"/>
            </w:tcBorders>
            <w:vAlign w:val="center"/>
          </w:tcPr>
          <w:p w14:paraId="2BA8B2B0" w14:textId="1EAB1EB5" w:rsidR="00872A97" w:rsidRPr="00C84ABE" w:rsidRDefault="00872A97" w:rsidP="00872A97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29a-29</w:t>
            </w:r>
          </w:p>
        </w:tc>
      </w:tr>
      <w:tr w:rsidR="00F22D86" w:rsidRPr="00C84ABE" w14:paraId="7751E447" w14:textId="77777777" w:rsidTr="00872A97">
        <w:tc>
          <w:tcPr>
            <w:tcW w:w="227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5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6F956DAE" w:rsidR="00D50909" w:rsidRPr="00C84ABE" w:rsidRDefault="0037517D" w:rsidP="00607E63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B0F80">
              <w:rPr>
                <w:rFonts w:eastAsia="Times New Roman" w:cs="Calibri"/>
                <w:sz w:val="20"/>
                <w:szCs w:val="20"/>
              </w:rPr>
              <w:t>Mostek na granicy Gminy Ustka z Gminą Smołdzino</w:t>
            </w:r>
            <w:r w:rsidR="004D3C4D" w:rsidRPr="00BB0F80">
              <w:rPr>
                <w:rFonts w:eastAsia="Times New Roman" w:cs="Calibri"/>
                <w:sz w:val="20"/>
                <w:szCs w:val="20"/>
              </w:rPr>
              <w:t xml:space="preserve"> przez rzekę Broda</w:t>
            </w:r>
            <w:r w:rsidR="00607E63">
              <w:rPr>
                <w:rFonts w:eastAsia="Times New Roman" w:cs="Calibri"/>
                <w:sz w:val="20"/>
                <w:szCs w:val="20"/>
              </w:rPr>
              <w:t xml:space="preserve"> (początek - działka </w:t>
            </w:r>
            <w:r w:rsidR="00607E63" w:rsidRPr="00607E63">
              <w:rPr>
                <w:rFonts w:cstheme="minorHAnsi"/>
                <w:noProof/>
                <w:sz w:val="18"/>
                <w:szCs w:val="18"/>
              </w:rPr>
              <w:t>1/3</w:t>
            </w:r>
            <w:r w:rsidR="00607E63">
              <w:rPr>
                <w:rFonts w:cstheme="minorHAnsi"/>
                <w:noProof/>
                <w:sz w:val="18"/>
                <w:szCs w:val="18"/>
              </w:rPr>
              <w:t xml:space="preserve"> obr. Gardna Wielka)</w:t>
            </w:r>
            <w:r w:rsidR="00607E63" w:rsidRPr="00BA0C0D">
              <w:rPr>
                <w:rFonts w:cstheme="minorHAnsi"/>
                <w:b/>
                <w:noProof/>
                <w:sz w:val="18"/>
                <w:szCs w:val="18"/>
              </w:rPr>
              <w:t xml:space="preserve"> </w:t>
            </w:r>
            <w:r w:rsidR="004D3C4D" w:rsidRPr="00BB0F80">
              <w:rPr>
                <w:rFonts w:eastAsia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174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9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601BB300" w:rsidR="00D50909" w:rsidRPr="00C84ABE" w:rsidRDefault="0037517D" w:rsidP="00BB0F80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B0F80">
              <w:rPr>
                <w:rFonts w:eastAsia="Times New Roman" w:cs="Calibri"/>
                <w:sz w:val="20"/>
                <w:szCs w:val="20"/>
              </w:rPr>
              <w:t xml:space="preserve">ok. </w:t>
            </w:r>
            <w:r w:rsidR="004D3C4D" w:rsidRPr="00BB0F80">
              <w:rPr>
                <w:rFonts w:cstheme="minorHAnsi"/>
                <w:b/>
                <w:noProof/>
                <w:sz w:val="20"/>
              </w:rPr>
              <w:t>0,</w:t>
            </w:r>
            <w:r w:rsidR="00BB0F80" w:rsidRPr="00BB0F80">
              <w:rPr>
                <w:rFonts w:cstheme="minorHAnsi"/>
                <w:b/>
                <w:noProof/>
                <w:sz w:val="20"/>
              </w:rPr>
              <w:t>9</w:t>
            </w:r>
            <w:r w:rsidR="004D3C4D" w:rsidRPr="00BB0F80">
              <w:rPr>
                <w:rFonts w:cstheme="minorHAnsi"/>
                <w:b/>
                <w:noProof/>
                <w:sz w:val="20"/>
              </w:rPr>
              <w:t xml:space="preserve"> km</w:t>
            </w:r>
          </w:p>
        </w:tc>
      </w:tr>
      <w:tr w:rsidR="00F22D86" w:rsidRPr="00C84ABE" w14:paraId="53F4D7DC" w14:textId="77777777" w:rsidTr="00872A97">
        <w:tc>
          <w:tcPr>
            <w:tcW w:w="227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53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131515E5" w:rsidR="00D50909" w:rsidRPr="00C84ABE" w:rsidRDefault="00C66958" w:rsidP="00F0026A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Zjazd za </w:t>
            </w:r>
            <w:r w:rsidR="00BB0F80">
              <w:rPr>
                <w:rFonts w:eastAsia="Times New Roman" w:cs="Calibri"/>
                <w:sz w:val="20"/>
                <w:szCs w:val="20"/>
              </w:rPr>
              <w:t>stacją pomp zlokalizowaną na dz. 73/2 obr. Retowo</w:t>
            </w:r>
            <w:r w:rsidR="00607E63">
              <w:rPr>
                <w:rFonts w:eastAsia="Times New Roman" w:cs="Calibri"/>
                <w:sz w:val="20"/>
                <w:szCs w:val="20"/>
              </w:rPr>
              <w:t xml:space="preserve"> (</w:t>
            </w:r>
            <w:r w:rsidR="00F0026A">
              <w:rPr>
                <w:rFonts w:eastAsia="Times New Roman" w:cs="Calibri"/>
                <w:sz w:val="20"/>
                <w:szCs w:val="20"/>
              </w:rPr>
              <w:t>koniec</w:t>
            </w:r>
            <w:r w:rsidR="00607E63">
              <w:rPr>
                <w:rFonts w:eastAsia="Times New Roman" w:cs="Calibri"/>
                <w:sz w:val="20"/>
                <w:szCs w:val="20"/>
              </w:rPr>
              <w:t xml:space="preserve"> cz. dz. 71 Retowo)</w:t>
            </w:r>
          </w:p>
        </w:tc>
        <w:tc>
          <w:tcPr>
            <w:tcW w:w="174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9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4FD684AD" w:rsidR="00D50909" w:rsidRPr="004D3C4D" w:rsidRDefault="004D3C4D" w:rsidP="00EA3A42">
            <w:pPr>
              <w:spacing w:before="60" w:after="60"/>
              <w:rPr>
                <w:rFonts w:cstheme="minorHAnsi"/>
                <w:b/>
                <w:noProof/>
                <w:color w:val="0000FF"/>
                <w:sz w:val="20"/>
              </w:rPr>
            </w:pPr>
            <w:r w:rsidRPr="0048403F">
              <w:rPr>
                <w:rFonts w:cstheme="minorHAnsi"/>
                <w:b/>
                <w:noProof/>
                <w:sz w:val="20"/>
              </w:rPr>
              <w:t>Październik</w:t>
            </w:r>
            <w:r w:rsidR="00D50909" w:rsidRPr="0048403F">
              <w:rPr>
                <w:rFonts w:cstheme="minorHAnsi"/>
                <w:b/>
                <w:noProof/>
                <w:sz w:val="20"/>
              </w:rPr>
              <w:t xml:space="preserve"> 2022</w:t>
            </w:r>
          </w:p>
        </w:tc>
      </w:tr>
      <w:tr w:rsidR="00F22D86" w:rsidRPr="00C84ABE" w14:paraId="704CD784" w14:textId="77777777" w:rsidTr="00872A97">
        <w:tc>
          <w:tcPr>
            <w:tcW w:w="227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707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529E61F4" w:rsidR="00D50909" w:rsidRPr="00A61923" w:rsidRDefault="001B358A" w:rsidP="00C71555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Drogi, grunty rolne, nieużytki</w:t>
            </w:r>
            <w:r w:rsidR="00C63BAB">
              <w:rPr>
                <w:rFonts w:eastAsia="Times New Roman" w:cs="Calibri"/>
                <w:sz w:val="20"/>
                <w:szCs w:val="20"/>
              </w:rPr>
              <w:t>, wody</w:t>
            </w:r>
            <w:r w:rsidR="00001C9D">
              <w:rPr>
                <w:rFonts w:eastAsia="Times New Roman" w:cs="Calibri"/>
                <w:sz w:val="20"/>
                <w:szCs w:val="20"/>
              </w:rPr>
              <w:t xml:space="preserve"> we władaniu </w:t>
            </w:r>
            <w:r w:rsidR="00410FEB">
              <w:rPr>
                <w:rFonts w:eastAsia="Times New Roman" w:cs="Calibri"/>
                <w:sz w:val="20"/>
                <w:szCs w:val="20"/>
              </w:rPr>
              <w:t>S</w:t>
            </w:r>
            <w:r w:rsidR="00001C9D">
              <w:rPr>
                <w:rFonts w:eastAsia="Times New Roman" w:cs="Calibri"/>
                <w:sz w:val="20"/>
                <w:szCs w:val="20"/>
              </w:rPr>
              <w:t>łowińskiego Parku Narodowego</w:t>
            </w:r>
            <w:r w:rsidR="00C71555">
              <w:rPr>
                <w:rFonts w:eastAsia="Times New Roman" w:cs="Calibri"/>
                <w:sz w:val="20"/>
                <w:szCs w:val="20"/>
              </w:rPr>
              <w:t xml:space="preserve">, wody Skarbu Państwa, </w:t>
            </w:r>
            <w:r w:rsidR="00C63BAB">
              <w:rPr>
                <w:rFonts w:eastAsia="Times New Roman" w:cs="Calibri"/>
                <w:sz w:val="20"/>
                <w:szCs w:val="20"/>
              </w:rPr>
              <w:t>tereny różne (wały przeciwpowodziowe) Wód Polskich</w:t>
            </w:r>
            <w:r w:rsidR="0048403F">
              <w:rPr>
                <w:rFonts w:eastAsia="Times New Roman" w:cs="Calibri"/>
                <w:sz w:val="20"/>
                <w:szCs w:val="20"/>
              </w:rPr>
              <w:t>.</w:t>
            </w:r>
          </w:p>
        </w:tc>
      </w:tr>
      <w:tr w:rsidR="00F22D86" w:rsidRPr="00C84ABE" w14:paraId="041A5A13" w14:textId="77777777" w:rsidTr="00872A97">
        <w:tc>
          <w:tcPr>
            <w:tcW w:w="227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707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1598C9BD" w:rsidR="00D50909" w:rsidRPr="00C84ABE" w:rsidRDefault="0037517D" w:rsidP="00BB0F80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7E2098">
              <w:rPr>
                <w:rFonts w:eastAsia="Times New Roman" w:cs="Calibri"/>
                <w:sz w:val="20"/>
                <w:szCs w:val="20"/>
              </w:rPr>
              <w:t xml:space="preserve">Odcinek prowadzi </w:t>
            </w:r>
            <w:r>
              <w:rPr>
                <w:rFonts w:eastAsia="Times New Roman" w:cs="Calibri"/>
                <w:sz w:val="20"/>
                <w:szCs w:val="20"/>
              </w:rPr>
              <w:t>wzdłuż Jeziora Gardno</w:t>
            </w:r>
            <w:r w:rsidR="00247AE7">
              <w:rPr>
                <w:rFonts w:eastAsia="Times New Roman" w:cs="Calibri"/>
                <w:sz w:val="20"/>
                <w:szCs w:val="20"/>
              </w:rPr>
              <w:t>, od mostu przez rzekę Broda, po zjazd z</w:t>
            </w:r>
            <w:r w:rsidR="00BB0F80">
              <w:rPr>
                <w:rFonts w:eastAsia="Times New Roman" w:cs="Calibri"/>
                <w:sz w:val="20"/>
                <w:szCs w:val="20"/>
              </w:rPr>
              <w:t>a</w:t>
            </w:r>
            <w:r w:rsidR="00247AE7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BB0F80">
              <w:rPr>
                <w:rFonts w:eastAsia="Times New Roman" w:cs="Calibri"/>
                <w:sz w:val="20"/>
                <w:szCs w:val="20"/>
              </w:rPr>
              <w:t>stacją pomp, jest to fragment</w:t>
            </w:r>
            <w:r w:rsidR="006519C3">
              <w:rPr>
                <w:rFonts w:eastAsia="Times New Roman" w:cs="Calibri"/>
                <w:sz w:val="20"/>
                <w:szCs w:val="20"/>
              </w:rPr>
              <w:t xml:space="preserve"> szlaku turystycznego </w:t>
            </w:r>
            <w:r w:rsidR="00BB0F80">
              <w:rPr>
                <w:rFonts w:eastAsia="Times New Roman" w:cs="Calibri"/>
                <w:sz w:val="20"/>
                <w:szCs w:val="20"/>
              </w:rPr>
              <w:t>(Pomorska Droga Św. Jakuba) i</w:t>
            </w:r>
            <w:r w:rsidR="006519C3">
              <w:rPr>
                <w:rFonts w:eastAsia="Times New Roman" w:cs="Calibri"/>
                <w:sz w:val="20"/>
                <w:szCs w:val="20"/>
              </w:rPr>
              <w:t xml:space="preserve"> jednocześnie odcinek drogi pożarowej.</w:t>
            </w:r>
          </w:p>
        </w:tc>
      </w:tr>
      <w:tr w:rsidR="00F22D86" w:rsidRPr="00C84ABE" w14:paraId="0A1E5E41" w14:textId="77777777" w:rsidTr="00872A97">
        <w:trPr>
          <w:trHeight w:val="1028"/>
        </w:trPr>
        <w:tc>
          <w:tcPr>
            <w:tcW w:w="227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707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21802404" w:rsidR="00D50909" w:rsidRPr="00C84ABE" w:rsidRDefault="0037517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A42D98">
              <w:rPr>
                <w:rFonts w:eastAsia="Times New Roman" w:cs="Calibri"/>
                <w:sz w:val="20"/>
                <w:szCs w:val="20"/>
              </w:rPr>
              <w:t xml:space="preserve">Odcinek ten </w:t>
            </w:r>
            <w:r>
              <w:rPr>
                <w:rFonts w:eastAsia="Times New Roman" w:cs="Calibri"/>
                <w:sz w:val="20"/>
                <w:szCs w:val="20"/>
              </w:rPr>
              <w:t>charakteryzuje się złą jakością nawierzchni – na całej długości odcinka znajdują się płyty YOMB</w:t>
            </w:r>
            <w:r w:rsidR="006519C3">
              <w:rPr>
                <w:rFonts w:eastAsia="Times New Roman" w:cs="Calibri"/>
                <w:sz w:val="20"/>
                <w:szCs w:val="20"/>
              </w:rPr>
              <w:t xml:space="preserve">, występują </w:t>
            </w:r>
            <w:r w:rsidR="00BB0F80">
              <w:rPr>
                <w:rFonts w:eastAsia="Times New Roman" w:cs="Calibri"/>
                <w:sz w:val="20"/>
                <w:szCs w:val="20"/>
              </w:rPr>
              <w:t xml:space="preserve">ubytki, </w:t>
            </w:r>
            <w:r w:rsidR="006519C3">
              <w:rPr>
                <w:rFonts w:eastAsia="Times New Roman" w:cs="Calibri"/>
                <w:sz w:val="20"/>
                <w:szCs w:val="20"/>
              </w:rPr>
              <w:t xml:space="preserve">nierówności, ostre krawędzie oraz zapadnięcia płyt spowodowane </w:t>
            </w:r>
            <w:r>
              <w:rPr>
                <w:rFonts w:eastAsia="Times New Roman" w:cs="Calibri"/>
                <w:sz w:val="20"/>
                <w:szCs w:val="20"/>
              </w:rPr>
              <w:t>działalności</w:t>
            </w:r>
            <w:r w:rsidR="006519C3">
              <w:rPr>
                <w:rFonts w:eastAsia="Times New Roman" w:cs="Calibri"/>
                <w:sz w:val="20"/>
                <w:szCs w:val="20"/>
              </w:rPr>
              <w:t xml:space="preserve">ą </w:t>
            </w:r>
            <w:r>
              <w:rPr>
                <w:rFonts w:eastAsia="Times New Roman" w:cs="Calibri"/>
                <w:sz w:val="20"/>
                <w:szCs w:val="20"/>
              </w:rPr>
              <w:t>bobrów</w:t>
            </w:r>
            <w:r w:rsidR="00410FEB">
              <w:rPr>
                <w:rFonts w:cstheme="minorHAnsi"/>
                <w:noProof/>
                <w:sz w:val="20"/>
              </w:rPr>
              <w:t>.</w:t>
            </w:r>
            <w:r w:rsidR="006519C3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F22D86" w:rsidRPr="00C84ABE" w14:paraId="57F67760" w14:textId="77777777" w:rsidTr="00872A97">
        <w:tc>
          <w:tcPr>
            <w:tcW w:w="227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707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0742DD5" w14:textId="4B2C95FE" w:rsidR="001730B3" w:rsidRPr="00D72F4A" w:rsidRDefault="001730B3" w:rsidP="00BA0C0D">
            <w:pPr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</w:t>
            </w:r>
            <w:r w:rsidRPr="00607E63">
              <w:rPr>
                <w:rFonts w:cstheme="minorHAnsi"/>
                <w:b/>
                <w:noProof/>
                <w:sz w:val="20"/>
                <w:u w:val="single"/>
              </w:rPr>
              <w:t>płyty rowerowe</w:t>
            </w:r>
            <w:r w:rsidR="00607E63">
              <w:rPr>
                <w:rFonts w:cstheme="minorHAnsi"/>
                <w:b/>
                <w:noProof/>
                <w:sz w:val="20"/>
                <w:u w:val="single"/>
              </w:rPr>
              <w:t>,</w:t>
            </w:r>
            <w:r w:rsidRPr="001730B3">
              <w:rPr>
                <w:rFonts w:cstheme="minorHAnsi"/>
                <w:b/>
                <w:noProof/>
                <w:sz w:val="20"/>
              </w:rPr>
              <w:t xml:space="preserve"> </w:t>
            </w:r>
            <w:r w:rsidRPr="00D72F4A">
              <w:rPr>
                <w:rFonts w:cstheme="minorHAnsi"/>
                <w:noProof/>
                <w:sz w:val="20"/>
              </w:rPr>
              <w:t xml:space="preserve">asfalt, </w:t>
            </w:r>
            <w:r w:rsidRPr="00D72F4A">
              <w:rPr>
                <w:rFonts w:cstheme="minorHAnsi"/>
                <w:bCs/>
                <w:noProof/>
                <w:sz w:val="20"/>
              </w:rPr>
              <w:t>beton</w:t>
            </w:r>
            <w:r w:rsidRPr="00D72F4A">
              <w:rPr>
                <w:rFonts w:cstheme="minorHAnsi"/>
                <w:noProof/>
                <w:sz w:val="20"/>
              </w:rPr>
              <w:t xml:space="preserve">, kostka niefazowana, kruszywo </w:t>
            </w:r>
          </w:p>
          <w:p w14:paraId="740F1599" w14:textId="1926DBFD" w:rsidR="001730B3" w:rsidRPr="00D72F4A" w:rsidRDefault="001730B3" w:rsidP="00BA0C0D">
            <w:pPr>
              <w:jc w:val="both"/>
              <w:rPr>
                <w:rFonts w:cstheme="minorHAnsi"/>
                <w:noProof/>
                <w:sz w:val="20"/>
              </w:rPr>
            </w:pPr>
            <w:r w:rsidRPr="00D72F4A">
              <w:rPr>
                <w:rFonts w:cstheme="minorHAnsi"/>
                <w:noProof/>
                <w:sz w:val="20"/>
              </w:rPr>
              <w:t>Rodzaj drogi: droga rowerowa, ciąg pieszo-rowerowy,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  <w:r w:rsidRPr="00BA0C0D">
              <w:rPr>
                <w:rFonts w:cstheme="minorHAnsi"/>
                <w:b/>
                <w:bCs/>
                <w:noProof/>
                <w:sz w:val="20"/>
                <w:u w:val="single"/>
              </w:rPr>
              <w:t>ciąg komunikacyjny</w:t>
            </w:r>
            <w:r w:rsidRPr="00C84ABE">
              <w:rPr>
                <w:rFonts w:cstheme="minorHAnsi"/>
                <w:noProof/>
                <w:sz w:val="20"/>
              </w:rPr>
              <w:t xml:space="preserve">, </w:t>
            </w:r>
            <w:r w:rsidRPr="00D72F4A">
              <w:rPr>
                <w:rFonts w:cstheme="minorHAnsi"/>
                <w:noProof/>
                <w:sz w:val="20"/>
              </w:rPr>
              <w:t>pasy i kontrapasy rowerowe</w:t>
            </w:r>
          </w:p>
          <w:p w14:paraId="01BC8AE4" w14:textId="3C6DF6D8" w:rsidR="001730B3" w:rsidRPr="00C84ABE" w:rsidRDefault="001730B3" w:rsidP="00BA0C0D">
            <w:pPr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2 m, </w:t>
            </w:r>
            <w:r w:rsidRPr="005C0040">
              <w:rPr>
                <w:rFonts w:cstheme="minorHAnsi"/>
                <w:noProof/>
                <w:sz w:val="20"/>
              </w:rPr>
              <w:t>2,5 m,</w:t>
            </w:r>
            <w:r w:rsidR="00BA0C0D" w:rsidRPr="00BA0C0D">
              <w:rPr>
                <w:rFonts w:cstheme="minorHAnsi"/>
                <w:noProof/>
                <w:sz w:val="20"/>
              </w:rPr>
              <w:t xml:space="preserve"> </w:t>
            </w:r>
            <w:r w:rsidRPr="005C0040">
              <w:rPr>
                <w:rFonts w:cstheme="minorHAnsi"/>
                <w:b/>
                <w:bCs/>
                <w:noProof/>
                <w:sz w:val="20"/>
                <w:u w:val="single"/>
              </w:rPr>
              <w:t xml:space="preserve"> </w:t>
            </w:r>
            <w:r w:rsidRPr="00BA0C0D">
              <w:rPr>
                <w:rFonts w:cstheme="minorHAnsi"/>
                <w:b/>
                <w:bCs/>
                <w:noProof/>
                <w:sz w:val="20"/>
                <w:u w:val="single"/>
              </w:rPr>
              <w:t>3 m</w:t>
            </w:r>
            <w:r w:rsidRPr="00C84ABE">
              <w:rPr>
                <w:rFonts w:cstheme="minorHAnsi"/>
                <w:noProof/>
                <w:sz w:val="20"/>
              </w:rPr>
              <w:t>, powyżej 3 m</w:t>
            </w:r>
          </w:p>
          <w:p w14:paraId="39290D7E" w14:textId="77777777" w:rsidR="001730B3" w:rsidRPr="00846F8E" w:rsidRDefault="001730B3" w:rsidP="00BA0C0D">
            <w:pPr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Obszar zabudowany</w:t>
            </w:r>
            <w:r w:rsidRPr="00846F8E">
              <w:rPr>
                <w:rFonts w:cstheme="minorHAnsi"/>
                <w:noProof/>
                <w:sz w:val="20"/>
              </w:rPr>
              <w:t xml:space="preserve">: </w:t>
            </w:r>
            <w:r w:rsidRPr="00BA0C0D">
              <w:rPr>
                <w:rFonts w:cstheme="minorHAnsi"/>
                <w:noProof/>
                <w:sz w:val="20"/>
              </w:rPr>
              <w:t>Tak</w:t>
            </w:r>
            <w:r w:rsidRPr="00846F8E">
              <w:rPr>
                <w:rFonts w:cstheme="minorHAnsi"/>
                <w:noProof/>
                <w:sz w:val="20"/>
              </w:rPr>
              <w:t>/</w:t>
            </w:r>
            <w:r w:rsidRPr="00BA0C0D">
              <w:rPr>
                <w:rFonts w:cstheme="minorHAnsi"/>
                <w:b/>
                <w:noProof/>
                <w:sz w:val="20"/>
                <w:u w:val="single"/>
              </w:rPr>
              <w:t>Nie</w:t>
            </w:r>
          </w:p>
          <w:p w14:paraId="6959B63E" w14:textId="77777777" w:rsidR="00D50909" w:rsidRDefault="001730B3" w:rsidP="00BA0C0D">
            <w:pPr>
              <w:jc w:val="both"/>
              <w:rPr>
                <w:rFonts w:cstheme="minorHAnsi"/>
                <w:noProof/>
                <w:sz w:val="20"/>
              </w:rPr>
            </w:pPr>
            <w:r w:rsidRPr="00846F8E">
              <w:rPr>
                <w:rFonts w:cstheme="minorHAnsi"/>
                <w:noProof/>
                <w:sz w:val="20"/>
              </w:rPr>
              <w:t xml:space="preserve">Inne kwestie: np. odwodnienie, separatory, oświetlenie, mała architektura, </w:t>
            </w:r>
            <w:r w:rsidRPr="00BA0C0D">
              <w:rPr>
                <w:rFonts w:cstheme="minorHAnsi"/>
                <w:b/>
                <w:bCs/>
                <w:noProof/>
                <w:sz w:val="20"/>
                <w:u w:val="single"/>
              </w:rPr>
              <w:t>oznakowanie</w:t>
            </w:r>
            <w:r w:rsidRPr="00846F8E">
              <w:rPr>
                <w:rFonts w:cstheme="minorHAnsi"/>
                <w:noProof/>
                <w:sz w:val="20"/>
              </w:rPr>
              <w:t xml:space="preserve"> itp.</w:t>
            </w:r>
          </w:p>
          <w:p w14:paraId="658C71CB" w14:textId="5D597E1B" w:rsidR="00D72F4A" w:rsidRPr="00D72F4A" w:rsidRDefault="00D72F4A" w:rsidP="00BA0C0D">
            <w:pPr>
              <w:jc w:val="both"/>
              <w:rPr>
                <w:rFonts w:cstheme="minorHAnsi"/>
                <w:i/>
                <w:noProof/>
                <w:sz w:val="20"/>
              </w:rPr>
            </w:pPr>
            <w:r w:rsidRPr="00D72F4A">
              <w:rPr>
                <w:rFonts w:cstheme="minorHAnsi"/>
                <w:i/>
                <w:noProof/>
                <w:sz w:val="20"/>
              </w:rPr>
              <w:t>Właściwe wytłuszczone i podkreślone</w:t>
            </w:r>
          </w:p>
        </w:tc>
      </w:tr>
      <w:tr w:rsidR="00F22D86" w:rsidRPr="00C84ABE" w14:paraId="6FE52755" w14:textId="77777777" w:rsidTr="00872A97">
        <w:trPr>
          <w:trHeight w:val="838"/>
        </w:trPr>
        <w:tc>
          <w:tcPr>
            <w:tcW w:w="227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707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313CA7C" w14:textId="77777777" w:rsidR="004B5FC6" w:rsidRPr="00BA0C0D" w:rsidRDefault="004B5FC6" w:rsidP="001730B3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BA0C0D">
              <w:rPr>
                <w:rFonts w:cstheme="minorHAnsi"/>
                <w:b/>
                <w:bCs/>
                <w:sz w:val="18"/>
                <w:szCs w:val="18"/>
              </w:rPr>
              <w:t>W GRANICACH GMINY SMOŁDZINO</w:t>
            </w:r>
          </w:p>
          <w:p w14:paraId="5AC3E029" w14:textId="77777777" w:rsidR="00EC5BBA" w:rsidRPr="00BA0C0D" w:rsidRDefault="00EC5BBA" w:rsidP="001730B3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BA0C0D">
              <w:rPr>
                <w:rFonts w:cstheme="minorHAnsi"/>
                <w:b/>
                <w:bCs/>
                <w:sz w:val="18"/>
                <w:szCs w:val="18"/>
              </w:rPr>
              <w:t>obr. Gardno Jezioro</w:t>
            </w:r>
          </w:p>
          <w:p w14:paraId="0889D691" w14:textId="01B6185D" w:rsidR="00EC5BBA" w:rsidRPr="00BA0C0D" w:rsidRDefault="004D3C4D" w:rsidP="001730B3">
            <w:pPr>
              <w:jc w:val="both"/>
              <w:rPr>
                <w:rFonts w:eastAsia="Times New Roman" w:cstheme="minorHAnsi"/>
                <w:b/>
                <w:i/>
                <w:sz w:val="18"/>
                <w:szCs w:val="18"/>
              </w:rPr>
            </w:pPr>
            <w:r w:rsidRPr="00BA0C0D">
              <w:rPr>
                <w:rFonts w:cstheme="minorHAnsi"/>
                <w:b/>
                <w:bCs/>
                <w:sz w:val="18"/>
                <w:szCs w:val="18"/>
              </w:rPr>
              <w:t>221209_2,</w:t>
            </w: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>.00</w:t>
            </w:r>
            <w:r w:rsidR="00EC5BBA" w:rsidRPr="00BA0C0D">
              <w:rPr>
                <w:rFonts w:cstheme="minorHAnsi"/>
                <w:b/>
                <w:noProof/>
                <w:sz w:val="18"/>
                <w:szCs w:val="18"/>
              </w:rPr>
              <w:t>05</w:t>
            </w: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 xml:space="preserve">.1/3 </w:t>
            </w:r>
            <w:r w:rsidRPr="00BA0C0D">
              <w:rPr>
                <w:rFonts w:eastAsia="Times New Roman" w:cstheme="minorHAnsi"/>
                <w:b/>
                <w:i/>
                <w:sz w:val="18"/>
                <w:szCs w:val="18"/>
              </w:rPr>
              <w:t>(SP/SPN uż. wiecz.)</w:t>
            </w:r>
            <w:r w:rsidR="0019762B" w:rsidRPr="00BA0C0D">
              <w:rPr>
                <w:rFonts w:cstheme="minorHAnsi"/>
                <w:sz w:val="18"/>
                <w:szCs w:val="18"/>
              </w:rPr>
              <w:t xml:space="preserve"> SL1S/00078057/0</w:t>
            </w:r>
            <w:r w:rsidRPr="00BA0C0D">
              <w:rPr>
                <w:rFonts w:eastAsia="Times New Roman" w:cstheme="minorHAnsi"/>
                <w:b/>
                <w:i/>
                <w:sz w:val="18"/>
                <w:szCs w:val="18"/>
              </w:rPr>
              <w:t xml:space="preserve">, </w:t>
            </w:r>
          </w:p>
          <w:p w14:paraId="7413DC58" w14:textId="453C7271" w:rsidR="004B5FC6" w:rsidRPr="00BA0C0D" w:rsidRDefault="004B5FC6" w:rsidP="001730B3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BA0C0D">
              <w:rPr>
                <w:rFonts w:cstheme="minorHAnsi"/>
                <w:b/>
                <w:bCs/>
                <w:sz w:val="18"/>
                <w:szCs w:val="18"/>
              </w:rPr>
              <w:t>W GRANICACH GMINY USTKA</w:t>
            </w:r>
          </w:p>
          <w:p w14:paraId="51F3DA87" w14:textId="2CEF9B6F" w:rsidR="00EC5BBA" w:rsidRPr="00BA0C0D" w:rsidRDefault="00EC5BBA" w:rsidP="001730B3">
            <w:pPr>
              <w:jc w:val="both"/>
              <w:rPr>
                <w:rFonts w:eastAsia="Times New Roman" w:cstheme="minorHAnsi"/>
                <w:b/>
                <w:sz w:val="18"/>
                <w:szCs w:val="18"/>
              </w:rPr>
            </w:pPr>
            <w:r w:rsidRPr="00BA0C0D">
              <w:rPr>
                <w:rFonts w:eastAsia="Times New Roman" w:cstheme="minorHAnsi"/>
                <w:b/>
                <w:sz w:val="18"/>
                <w:szCs w:val="18"/>
              </w:rPr>
              <w:t xml:space="preserve">obr. Osieki </w:t>
            </w:r>
            <w:r w:rsidR="004B5FC6" w:rsidRPr="00BA0C0D">
              <w:rPr>
                <w:rFonts w:eastAsia="Times New Roman" w:cstheme="minorHAnsi"/>
                <w:b/>
                <w:sz w:val="18"/>
                <w:szCs w:val="18"/>
              </w:rPr>
              <w:t>Słupskie</w:t>
            </w:r>
            <w:r w:rsidRPr="00BA0C0D">
              <w:rPr>
                <w:rFonts w:eastAsia="Times New Roman" w:cstheme="minorHAnsi"/>
                <w:b/>
                <w:sz w:val="18"/>
                <w:szCs w:val="18"/>
              </w:rPr>
              <w:t xml:space="preserve"> (gm. Ustka)</w:t>
            </w:r>
            <w:r w:rsidR="0019762B" w:rsidRPr="00BA0C0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2E0207E" w14:textId="76FA6A1F" w:rsidR="00EC5BBA" w:rsidRPr="00BA0C0D" w:rsidRDefault="00EC5BBA" w:rsidP="001730B3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BA0C0D">
              <w:rPr>
                <w:rFonts w:cstheme="minorHAnsi"/>
                <w:b/>
                <w:bCs/>
                <w:sz w:val="18"/>
                <w:szCs w:val="18"/>
              </w:rPr>
              <w:t>221210_2.0016.</w:t>
            </w:r>
            <w:r w:rsidR="00073529" w:rsidRPr="00BA0C0D">
              <w:rPr>
                <w:rFonts w:eastAsia="Times New Roman" w:cstheme="minorHAnsi"/>
                <w:b/>
                <w:sz w:val="18"/>
                <w:szCs w:val="18"/>
              </w:rPr>
              <w:t>20/4 (</w:t>
            </w:r>
            <w:r w:rsidR="00C71555" w:rsidRPr="00BA0C0D">
              <w:rPr>
                <w:rFonts w:eastAsia="Times New Roman" w:cstheme="minorHAnsi"/>
                <w:b/>
                <w:sz w:val="18"/>
                <w:szCs w:val="18"/>
              </w:rPr>
              <w:t>SP-KOWR</w:t>
            </w:r>
            <w:r w:rsidR="00073529" w:rsidRPr="00BA0C0D">
              <w:rPr>
                <w:rFonts w:eastAsia="Times New Roman" w:cstheme="minorHAnsi"/>
                <w:b/>
                <w:sz w:val="18"/>
                <w:szCs w:val="18"/>
              </w:rPr>
              <w:t xml:space="preserve">/SPN uż. wiecz.) </w:t>
            </w:r>
            <w:r w:rsidR="0019762B" w:rsidRPr="00BA0C0D">
              <w:rPr>
                <w:rFonts w:cstheme="minorHAnsi"/>
                <w:sz w:val="18"/>
                <w:szCs w:val="18"/>
              </w:rPr>
              <w:t>SL1S/00096626/2</w:t>
            </w:r>
          </w:p>
          <w:p w14:paraId="5D5B8EE7" w14:textId="1C862C08" w:rsidR="004B5FC6" w:rsidRPr="00BA0C0D" w:rsidRDefault="004B5FC6" w:rsidP="001730B3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BA0C0D">
              <w:rPr>
                <w:rFonts w:cstheme="minorHAnsi"/>
                <w:b/>
                <w:bCs/>
                <w:sz w:val="18"/>
                <w:szCs w:val="18"/>
              </w:rPr>
              <w:t>c.d. W GRANICACH GMINY SMOŁDZINO</w:t>
            </w:r>
          </w:p>
          <w:p w14:paraId="3AB7C64A" w14:textId="488098C7" w:rsidR="00EC5BBA" w:rsidRPr="00BA0C0D" w:rsidRDefault="00EC5BBA" w:rsidP="001730B3">
            <w:pPr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BA0C0D">
              <w:rPr>
                <w:rFonts w:cstheme="minorHAnsi"/>
                <w:b/>
                <w:bCs/>
                <w:sz w:val="18"/>
                <w:szCs w:val="18"/>
              </w:rPr>
              <w:t>obr. Retowo</w:t>
            </w:r>
          </w:p>
          <w:p w14:paraId="73782DF0" w14:textId="6C504B58" w:rsidR="008E2042" w:rsidRPr="00BA0C0D" w:rsidRDefault="00D95672" w:rsidP="001730B3">
            <w:pPr>
              <w:jc w:val="both"/>
              <w:rPr>
                <w:rFonts w:cstheme="minorHAnsi"/>
                <w:noProof/>
                <w:sz w:val="18"/>
                <w:szCs w:val="18"/>
              </w:rPr>
            </w:pPr>
            <w:r w:rsidRPr="00BA0C0D">
              <w:rPr>
                <w:rFonts w:cstheme="minorHAnsi"/>
                <w:b/>
                <w:bCs/>
                <w:sz w:val="18"/>
                <w:szCs w:val="18"/>
              </w:rPr>
              <w:t>221209_2,</w:t>
            </w: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>.0012.105/3</w:t>
            </w:r>
            <w:r w:rsidR="004B5FC6" w:rsidRPr="00BA0C0D">
              <w:rPr>
                <w:rFonts w:cstheme="minorHAnsi"/>
                <w:b/>
                <w:noProof/>
                <w:sz w:val="18"/>
                <w:szCs w:val="18"/>
              </w:rPr>
              <w:t xml:space="preserve"> </w:t>
            </w:r>
            <w:r w:rsidR="00D472FC" w:rsidRPr="00BA0C0D">
              <w:rPr>
                <w:rFonts w:cstheme="minorHAnsi"/>
                <w:b/>
                <w:i/>
                <w:noProof/>
                <w:sz w:val="18"/>
                <w:szCs w:val="18"/>
              </w:rPr>
              <w:t>(</w:t>
            </w:r>
            <w:r w:rsidR="004B5FC6" w:rsidRPr="00BA0C0D">
              <w:rPr>
                <w:rFonts w:cstheme="minorHAnsi"/>
                <w:b/>
                <w:i/>
                <w:noProof/>
                <w:sz w:val="18"/>
                <w:szCs w:val="18"/>
              </w:rPr>
              <w:t>SP)</w:t>
            </w:r>
            <w:r w:rsidR="0019762B" w:rsidRPr="00BA0C0D">
              <w:rPr>
                <w:rFonts w:cstheme="minorHAnsi"/>
                <w:bCs/>
                <w:noProof/>
                <w:sz w:val="18"/>
                <w:szCs w:val="18"/>
              </w:rPr>
              <w:t xml:space="preserve"> brak KW</w:t>
            </w:r>
            <w:r w:rsidR="009C7840" w:rsidRPr="00BA0C0D">
              <w:rPr>
                <w:rFonts w:cstheme="minorHAnsi"/>
                <w:b/>
                <w:noProof/>
                <w:sz w:val="18"/>
                <w:szCs w:val="18"/>
              </w:rPr>
              <w:t xml:space="preserve">, </w:t>
            </w:r>
            <w:r w:rsidR="004B5FC6" w:rsidRPr="00BA0C0D">
              <w:rPr>
                <w:rFonts w:cstheme="minorHAnsi"/>
                <w:b/>
                <w:bCs/>
                <w:sz w:val="18"/>
                <w:szCs w:val="18"/>
              </w:rPr>
              <w:t>221209_2</w:t>
            </w:r>
            <w:r w:rsidR="004B5FC6" w:rsidRPr="00BA0C0D">
              <w:rPr>
                <w:rFonts w:cstheme="minorHAnsi"/>
                <w:b/>
                <w:noProof/>
                <w:sz w:val="18"/>
                <w:szCs w:val="18"/>
              </w:rPr>
              <w:t>.0012.</w:t>
            </w: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>105/4</w:t>
            </w:r>
            <w:r w:rsidR="003E63F9" w:rsidRPr="00BA0C0D">
              <w:rPr>
                <w:rFonts w:cstheme="minorHAnsi"/>
                <w:b/>
                <w:noProof/>
                <w:sz w:val="18"/>
                <w:szCs w:val="18"/>
              </w:rPr>
              <w:t xml:space="preserve"> </w:t>
            </w: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>(SP/</w:t>
            </w:r>
            <w:r w:rsidR="00607E63">
              <w:rPr>
                <w:rFonts w:cstheme="minorHAnsi"/>
                <w:b/>
                <w:noProof/>
                <w:sz w:val="18"/>
                <w:szCs w:val="18"/>
              </w:rPr>
              <w:t>Wody Polskie</w:t>
            </w: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>)</w:t>
            </w:r>
            <w:r w:rsidR="0019762B" w:rsidRPr="00BA0C0D">
              <w:rPr>
                <w:rFonts w:cstheme="minorHAnsi"/>
                <w:bCs/>
                <w:noProof/>
                <w:sz w:val="18"/>
                <w:szCs w:val="18"/>
              </w:rPr>
              <w:t xml:space="preserve"> brak KW</w:t>
            </w: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 xml:space="preserve">, </w:t>
            </w:r>
            <w:r w:rsidR="004B5FC6" w:rsidRPr="00BA0C0D">
              <w:rPr>
                <w:rFonts w:cstheme="minorHAnsi"/>
                <w:b/>
                <w:bCs/>
                <w:sz w:val="18"/>
                <w:szCs w:val="18"/>
              </w:rPr>
              <w:t>221209_2</w:t>
            </w:r>
            <w:r w:rsidR="004B5FC6" w:rsidRPr="00BA0C0D">
              <w:rPr>
                <w:rFonts w:cstheme="minorHAnsi"/>
                <w:b/>
                <w:noProof/>
                <w:sz w:val="18"/>
                <w:szCs w:val="18"/>
              </w:rPr>
              <w:t>.0012.</w:t>
            </w: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>151/1</w:t>
            </w:r>
            <w:r w:rsidR="004B5FC6" w:rsidRPr="00BA0C0D">
              <w:rPr>
                <w:rFonts w:cstheme="minorHAnsi"/>
                <w:b/>
                <w:noProof/>
                <w:sz w:val="18"/>
                <w:szCs w:val="18"/>
              </w:rPr>
              <w:t xml:space="preserve"> </w:t>
            </w:r>
            <w:r w:rsidR="00D472FC" w:rsidRPr="00BA0C0D">
              <w:rPr>
                <w:rFonts w:cstheme="minorHAnsi"/>
                <w:b/>
                <w:noProof/>
                <w:sz w:val="18"/>
                <w:szCs w:val="18"/>
              </w:rPr>
              <w:t>(</w:t>
            </w: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>SP/</w:t>
            </w:r>
            <w:r w:rsidR="00607E63">
              <w:rPr>
                <w:rFonts w:cstheme="minorHAnsi"/>
                <w:b/>
                <w:noProof/>
                <w:sz w:val="18"/>
                <w:szCs w:val="18"/>
              </w:rPr>
              <w:t>Wody Polskie</w:t>
            </w:r>
            <w:r w:rsidR="00D472FC" w:rsidRPr="00BA0C0D">
              <w:rPr>
                <w:rFonts w:cstheme="minorHAnsi"/>
                <w:b/>
                <w:noProof/>
                <w:sz w:val="18"/>
                <w:szCs w:val="18"/>
              </w:rPr>
              <w:t>)</w:t>
            </w:r>
            <w:r w:rsidR="00CE5FFE" w:rsidRPr="00BA0C0D">
              <w:rPr>
                <w:rFonts w:cstheme="minorHAnsi"/>
                <w:bCs/>
                <w:noProof/>
                <w:sz w:val="18"/>
                <w:szCs w:val="18"/>
              </w:rPr>
              <w:t xml:space="preserve"> brak KW</w:t>
            </w:r>
            <w:r w:rsidR="007619C8" w:rsidRPr="00BA0C0D">
              <w:rPr>
                <w:rFonts w:cstheme="minorHAnsi"/>
                <w:b/>
                <w:noProof/>
                <w:sz w:val="18"/>
                <w:szCs w:val="18"/>
              </w:rPr>
              <w:t xml:space="preserve">, </w:t>
            </w: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>78 (SP/</w:t>
            </w:r>
            <w:r w:rsidR="00607E63">
              <w:rPr>
                <w:rFonts w:cstheme="minorHAnsi"/>
                <w:b/>
                <w:noProof/>
                <w:sz w:val="18"/>
                <w:szCs w:val="18"/>
              </w:rPr>
              <w:t>Wody Polskie</w:t>
            </w: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>)</w:t>
            </w:r>
            <w:r w:rsidR="00CE5FFE" w:rsidRPr="00BA0C0D">
              <w:rPr>
                <w:rFonts w:cstheme="minorHAnsi"/>
                <w:b/>
                <w:noProof/>
                <w:sz w:val="18"/>
                <w:szCs w:val="18"/>
              </w:rPr>
              <w:t xml:space="preserve"> </w:t>
            </w:r>
            <w:r w:rsidR="00CE5FFE" w:rsidRPr="00BA0C0D">
              <w:rPr>
                <w:rFonts w:cstheme="minorHAnsi"/>
                <w:bCs/>
                <w:noProof/>
                <w:sz w:val="18"/>
                <w:szCs w:val="18"/>
              </w:rPr>
              <w:t>brak KW</w:t>
            </w: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>,</w:t>
            </w:r>
            <w:r w:rsidRPr="00BA0C0D">
              <w:rPr>
                <w:rFonts w:cstheme="minorHAnsi"/>
                <w:noProof/>
                <w:sz w:val="18"/>
                <w:szCs w:val="18"/>
              </w:rPr>
              <w:t xml:space="preserve"> </w:t>
            </w:r>
          </w:p>
          <w:p w14:paraId="32A5E639" w14:textId="77777777" w:rsidR="008E2042" w:rsidRPr="00BA0C0D" w:rsidRDefault="00D472FC" w:rsidP="001730B3">
            <w:pPr>
              <w:jc w:val="both"/>
              <w:rPr>
                <w:rFonts w:cstheme="minorHAnsi"/>
                <w:noProof/>
                <w:sz w:val="18"/>
                <w:szCs w:val="18"/>
              </w:rPr>
            </w:pPr>
            <w:r w:rsidRPr="00BA0C0D">
              <w:rPr>
                <w:rFonts w:cstheme="minorHAnsi"/>
                <w:b/>
                <w:bCs/>
                <w:sz w:val="18"/>
                <w:szCs w:val="18"/>
              </w:rPr>
              <w:t>221209_2</w:t>
            </w: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 xml:space="preserve">.0012.152 (W) </w:t>
            </w:r>
            <w:r w:rsidRPr="00BA0C0D">
              <w:rPr>
                <w:rFonts w:eastAsia="Times New Roman" w:cstheme="minorHAnsi"/>
                <w:b/>
                <w:sz w:val="18"/>
                <w:szCs w:val="18"/>
              </w:rPr>
              <w:t>(SP/SPN uż. wiecz.)</w:t>
            </w:r>
            <w:r w:rsidR="008E2042" w:rsidRPr="00BA0C0D">
              <w:rPr>
                <w:rFonts w:cstheme="minorHAnsi"/>
                <w:sz w:val="18"/>
                <w:szCs w:val="18"/>
              </w:rPr>
              <w:t xml:space="preserve"> SL1S/00078054/9</w:t>
            </w: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>,</w:t>
            </w:r>
            <w:r w:rsidRPr="00BA0C0D">
              <w:rPr>
                <w:rFonts w:cstheme="minorHAnsi"/>
                <w:noProof/>
                <w:sz w:val="18"/>
                <w:szCs w:val="18"/>
              </w:rPr>
              <w:t xml:space="preserve"> </w:t>
            </w:r>
          </w:p>
          <w:p w14:paraId="2857154F" w14:textId="5C89BC6F" w:rsidR="008E2042" w:rsidRPr="00BA0C0D" w:rsidRDefault="00D472FC" w:rsidP="001730B3">
            <w:pPr>
              <w:jc w:val="both"/>
              <w:rPr>
                <w:rFonts w:cstheme="minorHAnsi"/>
                <w:noProof/>
                <w:sz w:val="18"/>
                <w:szCs w:val="18"/>
              </w:rPr>
            </w:pP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 xml:space="preserve">79/2 (ŁV) </w:t>
            </w:r>
            <w:r w:rsidRPr="00BA0C0D">
              <w:rPr>
                <w:rFonts w:eastAsia="Times New Roman" w:cstheme="minorHAnsi"/>
                <w:b/>
                <w:sz w:val="18"/>
                <w:szCs w:val="18"/>
              </w:rPr>
              <w:t>(SP (KOWR)/SPN uż. wiecz.)</w:t>
            </w:r>
            <w:r w:rsidR="007619C8" w:rsidRPr="00BA0C0D">
              <w:rPr>
                <w:rFonts w:eastAsia="Times New Roman" w:cstheme="minorHAnsi"/>
                <w:b/>
                <w:sz w:val="18"/>
                <w:szCs w:val="18"/>
              </w:rPr>
              <w:t xml:space="preserve"> </w:t>
            </w:r>
            <w:r w:rsidR="00CE5FFE" w:rsidRPr="00BA0C0D">
              <w:rPr>
                <w:rFonts w:cstheme="minorHAnsi"/>
                <w:sz w:val="18"/>
                <w:szCs w:val="18"/>
              </w:rPr>
              <w:t>SL1S/00104456/9</w:t>
            </w: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>,</w:t>
            </w:r>
            <w:r w:rsidRPr="00BA0C0D">
              <w:rPr>
                <w:rFonts w:cstheme="minorHAnsi"/>
                <w:noProof/>
                <w:sz w:val="18"/>
                <w:szCs w:val="18"/>
              </w:rPr>
              <w:t xml:space="preserve"> </w:t>
            </w:r>
          </w:p>
          <w:p w14:paraId="3A0C6701" w14:textId="1547C88C" w:rsidR="008E2042" w:rsidRPr="00BA0C0D" w:rsidRDefault="0090097F" w:rsidP="001730B3">
            <w:pPr>
              <w:jc w:val="both"/>
              <w:rPr>
                <w:rFonts w:cstheme="minorHAnsi"/>
                <w:b/>
                <w:noProof/>
                <w:sz w:val="18"/>
                <w:szCs w:val="18"/>
              </w:rPr>
            </w:pPr>
            <w:r w:rsidRPr="00BA0C0D">
              <w:rPr>
                <w:rFonts w:cstheme="minorHAnsi"/>
                <w:b/>
                <w:bCs/>
                <w:sz w:val="18"/>
                <w:szCs w:val="18"/>
              </w:rPr>
              <w:t>221209_2</w:t>
            </w: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>.0012.</w:t>
            </w:r>
            <w:r w:rsidR="00C71555" w:rsidRPr="00BA0C0D">
              <w:rPr>
                <w:rFonts w:cstheme="minorHAnsi"/>
                <w:b/>
                <w:noProof/>
                <w:sz w:val="18"/>
                <w:szCs w:val="18"/>
              </w:rPr>
              <w:t>155</w:t>
            </w:r>
            <w:r w:rsidR="00D472FC" w:rsidRPr="00BA0C0D">
              <w:rPr>
                <w:rFonts w:cstheme="minorHAnsi"/>
                <w:b/>
                <w:noProof/>
                <w:sz w:val="18"/>
                <w:szCs w:val="18"/>
              </w:rPr>
              <w:t xml:space="preserve"> </w:t>
            </w:r>
            <w:r w:rsidR="00D472FC" w:rsidRPr="00BA0C0D">
              <w:rPr>
                <w:rFonts w:eastAsia="Times New Roman" w:cstheme="minorHAnsi"/>
                <w:b/>
                <w:i/>
                <w:sz w:val="18"/>
                <w:szCs w:val="18"/>
              </w:rPr>
              <w:t>(SP/SPN uż. wiecz.)</w:t>
            </w:r>
            <w:r w:rsidR="008E2042" w:rsidRPr="00BA0C0D">
              <w:rPr>
                <w:rFonts w:cstheme="minorHAnsi"/>
                <w:sz w:val="18"/>
                <w:szCs w:val="18"/>
              </w:rPr>
              <w:t xml:space="preserve"> SL1S/00078054/9</w:t>
            </w:r>
            <w:r w:rsidR="00D472FC" w:rsidRPr="00BA0C0D">
              <w:rPr>
                <w:rFonts w:cstheme="minorHAnsi"/>
                <w:b/>
                <w:noProof/>
                <w:sz w:val="18"/>
                <w:szCs w:val="18"/>
              </w:rPr>
              <w:t xml:space="preserve">, </w:t>
            </w:r>
          </w:p>
          <w:p w14:paraId="6DB8A80C" w14:textId="350EDFFF" w:rsidR="008E2042" w:rsidRPr="00BA0C0D" w:rsidRDefault="0090097F" w:rsidP="001730B3">
            <w:pPr>
              <w:jc w:val="both"/>
              <w:rPr>
                <w:rFonts w:cstheme="minorHAnsi"/>
                <w:b/>
                <w:noProof/>
                <w:sz w:val="18"/>
                <w:szCs w:val="18"/>
              </w:rPr>
            </w:pPr>
            <w:r w:rsidRPr="00BA0C0D">
              <w:rPr>
                <w:rFonts w:cstheme="minorHAnsi"/>
                <w:b/>
                <w:bCs/>
                <w:sz w:val="18"/>
                <w:szCs w:val="18"/>
              </w:rPr>
              <w:t>221209_2</w:t>
            </w: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>.0012.</w:t>
            </w:r>
            <w:r w:rsidR="00C71555" w:rsidRPr="00BA0C0D">
              <w:rPr>
                <w:rFonts w:cstheme="minorHAnsi"/>
                <w:b/>
                <w:noProof/>
                <w:sz w:val="18"/>
                <w:szCs w:val="18"/>
              </w:rPr>
              <w:t>74</w:t>
            </w:r>
            <w:r w:rsidR="00D472FC" w:rsidRPr="00BA0C0D">
              <w:rPr>
                <w:rFonts w:cstheme="minorHAnsi"/>
                <w:b/>
                <w:noProof/>
                <w:sz w:val="18"/>
                <w:szCs w:val="18"/>
              </w:rPr>
              <w:t xml:space="preserve"> </w:t>
            </w:r>
            <w:r w:rsidR="00D472FC" w:rsidRPr="00BA0C0D">
              <w:rPr>
                <w:rFonts w:eastAsia="Times New Roman" w:cstheme="minorHAnsi"/>
                <w:b/>
                <w:sz w:val="18"/>
                <w:szCs w:val="18"/>
              </w:rPr>
              <w:t>(SP (KOWR)/SPN uż. wiecz.)</w:t>
            </w:r>
            <w:r w:rsidR="008E2042" w:rsidRPr="00BA0C0D">
              <w:rPr>
                <w:rFonts w:cstheme="minorHAnsi"/>
                <w:sz w:val="18"/>
                <w:szCs w:val="18"/>
              </w:rPr>
              <w:t xml:space="preserve"> SL1S/00104456/9</w:t>
            </w:r>
            <w:r w:rsidR="00D472FC" w:rsidRPr="00BA0C0D">
              <w:rPr>
                <w:rFonts w:cstheme="minorHAnsi"/>
                <w:b/>
                <w:noProof/>
                <w:sz w:val="18"/>
                <w:szCs w:val="18"/>
              </w:rPr>
              <w:t xml:space="preserve">, </w:t>
            </w:r>
          </w:p>
          <w:p w14:paraId="6ED80BFB" w14:textId="16B419B3" w:rsidR="0019762B" w:rsidRPr="00BA0C0D" w:rsidRDefault="00D23746" w:rsidP="001730B3">
            <w:pPr>
              <w:jc w:val="both"/>
              <w:rPr>
                <w:rFonts w:cstheme="minorHAnsi"/>
                <w:b/>
                <w:noProof/>
                <w:sz w:val="18"/>
                <w:szCs w:val="18"/>
              </w:rPr>
            </w:pPr>
            <w:r w:rsidRPr="00BA0C0D">
              <w:rPr>
                <w:rFonts w:cstheme="minorHAnsi"/>
                <w:b/>
                <w:bCs/>
                <w:sz w:val="18"/>
                <w:szCs w:val="18"/>
              </w:rPr>
              <w:t>221209_2</w:t>
            </w: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>.0012.</w:t>
            </w:r>
            <w:r w:rsidR="00D472FC" w:rsidRPr="00BA0C0D">
              <w:rPr>
                <w:rFonts w:cstheme="minorHAnsi"/>
                <w:b/>
                <w:noProof/>
                <w:sz w:val="18"/>
                <w:szCs w:val="18"/>
              </w:rPr>
              <w:t xml:space="preserve">154 (W) </w:t>
            </w:r>
            <w:r w:rsidR="00D472FC" w:rsidRPr="00BA0C0D">
              <w:rPr>
                <w:rFonts w:eastAsia="Times New Roman" w:cstheme="minorHAnsi"/>
                <w:b/>
                <w:sz w:val="18"/>
                <w:szCs w:val="18"/>
              </w:rPr>
              <w:t>(SP/SPN uż. wiecz.)</w:t>
            </w:r>
            <w:r w:rsidR="0019762B" w:rsidRPr="00BA0C0D">
              <w:rPr>
                <w:rFonts w:cstheme="minorHAnsi"/>
                <w:sz w:val="18"/>
                <w:szCs w:val="18"/>
              </w:rPr>
              <w:t xml:space="preserve"> SL1S/00078054/9</w:t>
            </w:r>
            <w:r w:rsidR="00D472FC" w:rsidRPr="00BA0C0D">
              <w:rPr>
                <w:rFonts w:cstheme="minorHAnsi"/>
                <w:b/>
                <w:noProof/>
                <w:sz w:val="18"/>
                <w:szCs w:val="18"/>
              </w:rPr>
              <w:t xml:space="preserve">, </w:t>
            </w:r>
          </w:p>
          <w:p w14:paraId="6FEDF06E" w14:textId="29B27F99" w:rsidR="0019762B" w:rsidRPr="00BA0C0D" w:rsidRDefault="008B34F2" w:rsidP="001730B3">
            <w:pPr>
              <w:jc w:val="both"/>
              <w:rPr>
                <w:rFonts w:cstheme="minorHAnsi"/>
                <w:noProof/>
                <w:sz w:val="18"/>
                <w:szCs w:val="18"/>
              </w:rPr>
            </w:pPr>
            <w:r w:rsidRPr="00BA0C0D">
              <w:rPr>
                <w:rFonts w:cstheme="minorHAnsi"/>
                <w:b/>
                <w:bCs/>
                <w:sz w:val="18"/>
                <w:szCs w:val="18"/>
              </w:rPr>
              <w:t>221209_2</w:t>
            </w: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>.0012.</w:t>
            </w:r>
            <w:r w:rsidR="00C71555" w:rsidRPr="00BA0C0D">
              <w:rPr>
                <w:rFonts w:cstheme="minorHAnsi"/>
                <w:b/>
                <w:noProof/>
                <w:sz w:val="18"/>
                <w:szCs w:val="18"/>
              </w:rPr>
              <w:t xml:space="preserve">73/1 </w:t>
            </w:r>
            <w:r w:rsidR="00D472FC" w:rsidRPr="00BA0C0D">
              <w:rPr>
                <w:rFonts w:cstheme="minorHAnsi"/>
                <w:b/>
                <w:noProof/>
                <w:sz w:val="18"/>
                <w:szCs w:val="18"/>
              </w:rPr>
              <w:t>(SP (KOWR)/SPN uż. wiecz.)</w:t>
            </w:r>
            <w:r w:rsidR="0019762B" w:rsidRPr="00BA0C0D">
              <w:rPr>
                <w:rFonts w:cstheme="minorHAnsi"/>
                <w:sz w:val="18"/>
                <w:szCs w:val="18"/>
              </w:rPr>
              <w:t xml:space="preserve"> SL1S/00096542/9</w:t>
            </w:r>
            <w:r w:rsidR="00D472FC" w:rsidRPr="00BA0C0D">
              <w:rPr>
                <w:rFonts w:cstheme="minorHAnsi"/>
                <w:b/>
                <w:noProof/>
                <w:sz w:val="18"/>
                <w:szCs w:val="18"/>
              </w:rPr>
              <w:t>,</w:t>
            </w:r>
            <w:r w:rsidR="00D23746" w:rsidRPr="00BA0C0D">
              <w:rPr>
                <w:rFonts w:cstheme="minorHAnsi"/>
                <w:noProof/>
                <w:sz w:val="18"/>
                <w:szCs w:val="18"/>
              </w:rPr>
              <w:t xml:space="preserve"> </w:t>
            </w:r>
          </w:p>
          <w:p w14:paraId="3F036447" w14:textId="44DE350E" w:rsidR="0019762B" w:rsidRPr="00BA0C0D" w:rsidRDefault="0006037C" w:rsidP="001730B3">
            <w:pPr>
              <w:jc w:val="both"/>
              <w:rPr>
                <w:rFonts w:cstheme="minorHAnsi"/>
                <w:noProof/>
                <w:sz w:val="18"/>
                <w:szCs w:val="18"/>
              </w:rPr>
            </w:pPr>
            <w:r w:rsidRPr="00BA0C0D">
              <w:rPr>
                <w:rFonts w:cstheme="minorHAnsi"/>
                <w:b/>
                <w:bCs/>
                <w:sz w:val="18"/>
                <w:szCs w:val="18"/>
              </w:rPr>
              <w:t>221209_2</w:t>
            </w: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>.0012.</w:t>
            </w:r>
            <w:r w:rsidR="00C71555" w:rsidRPr="00BA0C0D">
              <w:rPr>
                <w:rFonts w:cstheme="minorHAnsi"/>
                <w:b/>
                <w:noProof/>
                <w:sz w:val="18"/>
                <w:szCs w:val="18"/>
              </w:rPr>
              <w:t>158</w:t>
            </w:r>
            <w:r w:rsidR="00D472FC" w:rsidRPr="00BA0C0D">
              <w:rPr>
                <w:rFonts w:cstheme="minorHAnsi"/>
                <w:b/>
                <w:noProof/>
                <w:sz w:val="18"/>
                <w:szCs w:val="18"/>
              </w:rPr>
              <w:t xml:space="preserve"> (wł. SPN</w:t>
            </w:r>
            <w:r w:rsidR="0019762B" w:rsidRPr="00BA0C0D">
              <w:rPr>
                <w:rFonts w:cstheme="minorHAnsi"/>
                <w:b/>
                <w:noProof/>
                <w:sz w:val="18"/>
                <w:szCs w:val="18"/>
              </w:rPr>
              <w:t>)</w:t>
            </w:r>
            <w:r w:rsidR="0019762B" w:rsidRPr="00BA0C0D">
              <w:rPr>
                <w:rFonts w:cstheme="minorHAnsi"/>
                <w:sz w:val="18"/>
                <w:szCs w:val="18"/>
              </w:rPr>
              <w:t xml:space="preserve"> SL1S/00113645/7</w:t>
            </w:r>
            <w:r w:rsidR="0019762B" w:rsidRPr="00BA0C0D">
              <w:rPr>
                <w:rFonts w:cstheme="minorHAnsi"/>
                <w:b/>
                <w:noProof/>
                <w:sz w:val="18"/>
                <w:szCs w:val="18"/>
              </w:rPr>
              <w:t>,</w:t>
            </w:r>
            <w:r w:rsidR="00D472FC" w:rsidRPr="00BA0C0D">
              <w:rPr>
                <w:rFonts w:cstheme="minorHAnsi"/>
                <w:noProof/>
                <w:sz w:val="18"/>
                <w:szCs w:val="18"/>
              </w:rPr>
              <w:t xml:space="preserve"> </w:t>
            </w:r>
          </w:p>
          <w:p w14:paraId="43982106" w14:textId="77777777" w:rsidR="00C71555" w:rsidRPr="00BA0C0D" w:rsidRDefault="0006037C" w:rsidP="001730B3">
            <w:pPr>
              <w:jc w:val="both"/>
              <w:rPr>
                <w:rFonts w:cstheme="minorHAnsi"/>
                <w:b/>
                <w:noProof/>
                <w:sz w:val="18"/>
                <w:szCs w:val="18"/>
              </w:rPr>
            </w:pPr>
            <w:r w:rsidRPr="00BA0C0D">
              <w:rPr>
                <w:rFonts w:cstheme="minorHAnsi"/>
                <w:b/>
                <w:bCs/>
                <w:sz w:val="18"/>
                <w:szCs w:val="18"/>
              </w:rPr>
              <w:t>221209_2</w:t>
            </w: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>.0012.</w:t>
            </w:r>
            <w:r w:rsidR="00D472FC" w:rsidRPr="00BA0C0D">
              <w:rPr>
                <w:rFonts w:cstheme="minorHAnsi"/>
                <w:b/>
                <w:noProof/>
                <w:sz w:val="18"/>
                <w:szCs w:val="18"/>
              </w:rPr>
              <w:t>76/1 (N) (</w:t>
            </w:r>
            <w:r w:rsidR="00D472FC" w:rsidRPr="00BA0C0D">
              <w:rPr>
                <w:rFonts w:cstheme="minorHAnsi"/>
                <w:b/>
                <w:i/>
                <w:noProof/>
                <w:sz w:val="18"/>
                <w:szCs w:val="18"/>
              </w:rPr>
              <w:t>(SP (KOWR)/SPN uż. wiecz.)</w:t>
            </w:r>
            <w:r w:rsidR="008B34F2" w:rsidRPr="00BA0C0D">
              <w:rPr>
                <w:rFonts w:cstheme="minorHAnsi"/>
                <w:b/>
                <w:i/>
                <w:noProof/>
                <w:sz w:val="18"/>
                <w:szCs w:val="18"/>
              </w:rPr>
              <w:t xml:space="preserve"> </w:t>
            </w:r>
            <w:r w:rsidR="008E2042" w:rsidRPr="00BA0C0D">
              <w:rPr>
                <w:rFonts w:cstheme="minorHAnsi"/>
                <w:sz w:val="18"/>
                <w:szCs w:val="18"/>
              </w:rPr>
              <w:t>SL1S/00104456/9</w:t>
            </w:r>
            <w:r w:rsidR="008B34F2" w:rsidRPr="00BA0C0D">
              <w:rPr>
                <w:rFonts w:cstheme="minorHAnsi"/>
                <w:b/>
                <w:noProof/>
                <w:sz w:val="18"/>
                <w:szCs w:val="18"/>
              </w:rPr>
              <w:t xml:space="preserve"> </w:t>
            </w:r>
          </w:p>
          <w:p w14:paraId="59D8106B" w14:textId="7D1306B3" w:rsidR="008E2042" w:rsidRPr="00BA0C0D" w:rsidRDefault="0006037C" w:rsidP="001730B3">
            <w:pPr>
              <w:jc w:val="both"/>
              <w:rPr>
                <w:rFonts w:cstheme="minorHAnsi"/>
                <w:b/>
                <w:noProof/>
                <w:sz w:val="18"/>
                <w:szCs w:val="18"/>
              </w:rPr>
            </w:pPr>
            <w:r w:rsidRPr="00BA0C0D">
              <w:rPr>
                <w:rFonts w:cstheme="minorHAnsi"/>
                <w:b/>
                <w:bCs/>
                <w:sz w:val="18"/>
                <w:szCs w:val="18"/>
              </w:rPr>
              <w:t>221209_2</w:t>
            </w: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>.0012.</w:t>
            </w:r>
            <w:r w:rsidR="00D472FC" w:rsidRPr="00BA0C0D">
              <w:rPr>
                <w:rFonts w:cstheme="minorHAnsi"/>
                <w:b/>
                <w:noProof/>
                <w:sz w:val="18"/>
                <w:szCs w:val="18"/>
              </w:rPr>
              <w:t>147 (W)</w:t>
            </w:r>
            <w:r w:rsidR="00D472FC" w:rsidRPr="00BA0C0D">
              <w:rPr>
                <w:rFonts w:eastAsia="Times New Roman" w:cstheme="minorHAnsi"/>
                <w:b/>
                <w:i/>
                <w:sz w:val="18"/>
                <w:szCs w:val="18"/>
              </w:rPr>
              <w:t>(SP/SPN uż. wiecz</w:t>
            </w:r>
            <w:r w:rsidR="00D472FC" w:rsidRPr="00BA0C0D">
              <w:rPr>
                <w:rFonts w:eastAsia="Times New Roman" w:cstheme="minorHAnsi"/>
                <w:b/>
                <w:sz w:val="18"/>
                <w:szCs w:val="18"/>
              </w:rPr>
              <w:t>.)</w:t>
            </w:r>
            <w:r w:rsidR="008B34F2" w:rsidRPr="00BA0C0D">
              <w:rPr>
                <w:rFonts w:cstheme="minorHAnsi"/>
                <w:b/>
                <w:noProof/>
                <w:sz w:val="18"/>
                <w:szCs w:val="18"/>
              </w:rPr>
              <w:t xml:space="preserve"> </w:t>
            </w:r>
            <w:r w:rsidR="0019762B" w:rsidRPr="00BA0C0D">
              <w:rPr>
                <w:rFonts w:cstheme="minorHAnsi"/>
                <w:sz w:val="18"/>
                <w:szCs w:val="18"/>
              </w:rPr>
              <w:t>SL1S/00078054/9</w:t>
            </w:r>
          </w:p>
          <w:p w14:paraId="74567E7D" w14:textId="5DF4F012" w:rsidR="008E2042" w:rsidRPr="00BA0C0D" w:rsidRDefault="0006037C" w:rsidP="001730B3">
            <w:pPr>
              <w:jc w:val="both"/>
              <w:rPr>
                <w:rFonts w:cstheme="minorHAnsi"/>
                <w:b/>
                <w:noProof/>
                <w:sz w:val="18"/>
                <w:szCs w:val="18"/>
              </w:rPr>
            </w:pPr>
            <w:r w:rsidRPr="00BA0C0D">
              <w:rPr>
                <w:rFonts w:cstheme="minorHAnsi"/>
                <w:b/>
                <w:bCs/>
                <w:sz w:val="18"/>
                <w:szCs w:val="18"/>
              </w:rPr>
              <w:t>221209_2</w:t>
            </w: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>.0012.</w:t>
            </w:r>
            <w:r w:rsidR="00D472FC" w:rsidRPr="00BA0C0D">
              <w:rPr>
                <w:rFonts w:cstheme="minorHAnsi"/>
                <w:b/>
                <w:noProof/>
                <w:sz w:val="18"/>
                <w:szCs w:val="18"/>
              </w:rPr>
              <w:t>148 (W) (SP/SPN uż. wiecz.)</w:t>
            </w:r>
            <w:r w:rsidR="00C66958" w:rsidRPr="00BA0C0D">
              <w:rPr>
                <w:rFonts w:cstheme="minorHAnsi"/>
                <w:b/>
                <w:noProof/>
                <w:sz w:val="18"/>
                <w:szCs w:val="18"/>
              </w:rPr>
              <w:t xml:space="preserve"> </w:t>
            </w:r>
            <w:r w:rsidR="008E2042" w:rsidRPr="00BA0C0D">
              <w:rPr>
                <w:rFonts w:cstheme="minorHAnsi"/>
                <w:sz w:val="18"/>
                <w:szCs w:val="18"/>
              </w:rPr>
              <w:t>SL1S/00078054/9</w:t>
            </w:r>
          </w:p>
          <w:p w14:paraId="6B81DC16" w14:textId="09D9C192" w:rsidR="00D50909" w:rsidRPr="001730B3" w:rsidRDefault="00C66958" w:rsidP="001730B3">
            <w:pPr>
              <w:jc w:val="both"/>
              <w:rPr>
                <w:rFonts w:cstheme="minorHAnsi"/>
                <w:b/>
                <w:noProof/>
                <w:sz w:val="20"/>
                <w:szCs w:val="20"/>
              </w:rPr>
            </w:pP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>cz. dz.</w:t>
            </w:r>
            <w:r w:rsidR="008B34F2" w:rsidRPr="00BA0C0D">
              <w:rPr>
                <w:rFonts w:cstheme="minorHAnsi"/>
                <w:b/>
                <w:noProof/>
                <w:sz w:val="18"/>
                <w:szCs w:val="18"/>
              </w:rPr>
              <w:t xml:space="preserve"> </w:t>
            </w:r>
            <w:r w:rsidRPr="00BA0C0D">
              <w:rPr>
                <w:rFonts w:cstheme="minorHAnsi"/>
                <w:b/>
                <w:bCs/>
                <w:sz w:val="18"/>
                <w:szCs w:val="18"/>
              </w:rPr>
              <w:t>221209_2</w:t>
            </w:r>
            <w:r w:rsidRPr="00BA0C0D">
              <w:rPr>
                <w:rFonts w:cstheme="minorHAnsi"/>
                <w:b/>
                <w:noProof/>
                <w:sz w:val="18"/>
                <w:szCs w:val="18"/>
              </w:rPr>
              <w:t>.0012.71</w:t>
            </w:r>
            <w:r w:rsidR="008E2042" w:rsidRPr="00BA0C0D">
              <w:rPr>
                <w:rFonts w:cstheme="minorHAnsi"/>
                <w:sz w:val="18"/>
                <w:szCs w:val="18"/>
              </w:rPr>
              <w:t xml:space="preserve"> SL1S/00104456/9</w:t>
            </w:r>
          </w:p>
        </w:tc>
      </w:tr>
      <w:tr w:rsidR="00F22D86" w:rsidRPr="00C84ABE" w14:paraId="24D50DCB" w14:textId="77777777" w:rsidTr="00872A97">
        <w:trPr>
          <w:trHeight w:val="838"/>
        </w:trPr>
        <w:tc>
          <w:tcPr>
            <w:tcW w:w="227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94BB502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707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6C191314" w:rsidR="00D50909" w:rsidRPr="00C84ABE" w:rsidRDefault="00073529" w:rsidP="00F22D86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Wymagane uzgodnienia – (wstępne </w:t>
            </w:r>
            <w:r w:rsidR="00C63BAB">
              <w:rPr>
                <w:rFonts w:eastAsia="Times New Roman" w:cstheme="minorHAnsi"/>
                <w:sz w:val="20"/>
              </w:rPr>
              <w:t xml:space="preserve">ustalenia </w:t>
            </w:r>
            <w:r w:rsidR="00F22D86">
              <w:rPr>
                <w:rFonts w:eastAsia="Times New Roman" w:cstheme="minorHAnsi"/>
                <w:sz w:val="20"/>
              </w:rPr>
              <w:t>z Wodami Polskimi</w:t>
            </w:r>
            <w:r>
              <w:rPr>
                <w:rFonts w:eastAsia="Times New Roman" w:cstheme="minorHAnsi"/>
                <w:sz w:val="20"/>
              </w:rPr>
              <w:t xml:space="preserve">) </w:t>
            </w:r>
          </w:p>
        </w:tc>
      </w:tr>
      <w:tr w:rsidR="00F22D86" w:rsidRPr="00C84ABE" w14:paraId="738D6D5B" w14:textId="77777777" w:rsidTr="00872A97">
        <w:tc>
          <w:tcPr>
            <w:tcW w:w="227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Stopień przygotowania dokumentacji technicznej</w:t>
            </w:r>
          </w:p>
        </w:tc>
        <w:tc>
          <w:tcPr>
            <w:tcW w:w="707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8F12370" w14:textId="7B313388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wskazanie posiadanej lub przygotowywanej dokumentacji technicznej:</w:t>
            </w:r>
            <w:r>
              <w:rPr>
                <w:rFonts w:eastAsia="Times New Roman" w:cstheme="minorHAnsi"/>
                <w:sz w:val="20"/>
              </w:rPr>
              <w:t xml:space="preserve"> </w:t>
            </w:r>
            <w:r w:rsidRPr="00C84ABE">
              <w:rPr>
                <w:rFonts w:eastAsia="Times New Roman" w:cstheme="minorHAnsi"/>
                <w:sz w:val="20"/>
              </w:rPr>
              <w:t xml:space="preserve">np. PFU / Kosztorys / Projekt </w:t>
            </w:r>
            <w:r w:rsidR="00607E63">
              <w:rPr>
                <w:rFonts w:eastAsia="Times New Roman" w:cstheme="minorHAnsi"/>
                <w:sz w:val="20"/>
              </w:rPr>
              <w:t>Budowlany/ Projekt Wykonawczy/</w:t>
            </w:r>
            <w:r w:rsidRPr="00C84ABE">
              <w:rPr>
                <w:rFonts w:eastAsia="Times New Roman" w:cstheme="minorHAnsi"/>
                <w:sz w:val="20"/>
              </w:rPr>
              <w:t>Uzgodnienia / Pozwolenie na budowę</w:t>
            </w:r>
          </w:p>
          <w:p w14:paraId="24DDFF07" w14:textId="55E986B5" w:rsidR="00F22D86" w:rsidRPr="00F22D86" w:rsidRDefault="00F22D86" w:rsidP="00EA3A42">
            <w:pPr>
              <w:spacing w:before="60" w:after="60"/>
              <w:jc w:val="both"/>
              <w:rPr>
                <w:rFonts w:eastAsia="Times New Roman" w:cstheme="minorHAnsi"/>
                <w:b/>
                <w:sz w:val="20"/>
              </w:rPr>
            </w:pPr>
            <w:r w:rsidRPr="00F22D86">
              <w:rPr>
                <w:rFonts w:eastAsia="Times New Roman" w:cstheme="minorHAnsi"/>
                <w:b/>
                <w:sz w:val="20"/>
              </w:rPr>
              <w:t>Brak dokumentacji</w:t>
            </w:r>
          </w:p>
        </w:tc>
      </w:tr>
      <w:tr w:rsidR="00F22D86" w:rsidRPr="00C84ABE" w14:paraId="457E5DB9" w14:textId="77777777" w:rsidTr="00872A97">
        <w:trPr>
          <w:trHeight w:val="1004"/>
        </w:trPr>
        <w:tc>
          <w:tcPr>
            <w:tcW w:w="227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707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65CA3A71" w:rsidR="00D50909" w:rsidRPr="00C71555" w:rsidRDefault="00D50909" w:rsidP="00EA3A42">
            <w:pPr>
              <w:spacing w:before="60" w:after="60"/>
              <w:jc w:val="both"/>
              <w:rPr>
                <w:rFonts w:eastAsia="Times New Roman" w:cstheme="minorHAnsi"/>
                <w:b/>
                <w:sz w:val="20"/>
              </w:rPr>
            </w:pPr>
            <w:r w:rsidRPr="00C71555">
              <w:rPr>
                <w:rFonts w:eastAsia="Times New Roman" w:cstheme="minorHAnsi"/>
                <w:b/>
                <w:sz w:val="20"/>
              </w:rPr>
              <w:t xml:space="preserve">TAK </w:t>
            </w:r>
          </w:p>
          <w:p w14:paraId="476D41B3" w14:textId="1F7A665E" w:rsidR="00D50909" w:rsidRPr="00C84ABE" w:rsidRDefault="002522CC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Słowiński </w:t>
            </w:r>
            <w:r w:rsidR="00F3130F">
              <w:rPr>
                <w:rFonts w:eastAsia="Times New Roman" w:cstheme="minorHAnsi"/>
                <w:sz w:val="20"/>
              </w:rPr>
              <w:t xml:space="preserve">Park Narodowy, Obszar Natura 2000 „Pobrzeże Słowińskie” (PLB220003) oraz Ostoja Słowińska (PLH220023) </w:t>
            </w:r>
          </w:p>
        </w:tc>
      </w:tr>
      <w:tr w:rsidR="00F22D86" w:rsidRPr="00C84ABE" w14:paraId="0F5322AC" w14:textId="77777777" w:rsidTr="00872A97">
        <w:tc>
          <w:tcPr>
            <w:tcW w:w="227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707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5FEC966D" w:rsidR="00D50909" w:rsidRPr="00317105" w:rsidRDefault="003E10A4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 w:rsidRPr="00317105">
              <w:rPr>
                <w:rFonts w:cstheme="minorHAnsi"/>
                <w:noProof/>
                <w:sz w:val="20"/>
              </w:rPr>
              <w:t>Modernizacja drogi, docelowo ułożenie nowych płyt rowerowych, rem</w:t>
            </w:r>
            <w:r w:rsidR="00C63BAB" w:rsidRPr="00317105">
              <w:rPr>
                <w:rFonts w:cstheme="minorHAnsi"/>
                <w:noProof/>
                <w:sz w:val="20"/>
              </w:rPr>
              <w:t>o</w:t>
            </w:r>
            <w:r w:rsidRPr="00317105">
              <w:rPr>
                <w:rFonts w:cstheme="minorHAnsi"/>
                <w:noProof/>
                <w:sz w:val="20"/>
              </w:rPr>
              <w:t>nt, wymiana nawierzchni mostu na rzece Broda.</w:t>
            </w:r>
          </w:p>
        </w:tc>
      </w:tr>
      <w:tr w:rsidR="00F22D86" w:rsidRPr="00C84ABE" w14:paraId="41FD87DB" w14:textId="77777777" w:rsidTr="00872A97">
        <w:tc>
          <w:tcPr>
            <w:tcW w:w="227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707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1BB31CAD" w:rsidR="00D50909" w:rsidRPr="00317105" w:rsidRDefault="003E10A4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317105">
              <w:rPr>
                <w:rFonts w:cstheme="minorHAnsi"/>
                <w:noProof/>
                <w:sz w:val="20"/>
              </w:rPr>
              <w:t>1</w:t>
            </w:r>
            <w:r w:rsidR="00C71555">
              <w:rPr>
                <w:rFonts w:cstheme="minorHAnsi"/>
                <w:noProof/>
                <w:sz w:val="20"/>
              </w:rPr>
              <w:t>,5</w:t>
            </w:r>
            <w:r w:rsidRPr="00317105">
              <w:rPr>
                <w:rFonts w:cstheme="minorHAnsi"/>
                <w:noProof/>
                <w:sz w:val="20"/>
              </w:rPr>
              <w:t xml:space="preserve"> mln zł</w:t>
            </w:r>
            <w:r w:rsidR="00D50909" w:rsidRPr="00317105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F22D86" w:rsidRPr="00C84ABE" w14:paraId="14C1B3D8" w14:textId="77777777" w:rsidTr="00872A97">
        <w:tc>
          <w:tcPr>
            <w:tcW w:w="227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707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09DB76E7" w:rsidR="00D50909" w:rsidRPr="00C84ABE" w:rsidRDefault="0048403F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2026</w:t>
            </w:r>
          </w:p>
        </w:tc>
      </w:tr>
      <w:tr w:rsidR="00F22D86" w:rsidRPr="00C84ABE" w14:paraId="3E1647AD" w14:textId="77777777" w:rsidTr="00872A97">
        <w:tc>
          <w:tcPr>
            <w:tcW w:w="227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707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C21663D" w14:textId="5922D93C" w:rsidR="00C71555" w:rsidRDefault="001730B3" w:rsidP="001730B3">
            <w:pPr>
              <w:spacing w:before="60" w:after="6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drawing>
                <wp:inline distT="0" distB="0" distL="0" distR="0" wp14:anchorId="60B59E7B" wp14:editId="4C9B0AC3">
                  <wp:extent cx="2524906" cy="2000250"/>
                  <wp:effectExtent l="0" t="0" r="889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dcinek_retow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2503" cy="2053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10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4E338362" w:rsidR="00D50909" w:rsidRPr="00073529" w:rsidRDefault="00D50909" w:rsidP="00EA3A42">
            <w:pPr>
              <w:spacing w:before="60" w:after="60"/>
              <w:jc w:val="both"/>
              <w:rPr>
                <w:rFonts w:cstheme="minorHAnsi"/>
                <w:b/>
                <w:noProof/>
                <w:sz w:val="20"/>
              </w:rPr>
            </w:pPr>
            <w:r w:rsidRPr="00073529">
              <w:rPr>
                <w:rFonts w:cstheme="minorHAnsi"/>
                <w:b/>
                <w:noProof/>
                <w:sz w:val="20"/>
              </w:rPr>
              <w:t>TAK</w:t>
            </w:r>
            <w:r w:rsidR="005C0040">
              <w:rPr>
                <w:rFonts w:cstheme="minorHAnsi"/>
                <w:b/>
                <w:noProof/>
                <w:sz w:val="20"/>
              </w:rPr>
              <w:t xml:space="preserve"> – jako część odcinka z mapy</w:t>
            </w:r>
          </w:p>
          <w:p w14:paraId="6592716D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F22D86" w:rsidRPr="00C84ABE" w14:paraId="6ADAE846" w14:textId="77777777" w:rsidTr="00872A97">
        <w:tc>
          <w:tcPr>
            <w:tcW w:w="227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073529" w:rsidRPr="00823718" w:rsidRDefault="0007352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3546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0CC5D7C" w14:textId="652BEBEB" w:rsidR="00073529" w:rsidRPr="00C84ABE" w:rsidRDefault="00073529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drawing>
                <wp:inline distT="0" distB="0" distL="0" distR="0" wp14:anchorId="61067A19" wp14:editId="7A5138F1">
                  <wp:extent cx="2114550" cy="21145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20221019_140917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114550" cy="211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5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566BC6D7" w:rsidR="00073529" w:rsidRPr="00C84ABE" w:rsidRDefault="00F22D86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drawing>
                <wp:inline distT="0" distB="0" distL="0" distR="0" wp14:anchorId="7FB80FAD" wp14:editId="0E040AAF">
                  <wp:extent cx="2101215" cy="2101215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20221019_140752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101215" cy="2101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2D86" w:rsidRPr="00C84ABE" w14:paraId="54C99014" w14:textId="77777777" w:rsidTr="00872A97">
        <w:tc>
          <w:tcPr>
            <w:tcW w:w="2273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 xml:space="preserve">Zgodność zakresu z Wytycznymi </w:t>
            </w:r>
          </w:p>
        </w:tc>
        <w:tc>
          <w:tcPr>
            <w:tcW w:w="7071" w:type="dxa"/>
            <w:gridSpan w:val="4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3D37A8C5" w:rsidR="00D50909" w:rsidRPr="00073529" w:rsidRDefault="00D50909" w:rsidP="00073529">
            <w:pPr>
              <w:spacing w:before="120" w:after="120"/>
              <w:jc w:val="both"/>
              <w:rPr>
                <w:rFonts w:cstheme="minorHAnsi"/>
                <w:b/>
                <w:noProof/>
                <w:sz w:val="20"/>
                <w:highlight w:val="green"/>
              </w:rPr>
            </w:pPr>
            <w:r w:rsidRPr="00073529">
              <w:rPr>
                <w:rFonts w:cstheme="minorHAnsi"/>
                <w:b/>
                <w:noProof/>
                <w:sz w:val="20"/>
              </w:rPr>
              <w:t>TAK</w:t>
            </w:r>
            <w:r w:rsidRPr="00073529">
              <w:rPr>
                <w:rFonts w:cstheme="minorHAnsi"/>
                <w:b/>
                <w:noProof/>
                <w:sz w:val="20"/>
                <w:highlight w:val="yellow"/>
              </w:rPr>
              <w:t xml:space="preserve"> </w:t>
            </w:r>
          </w:p>
        </w:tc>
      </w:tr>
      <w:bookmarkEnd w:id="0"/>
    </w:tbl>
    <w:p w14:paraId="08310E72" w14:textId="77777777" w:rsidR="005D6C82" w:rsidRPr="00BA0C0D" w:rsidRDefault="005D6C82" w:rsidP="00BA0C0D">
      <w:pPr>
        <w:rPr>
          <w:sz w:val="4"/>
          <w:szCs w:val="4"/>
        </w:rPr>
      </w:pPr>
    </w:p>
    <w:sectPr w:rsidR="005D6C82" w:rsidRPr="00BA0C0D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95B77" w14:textId="77777777" w:rsidR="004F30B5" w:rsidRDefault="004F30B5" w:rsidP="00ED4465">
      <w:pPr>
        <w:spacing w:after="0" w:line="240" w:lineRule="auto"/>
      </w:pPr>
      <w:r>
        <w:separator/>
      </w:r>
    </w:p>
  </w:endnote>
  <w:endnote w:type="continuationSeparator" w:id="0">
    <w:p w14:paraId="5101C33A" w14:textId="77777777" w:rsidR="004F30B5" w:rsidRDefault="004F30B5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2F474" w14:textId="77777777" w:rsidR="004F30B5" w:rsidRDefault="004F30B5" w:rsidP="00ED4465">
      <w:pPr>
        <w:spacing w:after="0" w:line="240" w:lineRule="auto"/>
      </w:pPr>
      <w:r>
        <w:separator/>
      </w:r>
    </w:p>
  </w:footnote>
  <w:footnote w:type="continuationSeparator" w:id="0">
    <w:p w14:paraId="30B556E7" w14:textId="77777777" w:rsidR="004F30B5" w:rsidRDefault="004F30B5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1413772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41058EF-5677-4C16-AABE-F56529EB56C5}"/>
  </w:docVars>
  <w:rsids>
    <w:rsidRoot w:val="00A14769"/>
    <w:rsid w:val="00001C9D"/>
    <w:rsid w:val="00016EA0"/>
    <w:rsid w:val="000336B2"/>
    <w:rsid w:val="00035F20"/>
    <w:rsid w:val="000473D5"/>
    <w:rsid w:val="00051923"/>
    <w:rsid w:val="00057F95"/>
    <w:rsid w:val="0006037C"/>
    <w:rsid w:val="00073529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730B3"/>
    <w:rsid w:val="0018574D"/>
    <w:rsid w:val="0019762B"/>
    <w:rsid w:val="001A35FA"/>
    <w:rsid w:val="001B358A"/>
    <w:rsid w:val="001D4D26"/>
    <w:rsid w:val="002008EF"/>
    <w:rsid w:val="00206EBB"/>
    <w:rsid w:val="00222570"/>
    <w:rsid w:val="002306F7"/>
    <w:rsid w:val="00247AE7"/>
    <w:rsid w:val="002522CC"/>
    <w:rsid w:val="002534EB"/>
    <w:rsid w:val="00272995"/>
    <w:rsid w:val="00284720"/>
    <w:rsid w:val="002C7F1A"/>
    <w:rsid w:val="002D3EB0"/>
    <w:rsid w:val="002E1EE9"/>
    <w:rsid w:val="003025F3"/>
    <w:rsid w:val="00317105"/>
    <w:rsid w:val="003256B8"/>
    <w:rsid w:val="003359AA"/>
    <w:rsid w:val="003468F9"/>
    <w:rsid w:val="00372FC7"/>
    <w:rsid w:val="00374A29"/>
    <w:rsid w:val="0037517D"/>
    <w:rsid w:val="003B6E7A"/>
    <w:rsid w:val="003C0786"/>
    <w:rsid w:val="003D6232"/>
    <w:rsid w:val="003E10A4"/>
    <w:rsid w:val="003E18A5"/>
    <w:rsid w:val="003E457C"/>
    <w:rsid w:val="003E63F9"/>
    <w:rsid w:val="004107AD"/>
    <w:rsid w:val="00410E56"/>
    <w:rsid w:val="00410FEB"/>
    <w:rsid w:val="004216BA"/>
    <w:rsid w:val="004430D9"/>
    <w:rsid w:val="00443D90"/>
    <w:rsid w:val="00445EE6"/>
    <w:rsid w:val="0048403F"/>
    <w:rsid w:val="00485309"/>
    <w:rsid w:val="004A05F0"/>
    <w:rsid w:val="004A0D51"/>
    <w:rsid w:val="004B3691"/>
    <w:rsid w:val="004B5FC6"/>
    <w:rsid w:val="004C1387"/>
    <w:rsid w:val="004D3C4D"/>
    <w:rsid w:val="004E1533"/>
    <w:rsid w:val="004F30B5"/>
    <w:rsid w:val="00587D7E"/>
    <w:rsid w:val="00595100"/>
    <w:rsid w:val="005B7C81"/>
    <w:rsid w:val="005C0040"/>
    <w:rsid w:val="005D6C82"/>
    <w:rsid w:val="005D770A"/>
    <w:rsid w:val="005E103C"/>
    <w:rsid w:val="005F5232"/>
    <w:rsid w:val="005F5BBC"/>
    <w:rsid w:val="006070C4"/>
    <w:rsid w:val="00607E63"/>
    <w:rsid w:val="00620E47"/>
    <w:rsid w:val="006308DE"/>
    <w:rsid w:val="00642B34"/>
    <w:rsid w:val="006516F1"/>
    <w:rsid w:val="006519C3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6F1B71"/>
    <w:rsid w:val="00726842"/>
    <w:rsid w:val="00750233"/>
    <w:rsid w:val="00752092"/>
    <w:rsid w:val="007619C8"/>
    <w:rsid w:val="00782993"/>
    <w:rsid w:val="007A3967"/>
    <w:rsid w:val="007D6164"/>
    <w:rsid w:val="007D6EE6"/>
    <w:rsid w:val="008075B3"/>
    <w:rsid w:val="00812207"/>
    <w:rsid w:val="00815586"/>
    <w:rsid w:val="0083513B"/>
    <w:rsid w:val="0083683E"/>
    <w:rsid w:val="008420F1"/>
    <w:rsid w:val="008435F2"/>
    <w:rsid w:val="00857777"/>
    <w:rsid w:val="00863E0D"/>
    <w:rsid w:val="0087166B"/>
    <w:rsid w:val="00872A97"/>
    <w:rsid w:val="008849BB"/>
    <w:rsid w:val="008B34F2"/>
    <w:rsid w:val="008B7F80"/>
    <w:rsid w:val="008E2042"/>
    <w:rsid w:val="008E3CEA"/>
    <w:rsid w:val="008F21CC"/>
    <w:rsid w:val="008F73BF"/>
    <w:rsid w:val="00900411"/>
    <w:rsid w:val="0090097F"/>
    <w:rsid w:val="009358FE"/>
    <w:rsid w:val="0093682A"/>
    <w:rsid w:val="00953D82"/>
    <w:rsid w:val="00961635"/>
    <w:rsid w:val="009959AD"/>
    <w:rsid w:val="009C7840"/>
    <w:rsid w:val="00A14769"/>
    <w:rsid w:val="00A210BA"/>
    <w:rsid w:val="00A2340D"/>
    <w:rsid w:val="00A366C3"/>
    <w:rsid w:val="00A4128B"/>
    <w:rsid w:val="00A84E6E"/>
    <w:rsid w:val="00A87DB7"/>
    <w:rsid w:val="00AC15B7"/>
    <w:rsid w:val="00B0471E"/>
    <w:rsid w:val="00B75252"/>
    <w:rsid w:val="00BA0C0D"/>
    <w:rsid w:val="00BA7214"/>
    <w:rsid w:val="00BB0F80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3BAB"/>
    <w:rsid w:val="00C66958"/>
    <w:rsid w:val="00C6741E"/>
    <w:rsid w:val="00C71555"/>
    <w:rsid w:val="00CB09B9"/>
    <w:rsid w:val="00CB604A"/>
    <w:rsid w:val="00CE5FFE"/>
    <w:rsid w:val="00CF11F6"/>
    <w:rsid w:val="00CF2569"/>
    <w:rsid w:val="00D01DD7"/>
    <w:rsid w:val="00D23746"/>
    <w:rsid w:val="00D25697"/>
    <w:rsid w:val="00D31EF8"/>
    <w:rsid w:val="00D4429D"/>
    <w:rsid w:val="00D472FC"/>
    <w:rsid w:val="00D50909"/>
    <w:rsid w:val="00D51306"/>
    <w:rsid w:val="00D52366"/>
    <w:rsid w:val="00D61F18"/>
    <w:rsid w:val="00D7030D"/>
    <w:rsid w:val="00D72F4A"/>
    <w:rsid w:val="00D75912"/>
    <w:rsid w:val="00D81CFD"/>
    <w:rsid w:val="00D95672"/>
    <w:rsid w:val="00D95CF8"/>
    <w:rsid w:val="00DA2A0F"/>
    <w:rsid w:val="00DD096A"/>
    <w:rsid w:val="00DE6439"/>
    <w:rsid w:val="00DF1053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C5BBA"/>
    <w:rsid w:val="00ED000B"/>
    <w:rsid w:val="00ED4465"/>
    <w:rsid w:val="00ED4947"/>
    <w:rsid w:val="00ED5426"/>
    <w:rsid w:val="00ED752C"/>
    <w:rsid w:val="00EF6DB2"/>
    <w:rsid w:val="00F0026A"/>
    <w:rsid w:val="00F031A4"/>
    <w:rsid w:val="00F06EFA"/>
    <w:rsid w:val="00F22D86"/>
    <w:rsid w:val="00F3130F"/>
    <w:rsid w:val="00F62240"/>
    <w:rsid w:val="00F73026"/>
    <w:rsid w:val="00F8577F"/>
    <w:rsid w:val="00F85FF0"/>
    <w:rsid w:val="00F93529"/>
    <w:rsid w:val="00FA43A5"/>
    <w:rsid w:val="00FA57ED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maps/d/u/0/edit?mid=1oGYmnGb2etWl-njwa-UtK58jQcF7mduQ&amp;ll=54.25865129293537%2C17.989397697388725&amp;z=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3</cp:revision>
  <cp:lastPrinted>2022-10-24T13:10:00Z</cp:lastPrinted>
  <dcterms:created xsi:type="dcterms:W3CDTF">2022-10-24T13:39:00Z</dcterms:created>
  <dcterms:modified xsi:type="dcterms:W3CDTF">2022-11-07T13:17:00Z</dcterms:modified>
</cp:coreProperties>
</file>