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14"/>
        <w:gridCol w:w="1602"/>
        <w:gridCol w:w="1739"/>
      </w:tblGrid>
      <w:tr w:rsidR="00D50909" w:rsidRPr="00C84ABE" w14:paraId="0ED34884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vAlign w:val="center"/>
          </w:tcPr>
          <w:p w14:paraId="372D0CD5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bookmarkStart w:id="0" w:name="_Hlk109406958"/>
            <w:r w:rsidRPr="00C84ABE">
              <w:rPr>
                <w:rFonts w:cstheme="minorHAnsi"/>
                <w:noProof/>
              </w:rPr>
              <w:drawing>
                <wp:inline distT="0" distB="0" distL="0" distR="0" wp14:anchorId="53A939BD" wp14:editId="1E18E5C6">
                  <wp:extent cx="1048206" cy="950026"/>
                  <wp:effectExtent l="19050" t="0" r="0" b="0"/>
                  <wp:docPr id="13" name="Obraz 8" descr="PTR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TR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206" cy="950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5" w:type="dxa"/>
            <w:gridSpan w:val="3"/>
            <w:shd w:val="clear" w:color="auto" w:fill="7C7FAB"/>
            <w:vAlign w:val="center"/>
          </w:tcPr>
          <w:p w14:paraId="56520C16" w14:textId="77777777" w:rsidR="00D50909" w:rsidRPr="00C84ABE" w:rsidRDefault="00D50909" w:rsidP="00EA3A42">
            <w:pPr>
              <w:spacing w:line="276" w:lineRule="auto"/>
              <w:jc w:val="center"/>
              <w:rPr>
                <w:rFonts w:cstheme="minorHAnsi"/>
                <w:b/>
                <w:noProof/>
                <w:color w:val="FFFFFF" w:themeColor="background1"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</w:rPr>
              <w:t>Pomorskie Trasy Rowerowe – Etap II</w:t>
            </w:r>
          </w:p>
          <w:p w14:paraId="24A6977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  <w:color w:val="FFFFFF" w:themeColor="background1"/>
                <w:sz w:val="12"/>
              </w:rPr>
            </w:pPr>
          </w:p>
          <w:p w14:paraId="260E54AD" w14:textId="77777777" w:rsidR="00D50909" w:rsidRPr="00C84ABE" w:rsidRDefault="00D50909" w:rsidP="00EA3A42">
            <w:pPr>
              <w:jc w:val="center"/>
              <w:rPr>
                <w:rFonts w:cstheme="minorHAnsi"/>
                <w:noProof/>
              </w:rPr>
            </w:pPr>
            <w:r w:rsidRPr="00C84ABE">
              <w:rPr>
                <w:rFonts w:cstheme="minorHAnsi"/>
                <w:b/>
                <w:noProof/>
                <w:color w:val="FFFFFF" w:themeColor="background1"/>
                <w:sz w:val="32"/>
              </w:rPr>
              <w:t>KARTA ZADANIA</w:t>
            </w:r>
          </w:p>
        </w:tc>
      </w:tr>
      <w:tr w:rsidR="00DC7195" w:rsidRPr="00C84ABE" w14:paraId="01DBC5A9" w14:textId="77777777" w:rsidTr="00EA3A42">
        <w:tc>
          <w:tcPr>
            <w:tcW w:w="2689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5A91B75C" w14:textId="77777777" w:rsidR="00DC7195" w:rsidRPr="00C84ABE" w:rsidRDefault="00DC7195" w:rsidP="00DC7195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Beneficjent</w:t>
            </w:r>
          </w:p>
        </w:tc>
        <w:tc>
          <w:tcPr>
            <w:tcW w:w="3314" w:type="dxa"/>
            <w:tcBorders>
              <w:bottom w:val="single" w:sz="4" w:space="0" w:color="000000" w:themeColor="text1"/>
            </w:tcBorders>
            <w:vAlign w:val="center"/>
          </w:tcPr>
          <w:p w14:paraId="2334223C" w14:textId="2A0A37EB" w:rsidR="00DC7195" w:rsidRPr="00C84ABE" w:rsidRDefault="00DC7195" w:rsidP="00DC7195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Gmina Kosakowo</w:t>
            </w:r>
          </w:p>
        </w:tc>
        <w:tc>
          <w:tcPr>
            <w:tcW w:w="1602" w:type="dxa"/>
            <w:tcBorders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2121B29" w14:textId="2BCE8A44" w:rsidR="00DC7195" w:rsidRPr="00AF1079" w:rsidRDefault="00DC7195" w:rsidP="00DC7195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Numer odcinka: PTR I</w:t>
            </w:r>
            <w:r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  <w:vAlign w:val="center"/>
          </w:tcPr>
          <w:p w14:paraId="2BA8B2B0" w14:textId="4F4D3F7D" w:rsidR="00DC7195" w:rsidRPr="00C84ABE" w:rsidRDefault="00DC7195" w:rsidP="00DC7195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E32612">
              <w:rPr>
                <w:rFonts w:eastAsia="Times New Roman" w:cs="Calibri"/>
                <w:sz w:val="20"/>
                <w:szCs w:val="20"/>
              </w:rPr>
              <w:t>EV10_13_</w:t>
            </w:r>
            <w:r>
              <w:rPr>
                <w:rFonts w:eastAsia="Times New Roman" w:cs="Calibri"/>
                <w:sz w:val="20"/>
                <w:szCs w:val="20"/>
              </w:rPr>
              <w:t>108-316b</w:t>
            </w:r>
          </w:p>
        </w:tc>
      </w:tr>
      <w:tr w:rsidR="00D50909" w:rsidRPr="00C84ABE" w14:paraId="7751E447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73A8EF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Początek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4C8B0713" w14:textId="3B2B3A50" w:rsidR="00D50909" w:rsidRPr="00C84ABE" w:rsidRDefault="005E3137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cstheme="minorHAnsi"/>
                <w:noProof/>
                <w:sz w:val="20"/>
              </w:rPr>
              <w:t>Od</w:t>
            </w:r>
            <w:r w:rsidRPr="005E3137">
              <w:rPr>
                <w:rFonts w:cstheme="minorHAnsi"/>
                <w:noProof/>
                <w:sz w:val="20"/>
              </w:rPr>
              <w:t xml:space="preserve"> zakrętu drogi na ul. Sobótki w Mechelinkach (ul. Klifowa ok.830m)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C9B4BFB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Długość odcinka (km)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BE9B20" w14:textId="04B7292A" w:rsidR="00D50909" w:rsidRPr="00C84ABE" w:rsidRDefault="001051C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ok. 0,</w:t>
            </w:r>
            <w:r w:rsidR="005E3137">
              <w:rPr>
                <w:rFonts w:eastAsia="Times New Roman" w:cs="Calibri"/>
                <w:sz w:val="20"/>
                <w:szCs w:val="20"/>
              </w:rPr>
              <w:t>103</w:t>
            </w:r>
            <w:r>
              <w:rPr>
                <w:rFonts w:eastAsia="Times New Roman" w:cs="Calibri"/>
                <w:sz w:val="20"/>
                <w:szCs w:val="20"/>
              </w:rPr>
              <w:t xml:space="preserve"> km</w:t>
            </w:r>
            <w:r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53F4D7D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AF66D7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Koniec odcinka:</w:t>
            </w:r>
          </w:p>
        </w:tc>
        <w:tc>
          <w:tcPr>
            <w:tcW w:w="3314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3090113" w14:textId="0CCDC0F4" w:rsidR="00D50909" w:rsidRPr="00C84ABE" w:rsidRDefault="005E3137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 w:rsidRPr="005E3137">
              <w:rPr>
                <w:rFonts w:cstheme="minorHAnsi"/>
                <w:noProof/>
                <w:sz w:val="20"/>
              </w:rPr>
              <w:t xml:space="preserve">Po rozwidleniu </w:t>
            </w:r>
            <w:r>
              <w:rPr>
                <w:rFonts w:cstheme="minorHAnsi"/>
                <w:noProof/>
                <w:sz w:val="20"/>
              </w:rPr>
              <w:t>z drogą gruntową prowadzącą do punktu widokowego Mechelinki Klif łącząc się z nowobudowaną ścieżką rowerową</w:t>
            </w:r>
          </w:p>
        </w:tc>
        <w:tc>
          <w:tcPr>
            <w:tcW w:w="160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B7B0DDD" w14:textId="77777777" w:rsidR="00D50909" w:rsidRPr="00AF1079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AF1079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Data sporządzenia karty zadania:</w:t>
            </w:r>
          </w:p>
        </w:tc>
        <w:tc>
          <w:tcPr>
            <w:tcW w:w="173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ACFE0EE" w14:textId="72386378" w:rsidR="00D50909" w:rsidRPr="00C84ABE" w:rsidRDefault="00246F4B" w:rsidP="00EA3A42">
            <w:pPr>
              <w:spacing w:before="60" w:after="60"/>
              <w:rPr>
                <w:rFonts w:cstheme="minorHAnsi"/>
                <w:noProof/>
                <w:sz w:val="20"/>
              </w:rPr>
            </w:pPr>
            <w:r>
              <w:rPr>
                <w:rFonts w:cstheme="minorHAnsi"/>
                <w:noProof/>
                <w:sz w:val="20"/>
              </w:rPr>
              <w:t>Sierpień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2022</w:t>
            </w:r>
          </w:p>
        </w:tc>
      </w:tr>
      <w:tr w:rsidR="00D50909" w:rsidRPr="00C84ABE" w14:paraId="704CD784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30A051C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Status dróg i gruntów: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272FC7B" w14:textId="2BC39972" w:rsidR="00D50909" w:rsidRPr="00A61923" w:rsidRDefault="001051CE" w:rsidP="00EA3A42">
            <w:pPr>
              <w:spacing w:before="60" w:after="60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Droga Skarbu Państwa</w:t>
            </w:r>
            <w:r w:rsidR="004664B2">
              <w:rPr>
                <w:rFonts w:eastAsia="Times New Roman" w:cs="Calibri"/>
                <w:sz w:val="20"/>
                <w:szCs w:val="20"/>
              </w:rPr>
              <w:t>/Gmina Kosakowo/prywatni właściciele</w:t>
            </w:r>
          </w:p>
        </w:tc>
      </w:tr>
      <w:tr w:rsidR="00D50909" w:rsidRPr="00C84ABE" w14:paraId="041A5A13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EF4E52E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Przebieg: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08E3DD" w14:textId="5A77FADD" w:rsidR="00D50909" w:rsidRPr="00C84ABE" w:rsidRDefault="001051CE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Odcinek znajduje się w miejscowości Mechelinki</w:t>
            </w:r>
          </w:p>
        </w:tc>
      </w:tr>
      <w:tr w:rsidR="00D50909" w:rsidRPr="00C84ABE" w14:paraId="0A1E5E41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1FE34A4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obecny: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03631BA" w14:textId="1723EA8D" w:rsidR="00D50909" w:rsidRPr="00C84ABE" w:rsidRDefault="0005108F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>
              <w:rPr>
                <w:rFonts w:eastAsia="Times New Roman" w:cs="Calibri"/>
                <w:sz w:val="20"/>
                <w:szCs w:val="20"/>
              </w:rPr>
              <w:t>Bardzo</w:t>
            </w:r>
            <w:r w:rsidR="001051CE">
              <w:rPr>
                <w:rFonts w:eastAsia="Times New Roman" w:cs="Calibri"/>
                <w:sz w:val="20"/>
                <w:szCs w:val="20"/>
              </w:rPr>
              <w:t xml:space="preserve"> dziurawą drogę gruntową (</w:t>
            </w:r>
            <w:r w:rsidR="001051CE" w:rsidRPr="000A40E4">
              <w:rPr>
                <w:rFonts w:eastAsia="Times New Roman" w:cs="Calibri"/>
                <w:sz w:val="20"/>
                <w:szCs w:val="20"/>
              </w:rPr>
              <w:t>bardzo zły stan nawierzchni</w:t>
            </w:r>
            <w:r w:rsidR="001051CE">
              <w:rPr>
                <w:rFonts w:eastAsia="Times New Roman" w:cs="Calibri"/>
                <w:sz w:val="20"/>
                <w:szCs w:val="20"/>
              </w:rPr>
              <w:t>). Niniejszy odcinek</w:t>
            </w:r>
            <w:r w:rsidR="001051CE" w:rsidRPr="001F7411">
              <w:rPr>
                <w:rFonts w:eastAsia="Times New Roman" w:cs="Calibri"/>
                <w:sz w:val="20"/>
                <w:szCs w:val="20"/>
              </w:rPr>
              <w:t xml:space="preserve"> jest bardzo wąsk</w:t>
            </w:r>
            <w:r w:rsidR="001051CE">
              <w:rPr>
                <w:rFonts w:eastAsia="Times New Roman" w:cs="Calibri"/>
                <w:sz w:val="20"/>
                <w:szCs w:val="20"/>
              </w:rPr>
              <w:t>i i w związku z powyższym występują znaczne</w:t>
            </w:r>
            <w:r w:rsidR="001051CE" w:rsidRPr="001F7411">
              <w:rPr>
                <w:rFonts w:eastAsia="Times New Roman" w:cs="Calibri"/>
                <w:sz w:val="20"/>
                <w:szCs w:val="20"/>
              </w:rPr>
              <w:t xml:space="preserve"> utrudni</w:t>
            </w:r>
            <w:r w:rsidR="001051CE">
              <w:rPr>
                <w:rFonts w:eastAsia="Times New Roman" w:cs="Calibri"/>
                <w:sz w:val="20"/>
                <w:szCs w:val="20"/>
              </w:rPr>
              <w:t xml:space="preserve">enia podczas </w:t>
            </w:r>
            <w:r w:rsidR="001051CE" w:rsidRPr="001F7411">
              <w:rPr>
                <w:rFonts w:eastAsia="Times New Roman" w:cs="Calibri"/>
                <w:sz w:val="20"/>
                <w:szCs w:val="20"/>
              </w:rPr>
              <w:t>mijanie się</w:t>
            </w:r>
            <w:r w:rsidR="001051CE">
              <w:rPr>
                <w:rFonts w:eastAsia="Times New Roman" w:cs="Calibri"/>
                <w:sz w:val="20"/>
                <w:szCs w:val="20"/>
              </w:rPr>
              <w:t xml:space="preserve"> samochodów </w:t>
            </w:r>
          </w:p>
        </w:tc>
      </w:tr>
      <w:tr w:rsidR="00D50909" w:rsidRPr="00C84ABE" w14:paraId="57F67760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A129823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Stan docelowy: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CFBF36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Prosimy o wskazanie następujących informacji dotyczących planowanej inwestycji:</w:t>
            </w:r>
          </w:p>
          <w:p w14:paraId="18B589E4" w14:textId="6AEBE72B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nawierzchni: </w:t>
            </w:r>
            <w:r w:rsidR="00475097">
              <w:rPr>
                <w:rFonts w:cstheme="minorHAnsi"/>
                <w:noProof/>
                <w:sz w:val="20"/>
              </w:rPr>
              <w:t>nawierzchnia bitumiczna</w:t>
            </w:r>
          </w:p>
          <w:p w14:paraId="0777B0CB" w14:textId="0DB77B1C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Rodzaj drogi: </w:t>
            </w:r>
            <w:r w:rsidR="000D299A">
              <w:rPr>
                <w:rFonts w:cstheme="minorHAnsi"/>
                <w:noProof/>
                <w:sz w:val="20"/>
              </w:rPr>
              <w:t xml:space="preserve">pas pieszo-rowerowo-jezdny o szerokości </w:t>
            </w:r>
            <w:r w:rsidR="005E3137">
              <w:rPr>
                <w:rFonts w:cstheme="minorHAnsi"/>
                <w:noProof/>
                <w:sz w:val="20"/>
              </w:rPr>
              <w:t>3,</w:t>
            </w:r>
            <w:r w:rsidR="000D299A">
              <w:rPr>
                <w:rFonts w:cstheme="minorHAnsi"/>
                <w:noProof/>
                <w:sz w:val="20"/>
              </w:rPr>
              <w:t>5m (od ok.</w:t>
            </w:r>
            <w:r w:rsidR="005E3137">
              <w:rPr>
                <w:rFonts w:cstheme="minorHAnsi"/>
                <w:noProof/>
                <w:sz w:val="20"/>
              </w:rPr>
              <w:t>83</w:t>
            </w:r>
            <w:r w:rsidR="000D299A">
              <w:rPr>
                <w:rFonts w:cstheme="minorHAnsi"/>
                <w:noProof/>
                <w:sz w:val="20"/>
              </w:rPr>
              <w:t xml:space="preserve">0m-ok. </w:t>
            </w:r>
            <w:r w:rsidR="005E3137">
              <w:rPr>
                <w:rFonts w:cstheme="minorHAnsi"/>
                <w:noProof/>
                <w:sz w:val="20"/>
              </w:rPr>
              <w:t>933</w:t>
            </w:r>
            <w:r w:rsidR="000D299A">
              <w:rPr>
                <w:rFonts w:cstheme="minorHAnsi"/>
                <w:noProof/>
                <w:sz w:val="20"/>
              </w:rPr>
              <w:t xml:space="preserve"> m);</w:t>
            </w:r>
          </w:p>
          <w:p w14:paraId="15C621BB" w14:textId="70A7272D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Szerokość drogi: </w:t>
            </w:r>
            <w:r w:rsidR="005E3137">
              <w:rPr>
                <w:rFonts w:cstheme="minorHAnsi"/>
                <w:noProof/>
                <w:sz w:val="20"/>
              </w:rPr>
              <w:t>3,</w:t>
            </w:r>
            <w:r w:rsidR="000D299A">
              <w:rPr>
                <w:rFonts w:cstheme="minorHAnsi"/>
                <w:noProof/>
                <w:sz w:val="20"/>
              </w:rPr>
              <w:t>5</w:t>
            </w:r>
            <w:r w:rsidRPr="00C84ABE">
              <w:rPr>
                <w:rFonts w:cstheme="minorHAnsi"/>
                <w:noProof/>
                <w:sz w:val="20"/>
              </w:rPr>
              <w:t xml:space="preserve"> m</w:t>
            </w:r>
          </w:p>
          <w:p w14:paraId="6D08CF6F" w14:textId="77777777" w:rsidR="00D50909" w:rsidRPr="000E3E63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 xml:space="preserve">Obszar </w:t>
            </w:r>
            <w:r w:rsidRPr="000E3E63">
              <w:rPr>
                <w:rFonts w:cstheme="minorHAnsi"/>
                <w:noProof/>
                <w:sz w:val="20"/>
              </w:rPr>
              <w:t>zabudowany: Tak/</w:t>
            </w:r>
            <w:r w:rsidRPr="000E3E63">
              <w:rPr>
                <w:rFonts w:cstheme="minorHAnsi"/>
                <w:strike/>
                <w:noProof/>
                <w:sz w:val="20"/>
              </w:rPr>
              <w:t>Nie</w:t>
            </w:r>
          </w:p>
          <w:p w14:paraId="060AC0A0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0E3E63">
              <w:rPr>
                <w:rFonts w:cstheme="minorHAnsi"/>
                <w:noProof/>
                <w:sz w:val="20"/>
              </w:rPr>
              <w:t xml:space="preserve">Inne kwestie: np. </w:t>
            </w:r>
            <w:r w:rsidRPr="000E3E63">
              <w:rPr>
                <w:rFonts w:cstheme="minorHAnsi"/>
                <w:strike/>
                <w:noProof/>
                <w:sz w:val="20"/>
              </w:rPr>
              <w:t>odwodnienie, separatory, oświetlenie, mała architektura,</w:t>
            </w:r>
            <w:r w:rsidRPr="000E3E63">
              <w:rPr>
                <w:rFonts w:cstheme="minorHAnsi"/>
                <w:noProof/>
                <w:sz w:val="20"/>
              </w:rPr>
              <w:t xml:space="preserve"> oznakowanie itp.</w:t>
            </w:r>
          </w:p>
          <w:p w14:paraId="658C71CB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</w:tc>
      </w:tr>
      <w:tr w:rsidR="00D50909" w:rsidRPr="00C84ABE" w14:paraId="6FE52755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254E76AB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Struktura własności gruntów przebiegu trasy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B81DC16" w14:textId="36128862" w:rsidR="00D50909" w:rsidRPr="00823718" w:rsidRDefault="00FA7A54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eastAsia="Times New Roman" w:cstheme="minorHAnsi"/>
                <w:sz w:val="20"/>
              </w:rPr>
              <w:t>113/8, 193/6, 193/68, 193/66, 193/67</w:t>
            </w:r>
          </w:p>
        </w:tc>
      </w:tr>
      <w:tr w:rsidR="00D50909" w:rsidRPr="00C84ABE" w14:paraId="24D50DCB" w14:textId="77777777" w:rsidTr="00EA3A42">
        <w:trPr>
          <w:trHeight w:val="838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4522E516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Uzgodnienia z interesariuszami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9419A9B" w14:textId="76D3861E" w:rsidR="00D50909" w:rsidRPr="00C84ABE" w:rsidRDefault="000E4435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Pozostały jeszcze uzgodnienie z Energą, Gazownictwem, firmą telekomunikacyjną</w:t>
            </w:r>
          </w:p>
        </w:tc>
      </w:tr>
      <w:tr w:rsidR="00D50909" w:rsidRPr="00C84ABE" w14:paraId="738D6D5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C7EE44A" w14:textId="77777777" w:rsidR="00D50909" w:rsidRPr="00C84ABE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C84ABE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Stopień przygotowania dokumentacji technicznej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4DDFF07" w14:textId="2B11B1DE" w:rsidR="00D50909" w:rsidRPr="00C84ABE" w:rsidRDefault="00736090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>Zostało przygotowane „opracowanie i złożenie w imienu Zarządcy drogi wniosku wraz z załacznikami o wydanie decyzji ZRiD dla budowy ulicy Klifowej w miejscowości Mechcelinki wraz z uzyskaniem ostecznej decyzji ZRiD”</w:t>
            </w:r>
            <w:r w:rsidR="000E3E63">
              <w:rPr>
                <w:rFonts w:cstheme="minorHAnsi"/>
                <w:noProof/>
                <w:sz w:val="20"/>
              </w:rPr>
              <w:t>. Wniosek na ZRiD został złożny do Starostwa Powiatowe w Pucku.</w:t>
            </w:r>
          </w:p>
        </w:tc>
      </w:tr>
      <w:tr w:rsidR="00D50909" w:rsidRPr="00C84ABE" w14:paraId="457E5DB9" w14:textId="77777777" w:rsidTr="00EA3A42">
        <w:trPr>
          <w:trHeight w:val="1004"/>
        </w:trPr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</w:tcPr>
          <w:p w14:paraId="13A936A5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Istniejące formy i uwarunkowania ochrony przyrody oraz niezbędna dokumentacja środowiskowa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D8E4EAE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0E3E63">
              <w:rPr>
                <w:rFonts w:eastAsia="Times New Roman" w:cstheme="minorHAnsi"/>
                <w:strike/>
                <w:sz w:val="20"/>
              </w:rPr>
              <w:t>TAK</w:t>
            </w:r>
            <w:r w:rsidRPr="000E3E63">
              <w:rPr>
                <w:rFonts w:eastAsia="Times New Roman" w:cstheme="minorHAnsi"/>
                <w:sz w:val="20"/>
              </w:rPr>
              <w:t>/NIE</w:t>
            </w:r>
            <w:r w:rsidRPr="00C84ABE">
              <w:rPr>
                <w:rFonts w:eastAsia="Times New Roman" w:cstheme="minorHAnsi"/>
                <w:sz w:val="20"/>
              </w:rPr>
              <w:t xml:space="preserve"> </w:t>
            </w:r>
          </w:p>
          <w:p w14:paraId="476D41B3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Jeżeli TAK to w jakim zakresie:</w:t>
            </w:r>
          </w:p>
        </w:tc>
      </w:tr>
      <w:tr w:rsidR="00D50909" w:rsidRPr="00C84ABE" w14:paraId="0F5322AC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1BDE590D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Planowany zakres prac inwestycyjnych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0B0F34" w14:textId="328A44E8" w:rsidR="00D50909" w:rsidRPr="00C84ABE" w:rsidRDefault="000E3E63" w:rsidP="00EA3A42">
            <w:pPr>
              <w:spacing w:before="60" w:after="60"/>
              <w:rPr>
                <w:rFonts w:eastAsia="Times New Roman" w:cstheme="minorHAnsi"/>
                <w:sz w:val="20"/>
              </w:rPr>
            </w:pPr>
            <w:r>
              <w:rPr>
                <w:rFonts w:cstheme="minorHAnsi"/>
                <w:noProof/>
                <w:sz w:val="20"/>
              </w:rPr>
              <w:t xml:space="preserve">Budowa </w:t>
            </w:r>
            <w:r w:rsidR="0005108F">
              <w:rPr>
                <w:rFonts w:cstheme="minorHAnsi"/>
                <w:noProof/>
                <w:sz w:val="20"/>
              </w:rPr>
              <w:t>pasa pieszo-jezdnego</w:t>
            </w:r>
            <w:r>
              <w:rPr>
                <w:rFonts w:cstheme="minorHAnsi"/>
                <w:noProof/>
                <w:sz w:val="20"/>
              </w:rPr>
              <w:t xml:space="preserve"> z nawierzchni bitumicznej</w:t>
            </w:r>
          </w:p>
        </w:tc>
      </w:tr>
      <w:tr w:rsidR="00D50909" w:rsidRPr="00C84ABE" w14:paraId="41FD87DB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0365DFBA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Szacunkowa wycena prac inwestycyjnych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44A1BB" w14:textId="651496AD" w:rsidR="00D50909" w:rsidRPr="00C84ABE" w:rsidRDefault="00180DF3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>
              <w:rPr>
                <w:rFonts w:cstheme="minorHAnsi"/>
                <w:noProof/>
                <w:sz w:val="20"/>
              </w:rPr>
              <w:t>113.300,00</w:t>
            </w:r>
            <w:r w:rsidR="000E4435">
              <w:rPr>
                <w:rFonts w:cstheme="minorHAnsi"/>
                <w:noProof/>
                <w:sz w:val="20"/>
              </w:rPr>
              <w:t xml:space="preserve"> zł</w:t>
            </w:r>
            <w:r w:rsidR="00D50909" w:rsidRPr="00C84ABE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tr w:rsidR="00D50909" w:rsidRPr="00C84ABE" w14:paraId="14C1B3D8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3651BF64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Planowany termin gotowości do realizacji zadania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82934" w14:textId="331EF6AA" w:rsidR="00D50909" w:rsidRPr="00C84ABE" w:rsidRDefault="000E3E63" w:rsidP="00EA3A42">
            <w:pPr>
              <w:spacing w:before="60" w:after="60"/>
              <w:rPr>
                <w:rFonts w:cstheme="minorHAnsi"/>
                <w:noProof/>
                <w:sz w:val="20"/>
                <w:highlight w:val="yellow"/>
              </w:rPr>
            </w:pPr>
            <w:r w:rsidRPr="000E3E63">
              <w:rPr>
                <w:rFonts w:cstheme="minorHAnsi"/>
                <w:noProof/>
                <w:sz w:val="20"/>
              </w:rPr>
              <w:t>2024</w:t>
            </w:r>
          </w:p>
        </w:tc>
      </w:tr>
      <w:tr w:rsidR="00D50909" w:rsidRPr="00C84ABE" w14:paraId="3E1647AD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661D13FF" w14:textId="77777777" w:rsidR="00D50909" w:rsidRPr="00823718" w:rsidRDefault="00D50909" w:rsidP="00EA3A42">
            <w:pPr>
              <w:spacing w:before="60" w:after="6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lastRenderedPageBreak/>
              <w:t>Mapa przedstawiająca przebieg odcinka (rekomendowane dodanie do systemu geodezyjnego Beneficjenta)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67E8019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Prośba o weryfikację przebiegu odcinka wskazanego na mapie „PTR 2.0 – weryfikacja odcinka”:</w:t>
            </w:r>
          </w:p>
          <w:p w14:paraId="1E051AF2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C84ABE">
              <w:rPr>
                <w:rFonts w:cstheme="minorHAnsi"/>
                <w:noProof/>
                <w:sz w:val="20"/>
              </w:rPr>
              <w:t>(</w:t>
            </w:r>
            <w:hyperlink r:id="rId9" w:history="1">
              <w:r w:rsidRPr="00C84ABE">
                <w:rPr>
                  <w:rStyle w:val="Hipercze"/>
                  <w:rFonts w:cstheme="minorHAnsi"/>
                  <w:noProof/>
                  <w:sz w:val="20"/>
                </w:rPr>
                <w:t>https://www.google.com/maps/d/u/0/edit?mid=1oGYmnGb2etWl-njwa-UtK58jQcF7mduQ&amp;ll=54.25865129293537%2C17.989397697388725&amp;z=8</w:t>
              </w:r>
            </w:hyperlink>
            <w:r w:rsidRPr="00C84ABE">
              <w:rPr>
                <w:rFonts w:cstheme="minorHAnsi"/>
                <w:noProof/>
                <w:sz w:val="20"/>
              </w:rPr>
              <w:t xml:space="preserve">) </w:t>
            </w:r>
          </w:p>
          <w:p w14:paraId="44E783EA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</w:p>
          <w:p w14:paraId="00BC8539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>Czy zaproponowany przebieg jest zgodny z planowaną inwestycją?</w:t>
            </w:r>
          </w:p>
          <w:p w14:paraId="5B4F8DAF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  <w:r w:rsidRPr="00062E10">
              <w:rPr>
                <w:rFonts w:cstheme="minorHAnsi"/>
                <w:strike/>
                <w:noProof/>
                <w:sz w:val="20"/>
              </w:rPr>
              <w:t>TAK</w:t>
            </w:r>
            <w:r w:rsidRPr="007242EF">
              <w:rPr>
                <w:rFonts w:cstheme="minorHAnsi"/>
                <w:noProof/>
                <w:sz w:val="20"/>
              </w:rPr>
              <w:t>/</w:t>
            </w:r>
            <w:r w:rsidRPr="00062E10">
              <w:rPr>
                <w:rFonts w:cstheme="minorHAnsi"/>
                <w:noProof/>
                <w:sz w:val="20"/>
              </w:rPr>
              <w:t>NIE</w:t>
            </w:r>
          </w:p>
          <w:p w14:paraId="15FB5256" w14:textId="77777777" w:rsidR="00D50909" w:rsidRPr="00C84ABE" w:rsidRDefault="00D50909" w:rsidP="00EA3A42">
            <w:pPr>
              <w:spacing w:before="60" w:after="60"/>
              <w:jc w:val="both"/>
              <w:rPr>
                <w:rFonts w:cstheme="minorHAnsi"/>
                <w:noProof/>
                <w:sz w:val="20"/>
              </w:rPr>
            </w:pPr>
          </w:p>
          <w:p w14:paraId="6592716D" w14:textId="77777777" w:rsidR="00D50909" w:rsidRPr="00C84ABE" w:rsidRDefault="00D50909" w:rsidP="00EA3A42">
            <w:pPr>
              <w:spacing w:before="60" w:after="60"/>
              <w:jc w:val="both"/>
              <w:rPr>
                <w:rFonts w:eastAsia="Times New Roman" w:cstheme="minorHAnsi"/>
                <w:sz w:val="20"/>
              </w:rPr>
            </w:pPr>
            <w:r w:rsidRPr="00C84ABE">
              <w:rPr>
                <w:rFonts w:eastAsia="Times New Roman" w:cstheme="minorHAnsi"/>
                <w:sz w:val="20"/>
              </w:rPr>
              <w:t xml:space="preserve">W przypadku konieczności naniesienia zmian do powyżej przedstawionego przebiegu prosimy o naniesienie zmian i przesłanie wersji wektorowej przebiegu odcinka. </w:t>
            </w:r>
          </w:p>
        </w:tc>
      </w:tr>
      <w:tr w:rsidR="00D50909" w:rsidRPr="00C84ABE" w14:paraId="6ADAE846" w14:textId="77777777" w:rsidTr="00EA3A42">
        <w:tc>
          <w:tcPr>
            <w:tcW w:w="2689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7C7FAB"/>
            <w:vAlign w:val="center"/>
          </w:tcPr>
          <w:p w14:paraId="77C892F5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>Dokumentacja fotograficzna: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64BABC69" w14:textId="731EBA26" w:rsidR="00D50909" w:rsidRPr="00C84ABE" w:rsidRDefault="001051CE" w:rsidP="00EA3A42">
            <w:pPr>
              <w:spacing w:before="120" w:after="120"/>
              <w:jc w:val="center"/>
              <w:rPr>
                <w:rFonts w:cstheme="minorHAnsi"/>
                <w:noProof/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7CD83D43" wp14:editId="0EB31E1E">
                  <wp:extent cx="3281680" cy="2461260"/>
                  <wp:effectExtent l="0" t="0" r="0" b="0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1680" cy="24612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909" w:rsidRPr="00C84ABE" w14:paraId="54C99014" w14:textId="77777777" w:rsidTr="00EA3A42">
        <w:tc>
          <w:tcPr>
            <w:tcW w:w="2689" w:type="dxa"/>
            <w:tcBorders>
              <w:top w:val="single" w:sz="4" w:space="0" w:color="000000" w:themeColor="text1"/>
            </w:tcBorders>
            <w:shd w:val="clear" w:color="auto" w:fill="7C7FAB"/>
            <w:vAlign w:val="center"/>
          </w:tcPr>
          <w:p w14:paraId="6B0DC75A" w14:textId="77777777" w:rsidR="00D50909" w:rsidRPr="00823718" w:rsidRDefault="00D50909" w:rsidP="00EA3A42">
            <w:pPr>
              <w:spacing w:before="120" w:after="120"/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</w:pPr>
            <w:r w:rsidRPr="00823718">
              <w:rPr>
                <w:rFonts w:cstheme="minorHAnsi"/>
                <w:b/>
                <w:bCs/>
                <w:noProof/>
                <w:color w:val="FFFFFF" w:themeColor="background1"/>
                <w:sz w:val="20"/>
              </w:rPr>
              <w:t xml:space="preserve">Zgodność zakresu z Wytycznymi </w:t>
            </w:r>
          </w:p>
        </w:tc>
        <w:tc>
          <w:tcPr>
            <w:tcW w:w="6655" w:type="dxa"/>
            <w:gridSpan w:val="3"/>
            <w:tcBorders>
              <w:top w:val="single" w:sz="4" w:space="0" w:color="000000" w:themeColor="text1"/>
            </w:tcBorders>
          </w:tcPr>
          <w:p w14:paraId="0AA5C6B4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C84ABE">
              <w:rPr>
                <w:rFonts w:cstheme="minorHAnsi"/>
                <w:noProof/>
                <w:sz w:val="20"/>
              </w:rPr>
              <w:t>Czy planowany zakres inwestycji jest zgodny z dokumentem „Wytyczne Rowerowe – Projektowanie i utrzymywanie turystycznych tras rowerowych w województwie pomorskim”?</w:t>
            </w:r>
          </w:p>
          <w:p w14:paraId="14C49660" w14:textId="77777777" w:rsidR="00D50909" w:rsidRPr="00C84ABE" w:rsidRDefault="00D50909" w:rsidP="00EA3A42">
            <w:pPr>
              <w:spacing w:before="120" w:after="120"/>
              <w:jc w:val="both"/>
              <w:rPr>
                <w:rFonts w:cstheme="minorHAnsi"/>
                <w:noProof/>
                <w:sz w:val="20"/>
                <w:highlight w:val="green"/>
              </w:rPr>
            </w:pPr>
            <w:r w:rsidRPr="007242EF">
              <w:rPr>
                <w:rFonts w:cstheme="minorHAnsi"/>
                <w:noProof/>
                <w:sz w:val="20"/>
              </w:rPr>
              <w:t>TAK/</w:t>
            </w:r>
            <w:r w:rsidRPr="007242EF">
              <w:rPr>
                <w:rFonts w:cstheme="minorHAnsi"/>
                <w:strike/>
                <w:noProof/>
                <w:sz w:val="20"/>
              </w:rPr>
              <w:t>NIE – ewentualne uwagi</w:t>
            </w:r>
            <w:r w:rsidRPr="007242EF">
              <w:rPr>
                <w:rFonts w:cstheme="minorHAnsi"/>
                <w:noProof/>
                <w:sz w:val="20"/>
              </w:rPr>
              <w:t xml:space="preserve"> </w:t>
            </w:r>
          </w:p>
        </w:tc>
      </w:tr>
      <w:bookmarkEnd w:id="0"/>
    </w:tbl>
    <w:p w14:paraId="08310E72" w14:textId="77777777" w:rsidR="005D6C82" w:rsidRPr="00D50909" w:rsidRDefault="005D6C82" w:rsidP="00D50909"/>
    <w:sectPr w:rsidR="005D6C82" w:rsidRPr="00D50909" w:rsidSect="00A14769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2B2DF" w14:textId="77777777" w:rsidR="00A221CC" w:rsidRDefault="00A221CC" w:rsidP="00ED4465">
      <w:pPr>
        <w:spacing w:after="0" w:line="240" w:lineRule="auto"/>
      </w:pPr>
      <w:r>
        <w:separator/>
      </w:r>
    </w:p>
  </w:endnote>
  <w:endnote w:type="continuationSeparator" w:id="0">
    <w:p w14:paraId="204FC73F" w14:textId="77777777" w:rsidR="00A221CC" w:rsidRDefault="00A221CC" w:rsidP="00ED4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7AB89" w14:textId="77777777" w:rsidR="00A221CC" w:rsidRDefault="00A221CC" w:rsidP="00ED4465">
      <w:pPr>
        <w:spacing w:after="0" w:line="240" w:lineRule="auto"/>
      </w:pPr>
      <w:r>
        <w:separator/>
      </w:r>
    </w:p>
  </w:footnote>
  <w:footnote w:type="continuationSeparator" w:id="0">
    <w:p w14:paraId="28C4E410" w14:textId="77777777" w:rsidR="00A221CC" w:rsidRDefault="00A221CC" w:rsidP="00ED4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55F6E"/>
    <w:multiLevelType w:val="hybridMultilevel"/>
    <w:tmpl w:val="7E6A4238"/>
    <w:lvl w:ilvl="0" w:tplc="DECA80F2">
      <w:start w:val="1"/>
      <w:numFmt w:val="upperLetter"/>
      <w:lvlText w:val="%1."/>
      <w:lvlJc w:val="left"/>
      <w:pPr>
        <w:ind w:left="429" w:hanging="360"/>
      </w:pPr>
      <w:rPr>
        <w:rFonts w:hint="default"/>
      </w:rPr>
    </w:lvl>
    <w:lvl w:ilvl="1" w:tplc="D67CFDC0">
      <w:start w:val="1"/>
      <w:numFmt w:val="decimal"/>
      <w:lvlText w:val="%2)"/>
      <w:lvlJc w:val="left"/>
      <w:pPr>
        <w:ind w:left="1149" w:hanging="360"/>
      </w:pPr>
      <w:rPr>
        <w:rFonts w:hint="default"/>
      </w:rPr>
    </w:lvl>
    <w:lvl w:ilvl="2" w:tplc="AD30A952">
      <w:start w:val="1"/>
      <w:numFmt w:val="lowerLetter"/>
      <w:lvlText w:val="%3)"/>
      <w:lvlJc w:val="left"/>
      <w:pPr>
        <w:ind w:left="2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num w:numId="1" w16cid:durableId="972323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41058EF-5677-4C16-AABE-F56529EB56C5}"/>
  </w:docVars>
  <w:rsids>
    <w:rsidRoot w:val="00A14769"/>
    <w:rsid w:val="00016EA0"/>
    <w:rsid w:val="00021CF6"/>
    <w:rsid w:val="000336B2"/>
    <w:rsid w:val="0003460B"/>
    <w:rsid w:val="00035F20"/>
    <w:rsid w:val="000473D5"/>
    <w:rsid w:val="0005108F"/>
    <w:rsid w:val="00051923"/>
    <w:rsid w:val="00057F95"/>
    <w:rsid w:val="00062E10"/>
    <w:rsid w:val="0007294D"/>
    <w:rsid w:val="000D299A"/>
    <w:rsid w:val="000D2A64"/>
    <w:rsid w:val="000D6CC7"/>
    <w:rsid w:val="000E3E63"/>
    <w:rsid w:val="000E4435"/>
    <w:rsid w:val="000F1B4C"/>
    <w:rsid w:val="001051CE"/>
    <w:rsid w:val="00114521"/>
    <w:rsid w:val="00117B32"/>
    <w:rsid w:val="0012028D"/>
    <w:rsid w:val="00155679"/>
    <w:rsid w:val="001571BD"/>
    <w:rsid w:val="00166AC6"/>
    <w:rsid w:val="00170949"/>
    <w:rsid w:val="00180DF3"/>
    <w:rsid w:val="001A35FA"/>
    <w:rsid w:val="001D4D26"/>
    <w:rsid w:val="002008EF"/>
    <w:rsid w:val="00206EBB"/>
    <w:rsid w:val="00222570"/>
    <w:rsid w:val="002306F7"/>
    <w:rsid w:val="00246F4B"/>
    <w:rsid w:val="002534EB"/>
    <w:rsid w:val="00272995"/>
    <w:rsid w:val="00284720"/>
    <w:rsid w:val="002C7F1A"/>
    <w:rsid w:val="002D3EB0"/>
    <w:rsid w:val="002E1EE9"/>
    <w:rsid w:val="003025F3"/>
    <w:rsid w:val="003256B8"/>
    <w:rsid w:val="003468F9"/>
    <w:rsid w:val="00372FC7"/>
    <w:rsid w:val="00374A29"/>
    <w:rsid w:val="003B6E7A"/>
    <w:rsid w:val="003C0786"/>
    <w:rsid w:val="003E18A5"/>
    <w:rsid w:val="004107AD"/>
    <w:rsid w:val="00410E56"/>
    <w:rsid w:val="004430D9"/>
    <w:rsid w:val="00443D90"/>
    <w:rsid w:val="00445EE6"/>
    <w:rsid w:val="004664B2"/>
    <w:rsid w:val="00475097"/>
    <w:rsid w:val="004779CE"/>
    <w:rsid w:val="00485309"/>
    <w:rsid w:val="004A05F0"/>
    <w:rsid w:val="004B3691"/>
    <w:rsid w:val="004C1387"/>
    <w:rsid w:val="004D432A"/>
    <w:rsid w:val="00595100"/>
    <w:rsid w:val="005B7C81"/>
    <w:rsid w:val="005D6C82"/>
    <w:rsid w:val="005E103C"/>
    <w:rsid w:val="005E3137"/>
    <w:rsid w:val="005F5232"/>
    <w:rsid w:val="005F5BBC"/>
    <w:rsid w:val="006070C4"/>
    <w:rsid w:val="00620E47"/>
    <w:rsid w:val="006308DE"/>
    <w:rsid w:val="00642B34"/>
    <w:rsid w:val="006516F1"/>
    <w:rsid w:val="00657A14"/>
    <w:rsid w:val="00660D98"/>
    <w:rsid w:val="00665741"/>
    <w:rsid w:val="006710EC"/>
    <w:rsid w:val="00691128"/>
    <w:rsid w:val="006C4DEF"/>
    <w:rsid w:val="006C4F90"/>
    <w:rsid w:val="006C6CA6"/>
    <w:rsid w:val="006D200F"/>
    <w:rsid w:val="006D46C4"/>
    <w:rsid w:val="006D681C"/>
    <w:rsid w:val="006D6FC4"/>
    <w:rsid w:val="007242EF"/>
    <w:rsid w:val="00726842"/>
    <w:rsid w:val="00736090"/>
    <w:rsid w:val="00750233"/>
    <w:rsid w:val="00762621"/>
    <w:rsid w:val="00772763"/>
    <w:rsid w:val="00782993"/>
    <w:rsid w:val="00790B8E"/>
    <w:rsid w:val="007A3967"/>
    <w:rsid w:val="007D6164"/>
    <w:rsid w:val="00812207"/>
    <w:rsid w:val="008151E8"/>
    <w:rsid w:val="00815586"/>
    <w:rsid w:val="0083683E"/>
    <w:rsid w:val="008420F1"/>
    <w:rsid w:val="008435F2"/>
    <w:rsid w:val="00857777"/>
    <w:rsid w:val="00863E0D"/>
    <w:rsid w:val="0087166B"/>
    <w:rsid w:val="008849BB"/>
    <w:rsid w:val="008E3CEA"/>
    <w:rsid w:val="008F21CC"/>
    <w:rsid w:val="008F6A21"/>
    <w:rsid w:val="008F73BF"/>
    <w:rsid w:val="00900411"/>
    <w:rsid w:val="009358FE"/>
    <w:rsid w:val="0093682A"/>
    <w:rsid w:val="00953D82"/>
    <w:rsid w:val="00961635"/>
    <w:rsid w:val="0098416C"/>
    <w:rsid w:val="00992630"/>
    <w:rsid w:val="009959AD"/>
    <w:rsid w:val="00A14769"/>
    <w:rsid w:val="00A210BA"/>
    <w:rsid w:val="00A221CC"/>
    <w:rsid w:val="00A2340D"/>
    <w:rsid w:val="00A366C3"/>
    <w:rsid w:val="00A4128B"/>
    <w:rsid w:val="00A84E6E"/>
    <w:rsid w:val="00AC15B7"/>
    <w:rsid w:val="00B0471E"/>
    <w:rsid w:val="00B064FE"/>
    <w:rsid w:val="00BA7214"/>
    <w:rsid w:val="00BB4B60"/>
    <w:rsid w:val="00BC0AE4"/>
    <w:rsid w:val="00BE3D91"/>
    <w:rsid w:val="00BF5805"/>
    <w:rsid w:val="00BF737A"/>
    <w:rsid w:val="00C04237"/>
    <w:rsid w:val="00C14921"/>
    <w:rsid w:val="00C31F2A"/>
    <w:rsid w:val="00C32119"/>
    <w:rsid w:val="00C37BAC"/>
    <w:rsid w:val="00C57A0D"/>
    <w:rsid w:val="00C63AD1"/>
    <w:rsid w:val="00C6741E"/>
    <w:rsid w:val="00CB09B9"/>
    <w:rsid w:val="00CB604A"/>
    <w:rsid w:val="00CC348A"/>
    <w:rsid w:val="00CF11F6"/>
    <w:rsid w:val="00CF2569"/>
    <w:rsid w:val="00D01DD7"/>
    <w:rsid w:val="00D31EF8"/>
    <w:rsid w:val="00D50909"/>
    <w:rsid w:val="00D51306"/>
    <w:rsid w:val="00D52366"/>
    <w:rsid w:val="00D61F18"/>
    <w:rsid w:val="00D7030D"/>
    <w:rsid w:val="00D75912"/>
    <w:rsid w:val="00D81CFD"/>
    <w:rsid w:val="00D95CF8"/>
    <w:rsid w:val="00DA2A0F"/>
    <w:rsid w:val="00DC7195"/>
    <w:rsid w:val="00DE6439"/>
    <w:rsid w:val="00E36B2A"/>
    <w:rsid w:val="00E532EB"/>
    <w:rsid w:val="00E53CE0"/>
    <w:rsid w:val="00E6107D"/>
    <w:rsid w:val="00E77AF1"/>
    <w:rsid w:val="00E8253B"/>
    <w:rsid w:val="00E97681"/>
    <w:rsid w:val="00EA04D8"/>
    <w:rsid w:val="00EB145D"/>
    <w:rsid w:val="00EC03FA"/>
    <w:rsid w:val="00ED000B"/>
    <w:rsid w:val="00ED4465"/>
    <w:rsid w:val="00ED5426"/>
    <w:rsid w:val="00ED752C"/>
    <w:rsid w:val="00EF6DB2"/>
    <w:rsid w:val="00F031A4"/>
    <w:rsid w:val="00F06EFA"/>
    <w:rsid w:val="00F62240"/>
    <w:rsid w:val="00F73026"/>
    <w:rsid w:val="00F8577F"/>
    <w:rsid w:val="00F85FF0"/>
    <w:rsid w:val="00F93529"/>
    <w:rsid w:val="00FA43A5"/>
    <w:rsid w:val="00FA7A54"/>
    <w:rsid w:val="00FB1F4B"/>
    <w:rsid w:val="00FF2156"/>
    <w:rsid w:val="00FF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CA8FC"/>
  <w15:docId w15:val="{F07183AC-A719-4284-9F2C-D2EEE9665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147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4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76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20F1"/>
    <w:pPr>
      <w:spacing w:after="120"/>
      <w:ind w:left="720" w:hanging="357"/>
      <w:contextualSpacing/>
    </w:pPr>
    <w:rPr>
      <w:rFonts w:eastAsiaTheme="minorHAns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44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44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44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4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4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52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74A2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34E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34E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534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com/maps/d/u/0/edit?mid=1oGYmnGb2etWl-njwa-UtK58jQcF7mduQ&amp;ll=54.25865129293537%2C17.989397697388725&amp;z=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41058EF-5677-4C16-AABE-F56529EB56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Mateusz Rynans</cp:lastModifiedBy>
  <cp:revision>6</cp:revision>
  <cp:lastPrinted>2022-10-20T11:59:00Z</cp:lastPrinted>
  <dcterms:created xsi:type="dcterms:W3CDTF">2022-10-28T07:47:00Z</dcterms:created>
  <dcterms:modified xsi:type="dcterms:W3CDTF">2022-11-07T13:21:00Z</dcterms:modified>
</cp:coreProperties>
</file>