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A74960" w:rsidRPr="00C84ABE" w14:paraId="16978008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67378549" w14:textId="77777777" w:rsidR="00A74960" w:rsidRPr="00C84ABE" w:rsidRDefault="00A74960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noProof/>
              </w:rPr>
              <w:drawing>
                <wp:inline distT="0" distB="0" distL="0" distR="0" wp14:anchorId="689FF0E1" wp14:editId="5AE8D715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801374E" w14:textId="77777777" w:rsidR="00A74960" w:rsidRPr="00C84ABE" w:rsidRDefault="00A74960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41B399DB" w14:textId="77777777" w:rsidR="00A74960" w:rsidRPr="00C84ABE" w:rsidRDefault="00A74960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2223D54" w14:textId="77777777" w:rsidR="00A74960" w:rsidRPr="00C84ABE" w:rsidRDefault="00A74960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9232B7" w:rsidRPr="00C84ABE" w14:paraId="5C296BDF" w14:textId="77777777" w:rsidTr="00A620BA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D177571" w14:textId="77777777" w:rsidR="009232B7" w:rsidRPr="00C84ABE" w:rsidRDefault="009232B7" w:rsidP="009232B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18015548" w14:textId="77777777" w:rsidR="009232B7" w:rsidRPr="00C84ABE" w:rsidRDefault="009232B7" w:rsidP="009232B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06316DD9" w14:textId="23D78C16" w:rsidR="009232B7" w:rsidRPr="00AF1079" w:rsidRDefault="009232B7" w:rsidP="009232B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314FC445" w14:textId="09538508" w:rsidR="009232B7" w:rsidRPr="00C84ABE" w:rsidRDefault="009232B7" w:rsidP="009232B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3-4</w:t>
            </w:r>
          </w:p>
        </w:tc>
      </w:tr>
      <w:tr w:rsidR="00A74960" w:rsidRPr="00C84ABE" w14:paraId="609F0E15" w14:textId="77777777" w:rsidTr="00AF1079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C1C3DED" w14:textId="77777777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28086DD" w14:textId="533525B6" w:rsidR="00A74960" w:rsidRPr="00C84ABE" w:rsidRDefault="0017116E" w:rsidP="00E4336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</w:t>
            </w:r>
            <w:r w:rsidRPr="009E1CE9">
              <w:rPr>
                <w:rFonts w:eastAsia="Times New Roman" w:cs="Calibri"/>
                <w:sz w:val="20"/>
                <w:szCs w:val="20"/>
              </w:rPr>
              <w:t>krzyżowani</w:t>
            </w:r>
            <w:r>
              <w:rPr>
                <w:rFonts w:eastAsia="Times New Roman" w:cs="Calibri"/>
                <w:sz w:val="20"/>
                <w:szCs w:val="20"/>
              </w:rPr>
              <w:t>e</w:t>
            </w:r>
            <w:r w:rsidRPr="009E1CE9">
              <w:rPr>
                <w:rFonts w:eastAsia="Times New Roman" w:cs="Calibri"/>
                <w:sz w:val="20"/>
                <w:szCs w:val="20"/>
              </w:rPr>
              <w:t xml:space="preserve"> ul. Polnej z Jabłoniową</w:t>
            </w:r>
            <w:r>
              <w:rPr>
                <w:rFonts w:eastAsia="Times New Roman" w:cs="Calibri"/>
                <w:sz w:val="20"/>
                <w:szCs w:val="20"/>
              </w:rPr>
              <w:t xml:space="preserve"> - n</w:t>
            </w:r>
            <w:r w:rsidRPr="009E1CE9">
              <w:rPr>
                <w:rFonts w:eastAsia="Times New Roman" w:cs="Calibri"/>
                <w:sz w:val="20"/>
                <w:szCs w:val="20"/>
              </w:rPr>
              <w:t xml:space="preserve">a południe od miejscowości Widlice </w:t>
            </w:r>
            <w:r>
              <w:rPr>
                <w:rFonts w:eastAsia="Times New Roman" w:cs="Calibri"/>
                <w:sz w:val="20"/>
                <w:szCs w:val="20"/>
              </w:rPr>
              <w:t xml:space="preserve">oraz </w:t>
            </w:r>
            <w:r w:rsidRPr="009E1CE9">
              <w:rPr>
                <w:rFonts w:eastAsia="Times New Roman" w:cs="Calibri"/>
                <w:sz w:val="20"/>
                <w:szCs w:val="20"/>
              </w:rPr>
              <w:t>na północ od Miejsca Postojowego "Wiosło Małe"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7C296FD" w14:textId="77777777" w:rsidR="00A74960" w:rsidRPr="00AF1079" w:rsidRDefault="00A74960" w:rsidP="00AF1079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F27456C" w14:textId="58C8CE70" w:rsidR="00A74960" w:rsidRPr="00C84ABE" w:rsidRDefault="00A74960" w:rsidP="00E4336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0k. </w:t>
            </w:r>
            <w:r w:rsidR="0017116E">
              <w:rPr>
                <w:rFonts w:cstheme="minorHAnsi"/>
                <w:noProof/>
                <w:sz w:val="20"/>
              </w:rPr>
              <w:t>1,7</w:t>
            </w:r>
            <w:r w:rsidR="00E43361">
              <w:rPr>
                <w:rFonts w:cstheme="minorHAnsi"/>
                <w:noProof/>
                <w:sz w:val="20"/>
              </w:rPr>
              <w:t xml:space="preserve"> km</w:t>
            </w:r>
          </w:p>
        </w:tc>
      </w:tr>
      <w:tr w:rsidR="00A74960" w:rsidRPr="00C84ABE" w14:paraId="73CD3B90" w14:textId="77777777" w:rsidTr="00AF1079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0EC3144" w14:textId="77777777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2ADE4A" w14:textId="3926D099" w:rsidR="00A74960" w:rsidRPr="00C84ABE" w:rsidRDefault="0017116E" w:rsidP="00E4336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D354E">
              <w:rPr>
                <w:rFonts w:eastAsia="Times New Roman" w:cs="Calibri"/>
                <w:sz w:val="20"/>
                <w:szCs w:val="20"/>
              </w:rPr>
              <w:t>Skrzyżowanie ul. Polnej z DW 588 - na południe od miejscowości Opalenie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79E7587" w14:textId="77777777" w:rsidR="00A74960" w:rsidRPr="00AF1079" w:rsidRDefault="00A74960" w:rsidP="00AF1079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50FA22B" w14:textId="77777777" w:rsidR="00A74960" w:rsidRPr="00C84ABE" w:rsidRDefault="00A74960" w:rsidP="00AF1079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A74960" w:rsidRPr="00C84ABE" w14:paraId="246363AA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372EB8A" w14:textId="77777777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6D9962F" w14:textId="61412E57" w:rsidR="00A74960" w:rsidRPr="00A61923" w:rsidRDefault="008B2D47" w:rsidP="00E4336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A74960" w:rsidRPr="00C84ABE" w14:paraId="513E1C3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3F33B64" w14:textId="77777777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53A1B81" w14:textId="290F6BD3" w:rsidR="00A74960" w:rsidRPr="00C84ABE" w:rsidRDefault="008B2D47" w:rsidP="00E43361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</w:t>
            </w:r>
            <w:r w:rsidR="00E43361">
              <w:rPr>
                <w:rFonts w:eastAsia="Times New Roman" w:cs="Calibri"/>
                <w:sz w:val="20"/>
                <w:szCs w:val="20"/>
              </w:rPr>
              <w:t>nek przebiega przez miejscowości Opalenie i Widlice</w:t>
            </w:r>
          </w:p>
        </w:tc>
      </w:tr>
      <w:tr w:rsidR="00A74960" w:rsidRPr="00C84ABE" w14:paraId="00D4266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6CC9F93" w14:textId="77777777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312BC72" w14:textId="5F2735C4" w:rsidR="00A74960" w:rsidRPr="00C84ABE" w:rsidRDefault="008B2D47" w:rsidP="00E43361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</w:t>
            </w:r>
            <w:r w:rsidRPr="00442ECA">
              <w:rPr>
                <w:rFonts w:eastAsia="Times New Roman" w:cs="Calibri"/>
                <w:sz w:val="20"/>
                <w:szCs w:val="20"/>
              </w:rPr>
              <w:t>przebiega bardzo wąską drogą asfaltową o średniej jakości nawierzchni, która charakteryzuje się znikomym natężeniem ruchu</w:t>
            </w:r>
          </w:p>
        </w:tc>
      </w:tr>
      <w:tr w:rsidR="00A74960" w:rsidRPr="00C84ABE" w14:paraId="579A629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5D2E23D" w14:textId="77777777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C35253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553A34CF" w14:textId="4E6C64EA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Pr="00E43361">
              <w:rPr>
                <w:rFonts w:cstheme="minorHAnsi"/>
                <w:b/>
                <w:noProof/>
                <w:sz w:val="20"/>
                <w:u w:val="single"/>
              </w:rPr>
              <w:t>asfalt</w:t>
            </w:r>
            <w:r w:rsidRPr="00C84ABE">
              <w:rPr>
                <w:rFonts w:cstheme="minorHAnsi"/>
                <w:noProof/>
                <w:sz w:val="20"/>
              </w:rPr>
              <w:t>, beton,</w:t>
            </w:r>
            <w:r w:rsidR="00E43361">
              <w:rPr>
                <w:rFonts w:cstheme="minorHAnsi"/>
                <w:noProof/>
                <w:sz w:val="20"/>
              </w:rPr>
              <w:t xml:space="preserve"> kostka niefazowana, kruszywo</w:t>
            </w:r>
          </w:p>
          <w:p w14:paraId="3508D060" w14:textId="6CE89873" w:rsidR="00A74960" w:rsidRPr="00B63242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</w:t>
            </w:r>
            <w:r w:rsidRPr="00B63242">
              <w:rPr>
                <w:rFonts w:cstheme="minorHAnsi"/>
                <w:b/>
                <w:noProof/>
                <w:sz w:val="20"/>
                <w:u w:val="single"/>
              </w:rPr>
              <w:t>ciąg komunikacyjn</w:t>
            </w:r>
            <w:r w:rsidR="00E43361" w:rsidRPr="00B63242">
              <w:rPr>
                <w:rFonts w:cstheme="minorHAnsi"/>
                <w:b/>
                <w:noProof/>
                <w:sz w:val="20"/>
                <w:u w:val="single"/>
              </w:rPr>
              <w:t>y</w:t>
            </w:r>
            <w:r w:rsidR="00644C36">
              <w:rPr>
                <w:rFonts w:cstheme="minorHAnsi"/>
                <w:b/>
                <w:noProof/>
                <w:sz w:val="20"/>
                <w:u w:val="single"/>
              </w:rPr>
              <w:t xml:space="preserve"> (trasa rowerowa w pasie drogi gminnej)</w:t>
            </w:r>
            <w:r w:rsidR="00E43361">
              <w:rPr>
                <w:rFonts w:cstheme="minorHAnsi"/>
                <w:noProof/>
                <w:sz w:val="20"/>
              </w:rPr>
              <w:t xml:space="preserve">, </w:t>
            </w:r>
            <w:r w:rsidR="00E43361" w:rsidRPr="00B63242">
              <w:rPr>
                <w:rFonts w:cstheme="minorHAnsi"/>
                <w:noProof/>
                <w:sz w:val="20"/>
              </w:rPr>
              <w:t>pasy i kontrapasy rowerowe</w:t>
            </w:r>
          </w:p>
          <w:p w14:paraId="2E2ED149" w14:textId="429450B2" w:rsidR="00A74960" w:rsidRPr="00B63242" w:rsidRDefault="00A74960" w:rsidP="00EA3A42">
            <w:pPr>
              <w:spacing w:before="60" w:after="60"/>
              <w:jc w:val="both"/>
              <w:rPr>
                <w:rFonts w:cstheme="minorHAnsi"/>
                <w:noProof/>
                <w:color w:val="FF0000"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 m</w:t>
            </w:r>
            <w:r w:rsidRPr="001302F0">
              <w:rPr>
                <w:rFonts w:cstheme="minorHAnsi"/>
                <w:noProof/>
                <w:sz w:val="20"/>
              </w:rPr>
              <w:t>, 2,5 m</w:t>
            </w:r>
            <w:r w:rsidRPr="000F64E5">
              <w:rPr>
                <w:rFonts w:cstheme="minorHAnsi"/>
                <w:noProof/>
                <w:sz w:val="20"/>
              </w:rPr>
              <w:t>,</w:t>
            </w:r>
            <w:r w:rsidRPr="00C84ABE">
              <w:rPr>
                <w:rFonts w:cstheme="minorHAnsi"/>
                <w:noProof/>
                <w:sz w:val="20"/>
              </w:rPr>
              <w:t xml:space="preserve"> 3</w:t>
            </w:r>
            <w:r w:rsidR="00E43361">
              <w:rPr>
                <w:rFonts w:cstheme="minorHAnsi"/>
                <w:noProof/>
                <w:sz w:val="20"/>
              </w:rPr>
              <w:t xml:space="preserve"> m</w:t>
            </w:r>
            <w:r w:rsidR="00E43361" w:rsidRPr="007B61DF">
              <w:rPr>
                <w:rFonts w:cstheme="minorHAnsi"/>
                <w:noProof/>
                <w:sz w:val="20"/>
              </w:rPr>
              <w:t xml:space="preserve">, </w:t>
            </w:r>
            <w:r w:rsidR="00E43361" w:rsidRPr="001302F0">
              <w:rPr>
                <w:rFonts w:cstheme="minorHAnsi"/>
                <w:b/>
                <w:noProof/>
                <w:sz w:val="20"/>
                <w:u w:val="single"/>
              </w:rPr>
              <w:t>powyżej 3 m</w:t>
            </w:r>
          </w:p>
          <w:p w14:paraId="551FB243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0F64E5">
              <w:rPr>
                <w:rFonts w:cstheme="minorHAnsi"/>
                <w:noProof/>
                <w:sz w:val="20"/>
              </w:rPr>
              <w:t>Tak/</w:t>
            </w:r>
            <w:r w:rsidRPr="000F64E5">
              <w:rPr>
                <w:rFonts w:cstheme="minorHAnsi"/>
                <w:b/>
                <w:noProof/>
                <w:sz w:val="20"/>
                <w:u w:val="single"/>
              </w:rPr>
              <w:t>Nie</w:t>
            </w:r>
          </w:p>
          <w:p w14:paraId="3C069EE3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E43361">
              <w:rPr>
                <w:rFonts w:cstheme="minorHAnsi"/>
                <w:noProof/>
                <w:sz w:val="20"/>
              </w:rPr>
              <w:t>odwodnienie, separatory, oświetlenie, mała architektura, oznakowanie itp.</w:t>
            </w:r>
          </w:p>
          <w:p w14:paraId="650A4F8B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A74960" w:rsidRPr="00C84ABE" w14:paraId="18F5AD2F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8C5CFB7" w14:textId="77777777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9FF6F40" w14:textId="77777777" w:rsidR="00A74960" w:rsidRDefault="00E43361" w:rsidP="00E4336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490/1, jedn. ew. 221402_5 Gniew-G, obr. ew. 0012 Opalenie – własność Gminy Gniew, KW: GD1T/00036514/2</w:t>
            </w:r>
          </w:p>
          <w:p w14:paraId="222FA5BB" w14:textId="718618A2" w:rsidR="00E43361" w:rsidRPr="00E43361" w:rsidRDefault="00E43361" w:rsidP="00E4336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90/1, jedn. ew. 221402_5 Gniew-G, obr. ew. 0011 Widlice – własność Gminy Gniew, KW: GD1T/00037101/1</w:t>
            </w:r>
          </w:p>
        </w:tc>
      </w:tr>
      <w:tr w:rsidR="00A74960" w:rsidRPr="00C84ABE" w14:paraId="2753CE26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401AB09" w14:textId="775B9DDF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AAE2F28" w14:textId="28E4D991" w:rsidR="00A74960" w:rsidRPr="00C84ABE" w:rsidRDefault="00804FE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Nie wymaga uzgodnień</w:t>
            </w:r>
          </w:p>
        </w:tc>
      </w:tr>
      <w:tr w:rsidR="00A74960" w:rsidRPr="00C84ABE" w14:paraId="69E29659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5185F9F" w14:textId="77777777" w:rsidR="00A74960" w:rsidRPr="00C84ABE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7BDDD61" w14:textId="31D4FA24" w:rsidR="00A74960" w:rsidRPr="00C84ABE" w:rsidRDefault="00E4336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Gmina nie posiada dokumentacji technicznej</w:t>
            </w:r>
          </w:p>
        </w:tc>
      </w:tr>
      <w:tr w:rsidR="00A74960" w:rsidRPr="00C84ABE" w14:paraId="605428A7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34AEB271" w14:textId="77777777" w:rsidR="00A74960" w:rsidRPr="00823718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6135D31" w14:textId="77777777" w:rsidR="00A74960" w:rsidRPr="00DB55FE" w:rsidRDefault="00A7496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DB55FE">
              <w:rPr>
                <w:rFonts w:eastAsia="Times New Roman" w:cstheme="minorHAnsi"/>
                <w:sz w:val="20"/>
              </w:rPr>
              <w:t>TAK/</w:t>
            </w:r>
            <w:r w:rsidRPr="00DB55FE">
              <w:rPr>
                <w:rFonts w:eastAsia="Times New Roman" w:cstheme="minorHAnsi"/>
                <w:b/>
                <w:sz w:val="20"/>
                <w:u w:val="single"/>
              </w:rPr>
              <w:t xml:space="preserve">NIE </w:t>
            </w:r>
          </w:p>
          <w:p w14:paraId="2FEADE05" w14:textId="77777777" w:rsidR="00A74960" w:rsidRPr="00C84ABE" w:rsidRDefault="00A7496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A74960" w:rsidRPr="00C84ABE" w14:paraId="6C818BA1" w14:textId="77777777" w:rsidTr="00AF1079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7A86969" w14:textId="77777777" w:rsidR="00A74960" w:rsidRPr="00823718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E09359" w14:textId="32A37894" w:rsidR="00A74960" w:rsidRPr="00C84ABE" w:rsidRDefault="00DB55FE" w:rsidP="00AF1079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</w:t>
            </w:r>
            <w:r w:rsidR="00A74960" w:rsidRPr="00C84ABE">
              <w:rPr>
                <w:rFonts w:cstheme="minorHAnsi"/>
                <w:noProof/>
                <w:sz w:val="20"/>
              </w:rPr>
              <w:t xml:space="preserve"> </w:t>
            </w:r>
            <w:r w:rsidR="005E7C02">
              <w:rPr>
                <w:rFonts w:cstheme="minorHAnsi"/>
                <w:noProof/>
                <w:sz w:val="20"/>
              </w:rPr>
              <w:t>– wymiana nawierzchni</w:t>
            </w:r>
          </w:p>
        </w:tc>
      </w:tr>
      <w:tr w:rsidR="00A74960" w:rsidRPr="00C84ABE" w14:paraId="602B503B" w14:textId="77777777" w:rsidTr="00AF1079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0D69893" w14:textId="77777777" w:rsidR="00A74960" w:rsidRPr="00823718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A80743" w14:textId="3894957A" w:rsidR="00A74960" w:rsidRPr="00C84ABE" w:rsidRDefault="00C453D9" w:rsidP="00C453D9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4</w:t>
            </w:r>
            <w:r w:rsidR="00EB536E" w:rsidRPr="00EB536E">
              <w:rPr>
                <w:rFonts w:cstheme="minorHAnsi"/>
                <w:noProof/>
                <w:sz w:val="20"/>
              </w:rPr>
              <w:t>.</w:t>
            </w:r>
            <w:r>
              <w:rPr>
                <w:rFonts w:cstheme="minorHAnsi"/>
                <w:noProof/>
                <w:sz w:val="20"/>
              </w:rPr>
              <w:t>7</w:t>
            </w:r>
            <w:r w:rsidR="00EB536E" w:rsidRPr="00EB536E">
              <w:rPr>
                <w:rFonts w:cstheme="minorHAnsi"/>
                <w:noProof/>
                <w:sz w:val="20"/>
              </w:rPr>
              <w:t>00</w:t>
            </w:r>
            <w:r w:rsidR="00DB55FE" w:rsidRPr="00EB536E">
              <w:rPr>
                <w:rFonts w:cstheme="minorHAnsi"/>
                <w:noProof/>
                <w:sz w:val="20"/>
              </w:rPr>
              <w:t>.000,00</w:t>
            </w:r>
            <w:r w:rsidR="00A74960" w:rsidRPr="00EB536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A74960" w:rsidRPr="00C84ABE" w14:paraId="1EAEF3C2" w14:textId="77777777" w:rsidTr="00AF1079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8B1DECB" w14:textId="77777777" w:rsidR="00A74960" w:rsidRPr="00823718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BCF925" w14:textId="11A1BEAF" w:rsidR="00A74960" w:rsidRPr="00C84ABE" w:rsidRDefault="00DB55FE" w:rsidP="00AF1079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DB55FE">
              <w:rPr>
                <w:rFonts w:cstheme="minorHAnsi"/>
                <w:noProof/>
                <w:sz w:val="20"/>
              </w:rPr>
              <w:t>II-III kwartał 2024</w:t>
            </w:r>
          </w:p>
        </w:tc>
      </w:tr>
      <w:tr w:rsidR="00A74960" w:rsidRPr="00C84ABE" w14:paraId="7BFA59C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8CA21DC" w14:textId="77777777" w:rsidR="00A74960" w:rsidRPr="00823718" w:rsidRDefault="00A74960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D81BA3B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DB55FE">
              <w:rPr>
                <w:rFonts w:cstheme="minorHAnsi"/>
                <w:noProof/>
                <w:sz w:val="20"/>
              </w:rPr>
              <w:lastRenderedPageBreak/>
              <w:t>Do uzupełnienia przez Beneficjenta</w:t>
            </w:r>
          </w:p>
          <w:p w14:paraId="34D243F3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018584F1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7A49C5D9" w14:textId="77777777" w:rsidR="00A74960" w:rsidRPr="00C84ABE" w:rsidRDefault="00A7496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7B380DCA" w14:textId="77777777" w:rsidR="00A74960" w:rsidRPr="00C84ABE" w:rsidRDefault="00A7496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307602C8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DB55FE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DB55FE">
              <w:rPr>
                <w:rFonts w:cstheme="minorHAnsi"/>
                <w:noProof/>
                <w:sz w:val="20"/>
              </w:rPr>
              <w:t>/NIE</w:t>
            </w:r>
          </w:p>
          <w:p w14:paraId="3A558AFF" w14:textId="77777777" w:rsidR="00A74960" w:rsidRPr="00C84ABE" w:rsidRDefault="00A7496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7EC23864" w14:textId="77777777" w:rsidR="00A74960" w:rsidRPr="00C84ABE" w:rsidRDefault="00A7496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A74960" w:rsidRPr="00C84ABE" w14:paraId="355A5A3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52EE1A" w14:textId="77777777" w:rsidR="00A74960" w:rsidRPr="00823718" w:rsidRDefault="00A74960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E8527F2" w14:textId="257F2099" w:rsidR="00A74960" w:rsidRPr="00C84ABE" w:rsidRDefault="00CA30F5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9126686" wp14:editId="71F3ED75">
                  <wp:extent cx="3859381" cy="2895600"/>
                  <wp:effectExtent l="0" t="0" r="8255" b="0"/>
                  <wp:docPr id="61" name="Obraz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9104" cy="290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4960" w:rsidRPr="00C84ABE" w14:paraId="1B53603E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643A7A6" w14:textId="77777777" w:rsidR="00A74960" w:rsidRPr="00823718" w:rsidRDefault="00A74960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4C8389EF" w14:textId="77777777" w:rsidR="00A74960" w:rsidRPr="00C84ABE" w:rsidRDefault="00A74960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6D4F6E9D" w14:textId="77777777" w:rsidR="00A74960" w:rsidRPr="00C84ABE" w:rsidRDefault="00A74960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DB55FE">
              <w:rPr>
                <w:rFonts w:cstheme="minorHAnsi"/>
                <w:noProof/>
                <w:sz w:val="20"/>
              </w:rPr>
              <w:t xml:space="preserve">TAK/NIE – ewentualne uwagi </w:t>
            </w:r>
          </w:p>
        </w:tc>
      </w:tr>
    </w:tbl>
    <w:p w14:paraId="08310E72" w14:textId="77777777" w:rsidR="005D6C82" w:rsidRDefault="005D6C82"/>
    <w:sectPr w:rsidR="005D6C82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C599B" w14:textId="77777777" w:rsidR="004033D6" w:rsidRDefault="004033D6" w:rsidP="00ED4465">
      <w:pPr>
        <w:spacing w:after="0" w:line="240" w:lineRule="auto"/>
      </w:pPr>
      <w:r>
        <w:separator/>
      </w:r>
    </w:p>
  </w:endnote>
  <w:endnote w:type="continuationSeparator" w:id="0">
    <w:p w14:paraId="0A2AFB43" w14:textId="77777777" w:rsidR="004033D6" w:rsidRDefault="004033D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1F8DA" w14:textId="77777777" w:rsidR="004033D6" w:rsidRDefault="004033D6" w:rsidP="00ED4465">
      <w:pPr>
        <w:spacing w:after="0" w:line="240" w:lineRule="auto"/>
      </w:pPr>
      <w:r>
        <w:separator/>
      </w:r>
    </w:p>
  </w:footnote>
  <w:footnote w:type="continuationSeparator" w:id="0">
    <w:p w14:paraId="1E280546" w14:textId="77777777" w:rsidR="004033D6" w:rsidRDefault="004033D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" w15:restartNumberingAfterBreak="0">
    <w:nsid w:val="73EC02BD"/>
    <w:multiLevelType w:val="hybridMultilevel"/>
    <w:tmpl w:val="14AC92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376762">
    <w:abstractNumId w:val="0"/>
  </w:num>
  <w:num w:numId="2" w16cid:durableId="740837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0F64E5"/>
    <w:rsid w:val="00114521"/>
    <w:rsid w:val="00117B32"/>
    <w:rsid w:val="0012028D"/>
    <w:rsid w:val="001302F0"/>
    <w:rsid w:val="00155679"/>
    <w:rsid w:val="001571BD"/>
    <w:rsid w:val="00166AC6"/>
    <w:rsid w:val="00170949"/>
    <w:rsid w:val="0017116E"/>
    <w:rsid w:val="00192F52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1AE6"/>
    <w:rsid w:val="00372FC7"/>
    <w:rsid w:val="00374A29"/>
    <w:rsid w:val="003B6E7A"/>
    <w:rsid w:val="003C0786"/>
    <w:rsid w:val="003E18A5"/>
    <w:rsid w:val="004033D6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E7C02"/>
    <w:rsid w:val="005F5232"/>
    <w:rsid w:val="005F5BBC"/>
    <w:rsid w:val="006070C4"/>
    <w:rsid w:val="00620E47"/>
    <w:rsid w:val="006308DE"/>
    <w:rsid w:val="0063751C"/>
    <w:rsid w:val="00642B34"/>
    <w:rsid w:val="00644C36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B61DF"/>
    <w:rsid w:val="007D6164"/>
    <w:rsid w:val="00804FE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B2D47"/>
    <w:rsid w:val="008E3CEA"/>
    <w:rsid w:val="008F21CC"/>
    <w:rsid w:val="008F73BF"/>
    <w:rsid w:val="00900411"/>
    <w:rsid w:val="009232B7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61923"/>
    <w:rsid w:val="00A74960"/>
    <w:rsid w:val="00A84E6E"/>
    <w:rsid w:val="00AB3C1B"/>
    <w:rsid w:val="00AC15B7"/>
    <w:rsid w:val="00AF1079"/>
    <w:rsid w:val="00B0471E"/>
    <w:rsid w:val="00B63242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453D9"/>
    <w:rsid w:val="00C57A0D"/>
    <w:rsid w:val="00C63AD1"/>
    <w:rsid w:val="00C6741E"/>
    <w:rsid w:val="00CA30F5"/>
    <w:rsid w:val="00CB09B9"/>
    <w:rsid w:val="00CB604A"/>
    <w:rsid w:val="00CF11F6"/>
    <w:rsid w:val="00CF2569"/>
    <w:rsid w:val="00D01DD7"/>
    <w:rsid w:val="00D31EF8"/>
    <w:rsid w:val="00D51306"/>
    <w:rsid w:val="00D52366"/>
    <w:rsid w:val="00D56467"/>
    <w:rsid w:val="00D61F18"/>
    <w:rsid w:val="00D7030D"/>
    <w:rsid w:val="00D75912"/>
    <w:rsid w:val="00D81CFD"/>
    <w:rsid w:val="00D95CF8"/>
    <w:rsid w:val="00DA2A0F"/>
    <w:rsid w:val="00DB55FE"/>
    <w:rsid w:val="00DE6439"/>
    <w:rsid w:val="00E36B2A"/>
    <w:rsid w:val="00E43361"/>
    <w:rsid w:val="00E532EB"/>
    <w:rsid w:val="00E53CE0"/>
    <w:rsid w:val="00E6107D"/>
    <w:rsid w:val="00E77AF1"/>
    <w:rsid w:val="00E8253B"/>
    <w:rsid w:val="00E97681"/>
    <w:rsid w:val="00EA04D8"/>
    <w:rsid w:val="00EB145D"/>
    <w:rsid w:val="00EB536E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44</cp:revision>
  <cp:lastPrinted>2022-06-22T07:30:00Z</cp:lastPrinted>
  <dcterms:created xsi:type="dcterms:W3CDTF">2022-06-22T14:28:00Z</dcterms:created>
  <dcterms:modified xsi:type="dcterms:W3CDTF">2022-11-07T13:03:00Z</dcterms:modified>
</cp:coreProperties>
</file>