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8"/>
        <w:gridCol w:w="2876"/>
        <w:gridCol w:w="2491"/>
        <w:gridCol w:w="2459"/>
      </w:tblGrid>
      <w:tr w:rsidR="00D50909" w:rsidRPr="00C84ABE" w14:paraId="0ED34884" w14:textId="77777777" w:rsidTr="00804674">
        <w:tc>
          <w:tcPr>
            <w:tcW w:w="1517" w:type="dxa"/>
            <w:tcBorders>
              <w:bottom w:val="single" w:sz="4" w:space="0" w:color="000000" w:themeColor="text1"/>
            </w:tcBorders>
            <w:vAlign w:val="center"/>
          </w:tcPr>
          <w:p w14:paraId="372D0CD5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</w:rPr>
            </w:pPr>
            <w:bookmarkStart w:id="0" w:name="_Hlk109406958"/>
            <w:r w:rsidRPr="00C84ABE">
              <w:rPr>
                <w:rFonts w:cstheme="minorHAnsi"/>
                <w:noProof/>
              </w:rPr>
              <w:drawing>
                <wp:inline distT="0" distB="0" distL="0" distR="0" wp14:anchorId="53A939BD" wp14:editId="1E18E5C6">
                  <wp:extent cx="1048206" cy="950026"/>
                  <wp:effectExtent l="19050" t="0" r="0" b="0"/>
                  <wp:docPr id="13" name="Obraz 8" descr="PTR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PTR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8206" cy="9500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27" w:type="dxa"/>
            <w:gridSpan w:val="3"/>
            <w:shd w:val="clear" w:color="auto" w:fill="7C7FAB"/>
            <w:vAlign w:val="center"/>
          </w:tcPr>
          <w:p w14:paraId="56520C16" w14:textId="77777777" w:rsidR="00D50909" w:rsidRPr="00C84ABE" w:rsidRDefault="00D50909" w:rsidP="00EA3A42">
            <w:pPr>
              <w:spacing w:line="276" w:lineRule="auto"/>
              <w:jc w:val="center"/>
              <w:rPr>
                <w:rFonts w:cstheme="minorHAnsi"/>
                <w:b/>
                <w:noProof/>
                <w:color w:val="FFFFFF" w:themeColor="background1"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</w:rPr>
              <w:t>Pomorskie Trasy Rowerowe – Etap II</w:t>
            </w:r>
          </w:p>
          <w:p w14:paraId="24A6977D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  <w:color w:val="FFFFFF" w:themeColor="background1"/>
                <w:sz w:val="12"/>
              </w:rPr>
            </w:pPr>
          </w:p>
          <w:p w14:paraId="260E54AD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  <w:sz w:val="32"/>
              </w:rPr>
              <w:t>KARTA ZADANIA</w:t>
            </w:r>
          </w:p>
        </w:tc>
      </w:tr>
      <w:tr w:rsidR="00804674" w:rsidRPr="00C84ABE" w14:paraId="01DBC5A9" w14:textId="77777777" w:rsidTr="00804674">
        <w:tc>
          <w:tcPr>
            <w:tcW w:w="1517" w:type="dxa"/>
            <w:tcBorders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5A91B75C" w14:textId="77777777" w:rsidR="00804674" w:rsidRPr="00C84ABE" w:rsidRDefault="00804674" w:rsidP="00804674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Beneficjent</w:t>
            </w:r>
          </w:p>
        </w:tc>
        <w:tc>
          <w:tcPr>
            <w:tcW w:w="3358" w:type="dxa"/>
            <w:tcBorders>
              <w:bottom w:val="single" w:sz="4" w:space="0" w:color="000000" w:themeColor="text1"/>
            </w:tcBorders>
            <w:vAlign w:val="center"/>
          </w:tcPr>
          <w:p w14:paraId="2334223C" w14:textId="6EFB3049" w:rsidR="00804674" w:rsidRPr="00C84ABE" w:rsidRDefault="00804674" w:rsidP="00804674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Gmina Sadlinki</w:t>
            </w:r>
          </w:p>
        </w:tc>
        <w:tc>
          <w:tcPr>
            <w:tcW w:w="2348" w:type="dxa"/>
            <w:tcBorders>
              <w:bottom w:val="single" w:sz="4" w:space="0" w:color="000000" w:themeColor="text1"/>
            </w:tcBorders>
            <w:shd w:val="clear" w:color="auto" w:fill="7C7FAB"/>
          </w:tcPr>
          <w:p w14:paraId="22121B29" w14:textId="400E24BE" w:rsidR="00804674" w:rsidRPr="00AF1079" w:rsidRDefault="00804674" w:rsidP="00804674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B7016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Numer odcinka</w:t>
            </w:r>
            <w:r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 PTR II</w:t>
            </w:r>
            <w:r w:rsidRPr="00AB7016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:</w:t>
            </w:r>
          </w:p>
        </w:tc>
        <w:tc>
          <w:tcPr>
            <w:tcW w:w="2121" w:type="dxa"/>
            <w:tcBorders>
              <w:bottom w:val="single" w:sz="4" w:space="0" w:color="000000" w:themeColor="text1"/>
            </w:tcBorders>
            <w:vAlign w:val="center"/>
          </w:tcPr>
          <w:p w14:paraId="2BA8B2B0" w14:textId="631C8A24" w:rsidR="00804674" w:rsidRPr="00C84ABE" w:rsidRDefault="00804674" w:rsidP="00804674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BC6DC6">
              <w:rPr>
                <w:rFonts w:eastAsia="Times New Roman" w:cstheme="minorHAnsi"/>
                <w:sz w:val="20"/>
                <w:szCs w:val="20"/>
              </w:rPr>
              <w:t>EV9_WTR_</w:t>
            </w:r>
            <w:r>
              <w:rPr>
                <w:rFonts w:eastAsia="Times New Roman" w:cstheme="minorHAnsi"/>
                <w:sz w:val="20"/>
                <w:szCs w:val="20"/>
              </w:rPr>
              <w:t>68b-68c</w:t>
            </w:r>
          </w:p>
        </w:tc>
      </w:tr>
      <w:tr w:rsidR="00D50909" w:rsidRPr="00C84ABE" w14:paraId="7751E447" w14:textId="77777777" w:rsidTr="00804674">
        <w:tc>
          <w:tcPr>
            <w:tcW w:w="151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73A8EF4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Początek odcinka:</w:t>
            </w:r>
          </w:p>
        </w:tc>
        <w:tc>
          <w:tcPr>
            <w:tcW w:w="3358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C8B0713" w14:textId="215AC2CD" w:rsidR="00D50909" w:rsidRPr="00C84ABE" w:rsidRDefault="00CF334A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CF334A">
              <w:rPr>
                <w:rFonts w:cstheme="minorHAnsi"/>
                <w:noProof/>
                <w:sz w:val="20"/>
              </w:rPr>
              <w:t>Działka 268, obręb Kaniczki</w:t>
            </w:r>
          </w:p>
        </w:tc>
        <w:tc>
          <w:tcPr>
            <w:tcW w:w="234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C9B4BFB" w14:textId="77777777" w:rsidR="00D50909" w:rsidRPr="00AF1079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Długość odcinka (km)</w:t>
            </w:r>
          </w:p>
        </w:tc>
        <w:tc>
          <w:tcPr>
            <w:tcW w:w="212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BE9B20" w14:textId="37CF9DC9" w:rsidR="00D50909" w:rsidRPr="00C84ABE" w:rsidRDefault="00C51A0A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C51A0A">
              <w:rPr>
                <w:rFonts w:cstheme="minorHAnsi"/>
                <w:noProof/>
                <w:sz w:val="20"/>
              </w:rPr>
              <w:t>2,584</w:t>
            </w:r>
          </w:p>
        </w:tc>
      </w:tr>
      <w:tr w:rsidR="00D50909" w:rsidRPr="00C84ABE" w14:paraId="53F4D7DC" w14:textId="77777777" w:rsidTr="00804674">
        <w:tc>
          <w:tcPr>
            <w:tcW w:w="151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BAF66D7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Koniec odcinka:</w:t>
            </w:r>
          </w:p>
        </w:tc>
        <w:tc>
          <w:tcPr>
            <w:tcW w:w="3358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3090113" w14:textId="181AD14D" w:rsidR="00D50909" w:rsidRPr="00C84ABE" w:rsidRDefault="0031124D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31124D">
              <w:rPr>
                <w:rFonts w:cstheme="minorHAnsi"/>
                <w:noProof/>
                <w:sz w:val="20"/>
              </w:rPr>
              <w:t xml:space="preserve">Działka nr </w:t>
            </w:r>
            <w:r w:rsidR="00CF334A">
              <w:rPr>
                <w:rFonts w:cstheme="minorHAnsi"/>
                <w:noProof/>
                <w:sz w:val="20"/>
              </w:rPr>
              <w:t>74/12, obręb Wiśliny</w:t>
            </w:r>
          </w:p>
        </w:tc>
        <w:tc>
          <w:tcPr>
            <w:tcW w:w="234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B7B0DDD" w14:textId="77777777" w:rsidR="00D50909" w:rsidRPr="00AF1079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Data sporządzenia karty zadania:</w:t>
            </w:r>
          </w:p>
        </w:tc>
        <w:tc>
          <w:tcPr>
            <w:tcW w:w="212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ACFE0EE" w14:textId="7623EB5D" w:rsidR="00D50909" w:rsidRPr="00C84ABE" w:rsidRDefault="0031124D" w:rsidP="00EA3A42">
            <w:pPr>
              <w:spacing w:before="60" w:after="60"/>
              <w:rPr>
                <w:rFonts w:cstheme="minorHAnsi"/>
                <w:noProof/>
                <w:sz w:val="20"/>
              </w:rPr>
            </w:pPr>
            <w:r>
              <w:rPr>
                <w:rFonts w:cstheme="minorHAnsi"/>
                <w:noProof/>
                <w:sz w:val="20"/>
              </w:rPr>
              <w:t>Sierpień</w:t>
            </w:r>
            <w:r w:rsidR="00D50909" w:rsidRPr="00C84ABE">
              <w:rPr>
                <w:rFonts w:cstheme="minorHAnsi"/>
                <w:noProof/>
                <w:sz w:val="20"/>
              </w:rPr>
              <w:t xml:space="preserve"> 2022</w:t>
            </w:r>
          </w:p>
        </w:tc>
      </w:tr>
      <w:tr w:rsidR="00D50909" w:rsidRPr="00C84ABE" w14:paraId="704CD784" w14:textId="77777777" w:rsidTr="00804674">
        <w:tc>
          <w:tcPr>
            <w:tcW w:w="151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30A051C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Status dróg i gruntów:</w:t>
            </w:r>
          </w:p>
        </w:tc>
        <w:tc>
          <w:tcPr>
            <w:tcW w:w="7827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272FC7B" w14:textId="70E5069E" w:rsidR="00D50909" w:rsidRPr="00A61923" w:rsidRDefault="00CF334A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CF334A">
              <w:rPr>
                <w:rFonts w:cstheme="minorHAnsi"/>
                <w:noProof/>
                <w:sz w:val="20"/>
              </w:rPr>
              <w:t>Teren kolejowy</w:t>
            </w:r>
          </w:p>
        </w:tc>
      </w:tr>
      <w:tr w:rsidR="00D50909" w:rsidRPr="00C84ABE" w14:paraId="041A5A13" w14:textId="77777777" w:rsidTr="00804674">
        <w:tc>
          <w:tcPr>
            <w:tcW w:w="151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EF4E52E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Przebieg:</w:t>
            </w:r>
          </w:p>
        </w:tc>
        <w:tc>
          <w:tcPr>
            <w:tcW w:w="7827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408E3DD" w14:textId="0A1AEFAA" w:rsidR="00D50909" w:rsidRPr="0031124D" w:rsidRDefault="0031124D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31124D">
              <w:rPr>
                <w:rFonts w:cstheme="minorHAnsi"/>
                <w:noProof/>
                <w:sz w:val="20"/>
              </w:rPr>
              <w:t xml:space="preserve">Miejscowość </w:t>
            </w:r>
            <w:r w:rsidR="00CF334A">
              <w:rPr>
                <w:rFonts w:cstheme="minorHAnsi"/>
                <w:noProof/>
                <w:sz w:val="20"/>
              </w:rPr>
              <w:t>Kaniczki</w:t>
            </w:r>
          </w:p>
        </w:tc>
      </w:tr>
      <w:tr w:rsidR="00D50909" w:rsidRPr="00C84ABE" w14:paraId="0A1E5E41" w14:textId="77777777" w:rsidTr="00804674">
        <w:tc>
          <w:tcPr>
            <w:tcW w:w="151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1FE34A4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obecny:</w:t>
            </w:r>
          </w:p>
        </w:tc>
        <w:tc>
          <w:tcPr>
            <w:tcW w:w="7827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03631BA" w14:textId="5B7F7EA1" w:rsidR="00D50909" w:rsidRPr="00C84ABE" w:rsidRDefault="00CF334A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CF334A">
              <w:rPr>
                <w:rFonts w:cstheme="minorHAnsi"/>
                <w:noProof/>
                <w:sz w:val="20"/>
              </w:rPr>
              <w:t>Użytkowany jako droga gruntowa</w:t>
            </w:r>
          </w:p>
        </w:tc>
      </w:tr>
      <w:tr w:rsidR="00D50909" w:rsidRPr="00C84ABE" w14:paraId="57F67760" w14:textId="77777777" w:rsidTr="00804674">
        <w:tc>
          <w:tcPr>
            <w:tcW w:w="151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A129823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docelowy:</w:t>
            </w:r>
          </w:p>
        </w:tc>
        <w:tc>
          <w:tcPr>
            <w:tcW w:w="7827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58C71CB" w14:textId="50BD236D" w:rsidR="00D50909" w:rsidRPr="00C84ABE" w:rsidRDefault="0031124D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>
              <w:rPr>
                <w:rFonts w:cstheme="minorHAnsi"/>
                <w:noProof/>
                <w:sz w:val="20"/>
              </w:rPr>
              <w:t>Asfalt, ciąg pieszo – rowerowy, szerokość 3 m, obszar zabudowany, odwodnienie, oznakowanie, mała architektura</w:t>
            </w:r>
            <w:r w:rsidR="0018494A">
              <w:rPr>
                <w:rFonts w:cstheme="minorHAnsi"/>
                <w:noProof/>
                <w:sz w:val="20"/>
              </w:rPr>
              <w:t>.</w:t>
            </w:r>
          </w:p>
        </w:tc>
      </w:tr>
      <w:tr w:rsidR="00D50909" w:rsidRPr="00C84ABE" w14:paraId="6FE52755" w14:textId="77777777" w:rsidTr="00804674">
        <w:trPr>
          <w:trHeight w:val="838"/>
        </w:trPr>
        <w:tc>
          <w:tcPr>
            <w:tcW w:w="151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254E76AB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Struktura własności gruntów przebiegu trasy</w:t>
            </w:r>
          </w:p>
        </w:tc>
        <w:tc>
          <w:tcPr>
            <w:tcW w:w="7827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C87C436" w14:textId="23E8F3D3" w:rsidR="00D50909" w:rsidRDefault="0018494A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 xml:space="preserve">Działki </w:t>
            </w:r>
            <w:r w:rsidR="00CF334A">
              <w:rPr>
                <w:rFonts w:eastAsia="Times New Roman" w:cstheme="minorHAnsi"/>
                <w:sz w:val="20"/>
              </w:rPr>
              <w:t>gminne.</w:t>
            </w:r>
          </w:p>
          <w:p w14:paraId="32CA26ED" w14:textId="2C3D24C6" w:rsidR="004258C4" w:rsidRDefault="004258C4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Nr działek:</w:t>
            </w:r>
            <w:r w:rsidR="00485EE2">
              <w:rPr>
                <w:rFonts w:eastAsia="Times New Roman" w:cstheme="minorHAnsi"/>
                <w:sz w:val="20"/>
              </w:rPr>
              <w:t xml:space="preserve"> 268</w:t>
            </w:r>
          </w:p>
          <w:p w14:paraId="04F562DF" w14:textId="7C5D06F7" w:rsidR="004258C4" w:rsidRDefault="004258C4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Identyfikator działek:</w:t>
            </w:r>
            <w:r w:rsidR="00485EE2">
              <w:rPr>
                <w:rFonts w:eastAsia="Times New Roman" w:cstheme="minorHAnsi"/>
                <w:sz w:val="20"/>
              </w:rPr>
              <w:t xml:space="preserve"> 220706_2..0005.268</w:t>
            </w:r>
          </w:p>
          <w:p w14:paraId="12161B88" w14:textId="07730DD7" w:rsidR="004258C4" w:rsidRDefault="004258C4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Obręb:</w:t>
            </w:r>
            <w:r w:rsidR="00485EE2">
              <w:rPr>
                <w:rFonts w:eastAsia="Times New Roman" w:cstheme="minorHAnsi"/>
                <w:sz w:val="20"/>
              </w:rPr>
              <w:t xml:space="preserve"> Kaniczki</w:t>
            </w:r>
          </w:p>
          <w:p w14:paraId="586FD8C2" w14:textId="2D17CD60" w:rsidR="004258C4" w:rsidRDefault="004258C4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Własność:</w:t>
            </w:r>
            <w:r w:rsidR="00485EE2">
              <w:rPr>
                <w:rFonts w:eastAsia="Times New Roman" w:cstheme="minorHAnsi"/>
                <w:sz w:val="20"/>
              </w:rPr>
              <w:t xml:space="preserve"> Gmina Sadlinki </w:t>
            </w:r>
          </w:p>
          <w:p w14:paraId="6B81DC16" w14:textId="7A4BE8B8" w:rsidR="004258C4" w:rsidRPr="00823718" w:rsidRDefault="004258C4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Numery KW:</w:t>
            </w:r>
            <w:r w:rsidR="00485EE2">
              <w:rPr>
                <w:rFonts w:eastAsia="Times New Roman" w:cstheme="minorHAnsi"/>
                <w:sz w:val="20"/>
              </w:rPr>
              <w:t xml:space="preserve"> GD1I/00023326/3</w:t>
            </w:r>
          </w:p>
        </w:tc>
      </w:tr>
      <w:tr w:rsidR="00D50909" w:rsidRPr="00C84ABE" w14:paraId="24D50DCB" w14:textId="77777777" w:rsidTr="00804674">
        <w:trPr>
          <w:trHeight w:val="838"/>
        </w:trPr>
        <w:tc>
          <w:tcPr>
            <w:tcW w:w="151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522E516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Uzgodnienia z interesariuszami</w:t>
            </w:r>
          </w:p>
        </w:tc>
        <w:tc>
          <w:tcPr>
            <w:tcW w:w="7827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9419A9B" w14:textId="2F510886" w:rsidR="00130229" w:rsidRPr="00C84ABE" w:rsidRDefault="006B76FF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6B76FF">
              <w:rPr>
                <w:rFonts w:eastAsia="Times New Roman" w:cstheme="minorHAnsi"/>
                <w:color w:val="FF0000"/>
                <w:sz w:val="20"/>
              </w:rPr>
              <w:t>Działki gminne nie wymagają uzgodnień.</w:t>
            </w:r>
          </w:p>
        </w:tc>
      </w:tr>
      <w:tr w:rsidR="00D50909" w:rsidRPr="00C84ABE" w14:paraId="738D6D5B" w14:textId="77777777" w:rsidTr="00804674">
        <w:tc>
          <w:tcPr>
            <w:tcW w:w="151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C7EE44A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Stopień przygotowania dokumentacji technicznej</w:t>
            </w:r>
          </w:p>
        </w:tc>
        <w:tc>
          <w:tcPr>
            <w:tcW w:w="7827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4DDFF07" w14:textId="33DBB0C7" w:rsidR="00D50909" w:rsidRPr="00C84ABE" w:rsidRDefault="0018494A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Brak</w:t>
            </w:r>
          </w:p>
        </w:tc>
      </w:tr>
      <w:tr w:rsidR="00D50909" w:rsidRPr="00C84ABE" w14:paraId="457E5DB9" w14:textId="77777777" w:rsidTr="00804674">
        <w:trPr>
          <w:trHeight w:val="1004"/>
        </w:trPr>
        <w:tc>
          <w:tcPr>
            <w:tcW w:w="151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</w:tcPr>
          <w:p w14:paraId="13A936A5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Istniejące formy i uwarunkowania ochrony przyrody oraz niezbędna dokumentacja środowiskowa</w:t>
            </w:r>
          </w:p>
        </w:tc>
        <w:tc>
          <w:tcPr>
            <w:tcW w:w="7827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76D41B3" w14:textId="53AF679E" w:rsidR="00D50909" w:rsidRPr="00C84ABE" w:rsidRDefault="0018494A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Brak</w:t>
            </w:r>
          </w:p>
        </w:tc>
      </w:tr>
      <w:tr w:rsidR="00D50909" w:rsidRPr="00C84ABE" w14:paraId="0F5322AC" w14:textId="77777777" w:rsidTr="00804674">
        <w:tc>
          <w:tcPr>
            <w:tcW w:w="151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BDE590D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Planowany zakres prac inwestycyjnych </w:t>
            </w:r>
          </w:p>
        </w:tc>
        <w:tc>
          <w:tcPr>
            <w:tcW w:w="7827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0B0F34" w14:textId="038485EF" w:rsidR="00D50909" w:rsidRPr="00C84ABE" w:rsidRDefault="0018494A" w:rsidP="00EA3A42">
            <w:pPr>
              <w:spacing w:before="60" w:after="60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Budowa ciągu pieszo -rowerowego wraz z infrastrukturą towarzyszącą</w:t>
            </w:r>
          </w:p>
        </w:tc>
      </w:tr>
      <w:tr w:rsidR="00D50909" w:rsidRPr="00C84ABE" w14:paraId="41FD87DB" w14:textId="77777777" w:rsidTr="00804674">
        <w:tc>
          <w:tcPr>
            <w:tcW w:w="151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365DFBA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Szacunkowa wycena prac inwestycyjnych</w:t>
            </w:r>
          </w:p>
        </w:tc>
        <w:tc>
          <w:tcPr>
            <w:tcW w:w="7827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644A1BB" w14:textId="03E51071" w:rsidR="00D50909" w:rsidRPr="00C84ABE" w:rsidRDefault="00CF334A" w:rsidP="00EA3A42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>
              <w:rPr>
                <w:rFonts w:cstheme="minorHAnsi"/>
                <w:noProof/>
                <w:sz w:val="20"/>
              </w:rPr>
              <w:t>5 8</w:t>
            </w:r>
            <w:r w:rsidR="0018494A" w:rsidRPr="0018494A">
              <w:rPr>
                <w:rFonts w:cstheme="minorHAnsi"/>
                <w:noProof/>
                <w:sz w:val="20"/>
              </w:rPr>
              <w:t>00 000,00 zł</w:t>
            </w:r>
          </w:p>
        </w:tc>
      </w:tr>
      <w:tr w:rsidR="00D50909" w:rsidRPr="00C84ABE" w14:paraId="14C1B3D8" w14:textId="77777777" w:rsidTr="00804674">
        <w:tc>
          <w:tcPr>
            <w:tcW w:w="151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3651BF64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Planowany termin gotowości do realizacji zadania</w:t>
            </w:r>
          </w:p>
        </w:tc>
        <w:tc>
          <w:tcPr>
            <w:tcW w:w="7827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9282934" w14:textId="74C8CBAA" w:rsidR="00D50909" w:rsidRPr="00C84ABE" w:rsidRDefault="0018494A" w:rsidP="00EA3A42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 w:rsidRPr="0018494A">
              <w:rPr>
                <w:rFonts w:cstheme="minorHAnsi"/>
                <w:noProof/>
                <w:sz w:val="20"/>
              </w:rPr>
              <w:t>202</w:t>
            </w:r>
            <w:r w:rsidR="00CF334A">
              <w:rPr>
                <w:rFonts w:cstheme="minorHAnsi"/>
                <w:noProof/>
                <w:sz w:val="20"/>
              </w:rPr>
              <w:t>5</w:t>
            </w:r>
          </w:p>
        </w:tc>
      </w:tr>
      <w:tr w:rsidR="00D50909" w:rsidRPr="00C84ABE" w14:paraId="3E1647AD" w14:textId="77777777" w:rsidTr="00804674">
        <w:tc>
          <w:tcPr>
            <w:tcW w:w="151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61D13FF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lastRenderedPageBreak/>
              <w:t>Mapa przedstawiająca przebieg odcinka (rekomendowane dodanie do systemu geodezyjnego Beneficjenta)</w:t>
            </w:r>
          </w:p>
        </w:tc>
        <w:tc>
          <w:tcPr>
            <w:tcW w:w="7827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67E8019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Prośba o weryfikację przebiegu odcinka wskazanego na mapie „PTR 2.0 – weryfikacja odcinka”:</w:t>
            </w:r>
          </w:p>
          <w:p w14:paraId="1E051AF2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(</w:t>
            </w:r>
            <w:hyperlink r:id="rId9" w:history="1">
              <w:r w:rsidRPr="00C84ABE">
                <w:rPr>
                  <w:rStyle w:val="Hipercze"/>
                  <w:rFonts w:cstheme="minorHAnsi"/>
                  <w:noProof/>
                  <w:sz w:val="20"/>
                </w:rPr>
                <w:t>https://www.google.com/maps/d/u/0/edit?mid=1oGYmnGb2etWl-njwa-UtK58jQcF7mduQ&amp;ll=54.25865129293537%2C17.989397697388725&amp;z=8</w:t>
              </w:r>
            </w:hyperlink>
            <w:r w:rsidRPr="00C84ABE">
              <w:rPr>
                <w:rFonts w:cstheme="minorHAnsi"/>
                <w:noProof/>
                <w:sz w:val="20"/>
              </w:rPr>
              <w:t xml:space="preserve">) </w:t>
            </w:r>
          </w:p>
          <w:p w14:paraId="44E783EA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</w:p>
          <w:p w14:paraId="00BC8539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Czy zaproponowany przebieg jest zgodny z planowaną inwestycją?</w:t>
            </w:r>
          </w:p>
          <w:p w14:paraId="5B4F8DAF" w14:textId="77777777" w:rsidR="00D50909" w:rsidRPr="0018494A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18494A">
              <w:rPr>
                <w:rFonts w:cstheme="minorHAnsi"/>
                <w:strike/>
                <w:noProof/>
                <w:sz w:val="20"/>
              </w:rPr>
              <w:t>TAK</w:t>
            </w:r>
            <w:r w:rsidRPr="0018494A">
              <w:rPr>
                <w:rFonts w:cstheme="minorHAnsi"/>
                <w:noProof/>
                <w:sz w:val="20"/>
              </w:rPr>
              <w:t>/NIE</w:t>
            </w:r>
          </w:p>
          <w:p w14:paraId="15FB5256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</w:p>
          <w:p w14:paraId="5507C7D8" w14:textId="77777777" w:rsidR="00D50909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 xml:space="preserve">W przypadku konieczności naniesienia zmian do powyżej przedstawionego przebiegu prosimy o naniesienie zmian i przesłanie wersji wektorowej przebiegu odcinka. </w:t>
            </w:r>
          </w:p>
          <w:p w14:paraId="6592716D" w14:textId="43D11BEF" w:rsidR="00A46B6F" w:rsidRPr="00C84ABE" w:rsidRDefault="00804674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hyperlink r:id="rId10" w:tgtFrame="_blank" w:history="1">
              <w:r w:rsidR="002622D4">
                <w:rPr>
                  <w:rFonts w:ascii="Helvetica" w:hAnsi="Helvetica" w:cs="Helvetica"/>
                  <w:color w:val="337AB7"/>
                  <w:sz w:val="21"/>
                  <w:szCs w:val="21"/>
                </w:rPr>
                <w:t>https://www.google.com/maps/d/u/0/edit?mid=19mNvVrUNTyqu694guyQePDUqBnW85Xk&amp;usp=sharing</w:t>
              </w:r>
            </w:hyperlink>
          </w:p>
        </w:tc>
      </w:tr>
      <w:tr w:rsidR="00D50909" w:rsidRPr="00C84ABE" w14:paraId="6ADAE846" w14:textId="77777777" w:rsidTr="00804674">
        <w:tc>
          <w:tcPr>
            <w:tcW w:w="151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7C892F5" w14:textId="77777777" w:rsidR="00D50909" w:rsidRPr="00823718" w:rsidRDefault="00D50909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Dokumentacja fotograficzna:</w:t>
            </w:r>
          </w:p>
        </w:tc>
        <w:tc>
          <w:tcPr>
            <w:tcW w:w="7827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4BABC69" w14:textId="563A2195" w:rsidR="00D50909" w:rsidRPr="00C84ABE" w:rsidRDefault="00D50909" w:rsidP="00EA3A42">
            <w:pPr>
              <w:spacing w:before="120" w:after="120"/>
              <w:jc w:val="center"/>
              <w:rPr>
                <w:rFonts w:cstheme="minorHAnsi"/>
                <w:noProof/>
                <w:sz w:val="20"/>
              </w:rPr>
            </w:pPr>
          </w:p>
        </w:tc>
      </w:tr>
      <w:tr w:rsidR="00D50909" w:rsidRPr="00C84ABE" w14:paraId="54C99014" w14:textId="77777777" w:rsidTr="00804674">
        <w:tc>
          <w:tcPr>
            <w:tcW w:w="1517" w:type="dxa"/>
            <w:tcBorders>
              <w:top w:val="single" w:sz="4" w:space="0" w:color="000000" w:themeColor="text1"/>
            </w:tcBorders>
            <w:shd w:val="clear" w:color="auto" w:fill="7C7FAB"/>
            <w:vAlign w:val="center"/>
          </w:tcPr>
          <w:p w14:paraId="6B0DC75A" w14:textId="77777777" w:rsidR="00D50909" w:rsidRPr="00823718" w:rsidRDefault="00D50909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Zgodność zakresu z Wytycznymi </w:t>
            </w:r>
          </w:p>
        </w:tc>
        <w:tc>
          <w:tcPr>
            <w:tcW w:w="7827" w:type="dxa"/>
            <w:gridSpan w:val="3"/>
            <w:tcBorders>
              <w:top w:val="single" w:sz="4" w:space="0" w:color="000000" w:themeColor="text1"/>
            </w:tcBorders>
          </w:tcPr>
          <w:p w14:paraId="0AA5C6B4" w14:textId="77777777" w:rsidR="00D50909" w:rsidRPr="00C84ABE" w:rsidRDefault="00D50909" w:rsidP="00EA3A42">
            <w:pPr>
              <w:spacing w:before="120" w:after="12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C84ABE">
              <w:rPr>
                <w:rFonts w:cstheme="minorHAnsi"/>
                <w:noProof/>
                <w:sz w:val="20"/>
              </w:rPr>
              <w:t>Czy planowany zakres inwestycji jest zgodny z dokumentem „Wytyczne Rowerowe – Projektowanie i utrzymywanie turystycznych tras rowerowych w województwie pomorskim”?</w:t>
            </w:r>
          </w:p>
          <w:p w14:paraId="14C49660" w14:textId="77777777" w:rsidR="00D50909" w:rsidRPr="00C84ABE" w:rsidRDefault="00D50909" w:rsidP="00EA3A42">
            <w:pPr>
              <w:spacing w:before="120" w:after="12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C84ABE">
              <w:rPr>
                <w:rFonts w:cstheme="minorHAnsi"/>
                <w:noProof/>
                <w:sz w:val="20"/>
                <w:highlight w:val="yellow"/>
              </w:rPr>
              <w:t xml:space="preserve">TAK/NIE – ewentualne uwagi </w:t>
            </w:r>
          </w:p>
        </w:tc>
      </w:tr>
      <w:bookmarkEnd w:id="0"/>
    </w:tbl>
    <w:p w14:paraId="08310E72" w14:textId="77777777" w:rsidR="005D6C82" w:rsidRPr="00D50909" w:rsidRDefault="005D6C82" w:rsidP="00D50909"/>
    <w:sectPr w:rsidR="005D6C82" w:rsidRPr="00D50909" w:rsidSect="00A14769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FF7AAB" w14:textId="77777777" w:rsidR="000F7F40" w:rsidRDefault="000F7F40" w:rsidP="00ED4465">
      <w:pPr>
        <w:spacing w:after="0" w:line="240" w:lineRule="auto"/>
      </w:pPr>
      <w:r>
        <w:separator/>
      </w:r>
    </w:p>
  </w:endnote>
  <w:endnote w:type="continuationSeparator" w:id="0">
    <w:p w14:paraId="69F4B29F" w14:textId="77777777" w:rsidR="000F7F40" w:rsidRDefault="000F7F40" w:rsidP="00ED4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5B9041" w14:textId="77777777" w:rsidR="000F7F40" w:rsidRDefault="000F7F40" w:rsidP="00ED4465">
      <w:pPr>
        <w:spacing w:after="0" w:line="240" w:lineRule="auto"/>
      </w:pPr>
      <w:r>
        <w:separator/>
      </w:r>
    </w:p>
  </w:footnote>
  <w:footnote w:type="continuationSeparator" w:id="0">
    <w:p w14:paraId="60485FFE" w14:textId="77777777" w:rsidR="000F7F40" w:rsidRDefault="000F7F40" w:rsidP="00ED44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55F6E"/>
    <w:multiLevelType w:val="hybridMultilevel"/>
    <w:tmpl w:val="7E6A4238"/>
    <w:lvl w:ilvl="0" w:tplc="DECA80F2">
      <w:start w:val="1"/>
      <w:numFmt w:val="upperLetter"/>
      <w:lvlText w:val="%1."/>
      <w:lvlJc w:val="left"/>
      <w:pPr>
        <w:ind w:left="429" w:hanging="360"/>
      </w:pPr>
      <w:rPr>
        <w:rFonts w:hint="default"/>
      </w:rPr>
    </w:lvl>
    <w:lvl w:ilvl="1" w:tplc="D67CFDC0">
      <w:start w:val="1"/>
      <w:numFmt w:val="decimal"/>
      <w:lvlText w:val="%2)"/>
      <w:lvlJc w:val="left"/>
      <w:pPr>
        <w:ind w:left="1149" w:hanging="360"/>
      </w:pPr>
      <w:rPr>
        <w:rFonts w:hint="default"/>
      </w:rPr>
    </w:lvl>
    <w:lvl w:ilvl="2" w:tplc="AD30A952">
      <w:start w:val="1"/>
      <w:numFmt w:val="lowerLetter"/>
      <w:lvlText w:val="%3)"/>
      <w:lvlJc w:val="left"/>
      <w:pPr>
        <w:ind w:left="204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89" w:hanging="360"/>
      </w:pPr>
    </w:lvl>
    <w:lvl w:ilvl="4" w:tplc="04150019" w:tentative="1">
      <w:start w:val="1"/>
      <w:numFmt w:val="lowerLetter"/>
      <w:lvlText w:val="%5."/>
      <w:lvlJc w:val="left"/>
      <w:pPr>
        <w:ind w:left="3309" w:hanging="360"/>
      </w:pPr>
    </w:lvl>
    <w:lvl w:ilvl="5" w:tplc="0415001B" w:tentative="1">
      <w:start w:val="1"/>
      <w:numFmt w:val="lowerRoman"/>
      <w:lvlText w:val="%6."/>
      <w:lvlJc w:val="right"/>
      <w:pPr>
        <w:ind w:left="4029" w:hanging="180"/>
      </w:pPr>
    </w:lvl>
    <w:lvl w:ilvl="6" w:tplc="0415000F" w:tentative="1">
      <w:start w:val="1"/>
      <w:numFmt w:val="decimal"/>
      <w:lvlText w:val="%7."/>
      <w:lvlJc w:val="left"/>
      <w:pPr>
        <w:ind w:left="4749" w:hanging="360"/>
      </w:pPr>
    </w:lvl>
    <w:lvl w:ilvl="7" w:tplc="04150019" w:tentative="1">
      <w:start w:val="1"/>
      <w:numFmt w:val="lowerLetter"/>
      <w:lvlText w:val="%8."/>
      <w:lvlJc w:val="left"/>
      <w:pPr>
        <w:ind w:left="5469" w:hanging="360"/>
      </w:pPr>
    </w:lvl>
    <w:lvl w:ilvl="8" w:tplc="0415001B" w:tentative="1">
      <w:start w:val="1"/>
      <w:numFmt w:val="lowerRoman"/>
      <w:lvlText w:val="%9."/>
      <w:lvlJc w:val="right"/>
      <w:pPr>
        <w:ind w:left="6189" w:hanging="180"/>
      </w:pPr>
    </w:lvl>
  </w:abstractNum>
  <w:num w:numId="1" w16cid:durableId="972323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B41058EF-5677-4C16-AABE-F56529EB56C5}"/>
  </w:docVars>
  <w:rsids>
    <w:rsidRoot w:val="00A14769"/>
    <w:rsid w:val="00016EA0"/>
    <w:rsid w:val="000207D5"/>
    <w:rsid w:val="000336B2"/>
    <w:rsid w:val="00035F20"/>
    <w:rsid w:val="000473D5"/>
    <w:rsid w:val="00051923"/>
    <w:rsid w:val="00057F95"/>
    <w:rsid w:val="000D2A64"/>
    <w:rsid w:val="000D6CC7"/>
    <w:rsid w:val="000F1B4C"/>
    <w:rsid w:val="000F7F40"/>
    <w:rsid w:val="00114521"/>
    <w:rsid w:val="00117B32"/>
    <w:rsid w:val="0012028D"/>
    <w:rsid w:val="00130229"/>
    <w:rsid w:val="00137DD1"/>
    <w:rsid w:val="00155679"/>
    <w:rsid w:val="001571BD"/>
    <w:rsid w:val="00166AC6"/>
    <w:rsid w:val="00170949"/>
    <w:rsid w:val="00175112"/>
    <w:rsid w:val="0018494A"/>
    <w:rsid w:val="001A35FA"/>
    <w:rsid w:val="001B48ED"/>
    <w:rsid w:val="001D4D26"/>
    <w:rsid w:val="002008EF"/>
    <w:rsid w:val="00206EBB"/>
    <w:rsid w:val="00222570"/>
    <w:rsid w:val="002306F7"/>
    <w:rsid w:val="002534EB"/>
    <w:rsid w:val="002622D4"/>
    <w:rsid w:val="00272995"/>
    <w:rsid w:val="00283171"/>
    <w:rsid w:val="00284720"/>
    <w:rsid w:val="002C7F1A"/>
    <w:rsid w:val="002D3EB0"/>
    <w:rsid w:val="002E1EE9"/>
    <w:rsid w:val="003025F3"/>
    <w:rsid w:val="0031124D"/>
    <w:rsid w:val="003256B8"/>
    <w:rsid w:val="003468F9"/>
    <w:rsid w:val="00372FC7"/>
    <w:rsid w:val="00374A29"/>
    <w:rsid w:val="003B6E7A"/>
    <w:rsid w:val="003C0786"/>
    <w:rsid w:val="003C44AA"/>
    <w:rsid w:val="003E18A5"/>
    <w:rsid w:val="004107AD"/>
    <w:rsid w:val="00410E56"/>
    <w:rsid w:val="004258C4"/>
    <w:rsid w:val="004430D9"/>
    <w:rsid w:val="00443D90"/>
    <w:rsid w:val="00445EE6"/>
    <w:rsid w:val="00485309"/>
    <w:rsid w:val="00485EE2"/>
    <w:rsid w:val="004A05F0"/>
    <w:rsid w:val="004B3691"/>
    <w:rsid w:val="004C1387"/>
    <w:rsid w:val="00595100"/>
    <w:rsid w:val="005B7C81"/>
    <w:rsid w:val="005D6C82"/>
    <w:rsid w:val="005E103C"/>
    <w:rsid w:val="005F5232"/>
    <w:rsid w:val="005F5BBC"/>
    <w:rsid w:val="006070C4"/>
    <w:rsid w:val="00620E47"/>
    <w:rsid w:val="006308DE"/>
    <w:rsid w:val="00642B34"/>
    <w:rsid w:val="006516F1"/>
    <w:rsid w:val="00657A14"/>
    <w:rsid w:val="00660D98"/>
    <w:rsid w:val="00665741"/>
    <w:rsid w:val="006710EC"/>
    <w:rsid w:val="00691128"/>
    <w:rsid w:val="006B76FF"/>
    <w:rsid w:val="006C4DEF"/>
    <w:rsid w:val="006C4F90"/>
    <w:rsid w:val="006C6CA6"/>
    <w:rsid w:val="006D200F"/>
    <w:rsid w:val="006D46C4"/>
    <w:rsid w:val="006D681C"/>
    <w:rsid w:val="006D6FC4"/>
    <w:rsid w:val="00726842"/>
    <w:rsid w:val="00750233"/>
    <w:rsid w:val="00782993"/>
    <w:rsid w:val="007A3967"/>
    <w:rsid w:val="007D6164"/>
    <w:rsid w:val="00804674"/>
    <w:rsid w:val="00812207"/>
    <w:rsid w:val="00815586"/>
    <w:rsid w:val="0083683E"/>
    <w:rsid w:val="008420F1"/>
    <w:rsid w:val="008435F2"/>
    <w:rsid w:val="00857777"/>
    <w:rsid w:val="00863E0D"/>
    <w:rsid w:val="0087166B"/>
    <w:rsid w:val="008830A4"/>
    <w:rsid w:val="008849BB"/>
    <w:rsid w:val="008E3CEA"/>
    <w:rsid w:val="008F21CC"/>
    <w:rsid w:val="008F73BF"/>
    <w:rsid w:val="008F79D2"/>
    <w:rsid w:val="00900411"/>
    <w:rsid w:val="009358FE"/>
    <w:rsid w:val="0093682A"/>
    <w:rsid w:val="00953D82"/>
    <w:rsid w:val="00961635"/>
    <w:rsid w:val="009959AD"/>
    <w:rsid w:val="00A0751B"/>
    <w:rsid w:val="00A14769"/>
    <w:rsid w:val="00A210BA"/>
    <w:rsid w:val="00A2340D"/>
    <w:rsid w:val="00A366C3"/>
    <w:rsid w:val="00A4128B"/>
    <w:rsid w:val="00A46B6F"/>
    <w:rsid w:val="00A84E6E"/>
    <w:rsid w:val="00AC15B7"/>
    <w:rsid w:val="00B0471E"/>
    <w:rsid w:val="00BA7214"/>
    <w:rsid w:val="00BB4B60"/>
    <w:rsid w:val="00BC0AE4"/>
    <w:rsid w:val="00BE3D91"/>
    <w:rsid w:val="00BF737A"/>
    <w:rsid w:val="00C04237"/>
    <w:rsid w:val="00C14921"/>
    <w:rsid w:val="00C31F2A"/>
    <w:rsid w:val="00C32119"/>
    <w:rsid w:val="00C37BAC"/>
    <w:rsid w:val="00C51A0A"/>
    <w:rsid w:val="00C57A0D"/>
    <w:rsid w:val="00C63AD1"/>
    <w:rsid w:val="00C6741E"/>
    <w:rsid w:val="00CB09B9"/>
    <w:rsid w:val="00CB604A"/>
    <w:rsid w:val="00CF11F6"/>
    <w:rsid w:val="00CF2569"/>
    <w:rsid w:val="00CF334A"/>
    <w:rsid w:val="00D01DD7"/>
    <w:rsid w:val="00D31EF8"/>
    <w:rsid w:val="00D50909"/>
    <w:rsid w:val="00D51306"/>
    <w:rsid w:val="00D52366"/>
    <w:rsid w:val="00D61F18"/>
    <w:rsid w:val="00D63FB4"/>
    <w:rsid w:val="00D7030D"/>
    <w:rsid w:val="00D75912"/>
    <w:rsid w:val="00D81CFD"/>
    <w:rsid w:val="00D95CF8"/>
    <w:rsid w:val="00DA2A0F"/>
    <w:rsid w:val="00DE6439"/>
    <w:rsid w:val="00E27898"/>
    <w:rsid w:val="00E36B2A"/>
    <w:rsid w:val="00E532EB"/>
    <w:rsid w:val="00E53CE0"/>
    <w:rsid w:val="00E6107D"/>
    <w:rsid w:val="00E77AF1"/>
    <w:rsid w:val="00E8253B"/>
    <w:rsid w:val="00E97681"/>
    <w:rsid w:val="00EA04D8"/>
    <w:rsid w:val="00EB145D"/>
    <w:rsid w:val="00EC03FA"/>
    <w:rsid w:val="00ED000B"/>
    <w:rsid w:val="00ED4465"/>
    <w:rsid w:val="00ED5426"/>
    <w:rsid w:val="00ED752C"/>
    <w:rsid w:val="00EF6DB2"/>
    <w:rsid w:val="00F031A4"/>
    <w:rsid w:val="00F06EFA"/>
    <w:rsid w:val="00F56F3F"/>
    <w:rsid w:val="00F62240"/>
    <w:rsid w:val="00F73026"/>
    <w:rsid w:val="00F8577F"/>
    <w:rsid w:val="00F85FF0"/>
    <w:rsid w:val="00F93529"/>
    <w:rsid w:val="00FA43A5"/>
    <w:rsid w:val="00FB1F4B"/>
    <w:rsid w:val="00FF2156"/>
    <w:rsid w:val="00FF7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CA8FC"/>
  <w15:docId w15:val="{F07183AC-A719-4284-9F2C-D2EEE9665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57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1476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14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476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420F1"/>
    <w:pPr>
      <w:spacing w:after="120"/>
      <w:ind w:left="720" w:hanging="357"/>
      <w:contextualSpacing/>
    </w:pPr>
    <w:rPr>
      <w:rFonts w:eastAsiaTheme="minorHAns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446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446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D446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4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45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45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45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452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74A29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2534E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534E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534E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google.com/maps/d/u/0/edit?mid=19mNvVrUNTyqu694guyQePDUqBnW85Xk&amp;usp=sharin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ogle.com/maps/d/u/0/edit?mid=1oGYmnGb2etWl-njwa-UtK58jQcF7mduQ&amp;ll=54.25865129293537%2C17.989397697388725&amp;z=8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41058EF-5677-4C16-AABE-F56529EB56C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329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</dc:creator>
  <cp:lastModifiedBy>Mateusz Rynans</cp:lastModifiedBy>
  <cp:revision>45</cp:revision>
  <cp:lastPrinted>2022-08-25T07:34:00Z</cp:lastPrinted>
  <dcterms:created xsi:type="dcterms:W3CDTF">2022-06-22T14:28:00Z</dcterms:created>
  <dcterms:modified xsi:type="dcterms:W3CDTF">2022-11-07T13:06:00Z</dcterms:modified>
</cp:coreProperties>
</file>