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18399F" w:rsidRPr="00C84ABE" w14:paraId="5181CEEC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4D57DFA0" w14:textId="77777777" w:rsidR="0018399F" w:rsidRPr="00C84ABE" w:rsidRDefault="0018399F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noProof/>
              </w:rPr>
              <w:drawing>
                <wp:inline distT="0" distB="0" distL="0" distR="0" wp14:anchorId="7F519312" wp14:editId="77842833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3F2AD431" w14:textId="77777777" w:rsidR="0018399F" w:rsidRPr="00C84ABE" w:rsidRDefault="0018399F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691B382F" w14:textId="77777777" w:rsidR="0018399F" w:rsidRPr="00C84ABE" w:rsidRDefault="0018399F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544761DA" w14:textId="77777777" w:rsidR="0018399F" w:rsidRPr="00C84ABE" w:rsidRDefault="0018399F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C712BD" w:rsidRPr="00C84ABE" w14:paraId="5B149122" w14:textId="77777777" w:rsidTr="00ED04AF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EC0EB2" w14:textId="77777777" w:rsidR="00C712BD" w:rsidRPr="00C84ABE" w:rsidRDefault="00C712BD" w:rsidP="00C712B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9FCB023" w14:textId="77777777" w:rsidR="00C712BD" w:rsidRPr="00C84ABE" w:rsidRDefault="00C712BD" w:rsidP="00C712B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5DFDF0BA" w14:textId="18FCC26F" w:rsidR="00C712BD" w:rsidRPr="00AF1079" w:rsidRDefault="00C712BD" w:rsidP="00C712B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7208EA61" w14:textId="7F5939CF" w:rsidR="00C712BD" w:rsidRPr="00C84ABE" w:rsidRDefault="00C712BD" w:rsidP="00C712B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4a-5</w:t>
            </w:r>
          </w:p>
        </w:tc>
      </w:tr>
      <w:tr w:rsidR="0018399F" w:rsidRPr="00C84ABE" w14:paraId="42959CBF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F10B5F8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F21C527" w14:textId="7FF34591" w:rsidR="0018399F" w:rsidRPr="00C84ABE" w:rsidRDefault="0018399F" w:rsidP="000444B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Przed skrzyżowaniem </w:t>
            </w:r>
            <w:r w:rsidRPr="007770EC">
              <w:rPr>
                <w:rFonts w:eastAsia="Times New Roman" w:cs="Calibri"/>
                <w:sz w:val="20"/>
                <w:szCs w:val="20"/>
              </w:rPr>
              <w:t>ul. Czyżewskiego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7770EC">
              <w:rPr>
                <w:rFonts w:eastAsia="Times New Roman" w:cs="Calibri"/>
                <w:sz w:val="20"/>
                <w:szCs w:val="20"/>
              </w:rPr>
              <w:t>z DK 90 (na północ od miejscowości Aplinki)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D95761C" w14:textId="77777777" w:rsidR="0018399F" w:rsidRPr="00AF1079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E0DD45" w14:textId="574E37ED" w:rsidR="0018399F" w:rsidRPr="00C84ABE" w:rsidRDefault="0018399F" w:rsidP="000444B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0k. </w:t>
            </w:r>
            <w:r>
              <w:rPr>
                <w:rFonts w:cstheme="minorHAnsi"/>
                <w:noProof/>
                <w:sz w:val="20"/>
              </w:rPr>
              <w:t>0,1</w:t>
            </w:r>
            <w:r w:rsidR="000444B2">
              <w:rPr>
                <w:rFonts w:cstheme="minorHAnsi"/>
                <w:noProof/>
                <w:sz w:val="20"/>
              </w:rPr>
              <w:t xml:space="preserve"> km</w:t>
            </w:r>
          </w:p>
        </w:tc>
      </w:tr>
      <w:tr w:rsidR="0018399F" w:rsidRPr="00C84ABE" w14:paraId="0E6B847F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0AB2ED2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22FE330" w14:textId="09444742" w:rsidR="0018399F" w:rsidRPr="00C84ABE" w:rsidRDefault="0018399F" w:rsidP="000444B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7965BA">
              <w:rPr>
                <w:rFonts w:eastAsia="Times New Roman" w:cs="Calibri"/>
                <w:sz w:val="20"/>
                <w:szCs w:val="20"/>
              </w:rPr>
              <w:t>Za skrzyżowaniem z drogą krajową 90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22B8B6B" w14:textId="77777777" w:rsidR="0018399F" w:rsidRPr="00AF1079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906B27" w14:textId="77777777" w:rsidR="0018399F" w:rsidRPr="00C84ABE" w:rsidRDefault="0018399F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18399F" w:rsidRPr="00C84ABE" w14:paraId="1D6E4EC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DC6C0FF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CE6CDB4" w14:textId="160D9DD8" w:rsidR="0018399F" w:rsidRPr="00A61923" w:rsidRDefault="0018399F" w:rsidP="000444B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Skrzyżowanie drogi powiatowej z drogą krajową</w:t>
            </w:r>
          </w:p>
        </w:tc>
      </w:tr>
      <w:tr w:rsidR="0018399F" w:rsidRPr="00C84ABE" w14:paraId="1DA677A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BD100B6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C15067C" w14:textId="4FF117F5" w:rsidR="0018399F" w:rsidRPr="00C84ABE" w:rsidRDefault="0018399F" w:rsidP="001C785A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</w:t>
            </w:r>
            <w:r w:rsidR="001C785A">
              <w:rPr>
                <w:rFonts w:eastAsia="Times New Roman" w:cs="Calibri"/>
                <w:sz w:val="20"/>
                <w:szCs w:val="20"/>
              </w:rPr>
              <w:t>na granicy miejscowości Jaźwiska i Opalenie</w:t>
            </w:r>
          </w:p>
        </w:tc>
      </w:tr>
      <w:tr w:rsidR="0018399F" w:rsidRPr="00C84ABE" w14:paraId="20F0EF4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648E26A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522BE73" w14:textId="230AC069" w:rsidR="0018399F" w:rsidRPr="00C84ABE" w:rsidRDefault="0018399F" w:rsidP="000444B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40041">
              <w:rPr>
                <w:rFonts w:eastAsia="Times New Roman" w:cs="Calibri"/>
                <w:sz w:val="20"/>
                <w:szCs w:val="20"/>
              </w:rPr>
              <w:t>Z uwagi na znaczące natężenie ruchu na niniejszym skrzyżowaniu wymagane jest zwiększenie bezpieczeństwa rowerzystów poprzez poprawę istniejącego przejazdu, który charakteryzuje się brakiem należytego zjazdu z przejścia dla pieszych poprowadzonego przez drogę krajową</w:t>
            </w:r>
          </w:p>
        </w:tc>
      </w:tr>
      <w:tr w:rsidR="0018399F" w:rsidRPr="00C84ABE" w14:paraId="6DD3A4F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6179AA1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36BDA6" w14:textId="77777777" w:rsidR="0018399F" w:rsidRPr="000444B2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444B2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4616623F" w14:textId="77777777" w:rsidR="0018399F" w:rsidRPr="000444B2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444B2">
              <w:rPr>
                <w:rFonts w:cstheme="minorHAnsi"/>
                <w:noProof/>
                <w:sz w:val="20"/>
              </w:rPr>
              <w:t xml:space="preserve">Rodzaj nawierzchni: </w:t>
            </w:r>
            <w:r w:rsidRPr="000444B2">
              <w:rPr>
                <w:rFonts w:cstheme="minorHAnsi"/>
                <w:b/>
                <w:noProof/>
                <w:sz w:val="20"/>
                <w:u w:val="single"/>
              </w:rPr>
              <w:t>asfalt</w:t>
            </w:r>
            <w:r w:rsidRPr="000444B2">
              <w:rPr>
                <w:rFonts w:cstheme="minorHAnsi"/>
                <w:noProof/>
                <w:sz w:val="20"/>
              </w:rPr>
              <w:t>, beton, kostka niefazowana, kruszywo – do wyboru przez Beneficjenta</w:t>
            </w:r>
          </w:p>
          <w:p w14:paraId="63C3D5AA" w14:textId="45555C93" w:rsidR="0018399F" w:rsidRPr="000444B2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444B2">
              <w:rPr>
                <w:rFonts w:cstheme="minorHAnsi"/>
                <w:noProof/>
                <w:sz w:val="20"/>
              </w:rPr>
              <w:t xml:space="preserve">Rodzaj drogi: droga rowerowa, ciąg pierszo-rowerowy, ciąg komunikacyjny, </w:t>
            </w:r>
            <w:r w:rsidRPr="00356456">
              <w:rPr>
                <w:rFonts w:cstheme="minorHAnsi"/>
                <w:bCs/>
                <w:noProof/>
                <w:sz w:val="20"/>
              </w:rPr>
              <w:t>pasy i kontrapasy rowerowe</w:t>
            </w:r>
            <w:r w:rsidR="00356456">
              <w:rPr>
                <w:rFonts w:cstheme="minorHAnsi"/>
                <w:bCs/>
                <w:noProof/>
                <w:sz w:val="20"/>
              </w:rPr>
              <w:t xml:space="preserve">, </w:t>
            </w:r>
            <w:r w:rsidR="00AB32CE">
              <w:rPr>
                <w:rFonts w:cstheme="minorHAnsi"/>
                <w:b/>
                <w:noProof/>
                <w:sz w:val="20"/>
                <w:u w:val="single"/>
              </w:rPr>
              <w:t>budowa bezpiecznego przejazdu przez drogę krajową nr 90</w:t>
            </w:r>
            <w:r w:rsidRPr="000444B2">
              <w:rPr>
                <w:rFonts w:cstheme="minorHAnsi"/>
                <w:noProof/>
                <w:sz w:val="20"/>
              </w:rPr>
              <w:t xml:space="preserve"> – do wyboru przez Beneficjenta</w:t>
            </w:r>
          </w:p>
          <w:p w14:paraId="6AE8BF3C" w14:textId="77777777" w:rsidR="0018399F" w:rsidRPr="000444B2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444B2">
              <w:rPr>
                <w:rFonts w:cstheme="minorHAnsi"/>
                <w:noProof/>
                <w:sz w:val="20"/>
              </w:rPr>
              <w:t xml:space="preserve">Szerokość drogi: </w:t>
            </w:r>
            <w:r w:rsidRPr="00D83A3E">
              <w:rPr>
                <w:rFonts w:cstheme="minorHAnsi"/>
                <w:noProof/>
                <w:sz w:val="20"/>
              </w:rPr>
              <w:t>2 m</w:t>
            </w:r>
            <w:r w:rsidRPr="003417DA">
              <w:rPr>
                <w:rFonts w:cstheme="minorHAnsi"/>
                <w:noProof/>
                <w:sz w:val="20"/>
              </w:rPr>
              <w:t>, 2,5 m</w:t>
            </w:r>
            <w:r w:rsidRPr="000444B2">
              <w:rPr>
                <w:rFonts w:cstheme="minorHAnsi"/>
                <w:noProof/>
                <w:sz w:val="20"/>
              </w:rPr>
              <w:t xml:space="preserve">, </w:t>
            </w:r>
            <w:r w:rsidRPr="00D83A3E">
              <w:rPr>
                <w:rFonts w:cstheme="minorHAnsi"/>
                <w:b/>
                <w:bCs/>
                <w:noProof/>
                <w:sz w:val="20"/>
                <w:u w:val="single"/>
              </w:rPr>
              <w:t>3 m</w:t>
            </w:r>
            <w:r w:rsidRPr="000444B2">
              <w:rPr>
                <w:rFonts w:cstheme="minorHAnsi"/>
                <w:noProof/>
                <w:sz w:val="20"/>
              </w:rPr>
              <w:t xml:space="preserve">, </w:t>
            </w:r>
            <w:r w:rsidRPr="00356456">
              <w:rPr>
                <w:rFonts w:cstheme="minorHAnsi"/>
                <w:bCs/>
                <w:noProof/>
                <w:sz w:val="20"/>
              </w:rPr>
              <w:t>powyżej 3 m</w:t>
            </w:r>
            <w:r w:rsidRPr="000444B2">
              <w:rPr>
                <w:rFonts w:cstheme="minorHAnsi"/>
                <w:noProof/>
                <w:sz w:val="20"/>
              </w:rPr>
              <w:t xml:space="preserve"> – do wyboru przez Beneficjenta</w:t>
            </w:r>
          </w:p>
          <w:p w14:paraId="7DFD50E3" w14:textId="77777777" w:rsidR="0018399F" w:rsidRPr="000444B2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444B2">
              <w:rPr>
                <w:rFonts w:cstheme="minorHAnsi"/>
                <w:noProof/>
                <w:sz w:val="20"/>
              </w:rPr>
              <w:t xml:space="preserve">Obszar zabudowany: </w:t>
            </w:r>
            <w:r w:rsidRPr="003417DA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3417DA">
              <w:rPr>
                <w:rFonts w:cstheme="minorHAnsi"/>
                <w:noProof/>
                <w:sz w:val="20"/>
              </w:rPr>
              <w:t>/Nie</w:t>
            </w:r>
          </w:p>
          <w:p w14:paraId="7A150A79" w14:textId="77777777" w:rsidR="0018399F" w:rsidRPr="00C84ABE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444B2">
              <w:rPr>
                <w:rFonts w:cstheme="minorHAnsi"/>
                <w:noProof/>
                <w:sz w:val="20"/>
              </w:rPr>
              <w:t>Inne kwestie: np. odwodnienie, separatory, oświetlenie, mała architektura, oznakowanie itp.</w:t>
            </w:r>
          </w:p>
          <w:p w14:paraId="143FC776" w14:textId="77777777" w:rsidR="0018399F" w:rsidRPr="00C84ABE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18399F" w:rsidRPr="00C84ABE" w14:paraId="0214B5DF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B6BE91F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3332C06" w14:textId="66B9EDDD" w:rsidR="000444B2" w:rsidRDefault="000444B2" w:rsidP="000444B2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99/1, jedn. ew. 221402_5 Gniew-G, obr. ew. 0017 Jaźwiska – własność Skarbu Państwa, KW: GD1T/00035732/9</w:t>
            </w:r>
          </w:p>
          <w:p w14:paraId="4F28C669" w14:textId="423E4938" w:rsidR="000444B2" w:rsidRDefault="000444B2" w:rsidP="000444B2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377/1, jedn. ew. 221402_5 Gniew-G, obr. ew. 0017 Jaźwiska – własność Skarbu Państwa, KW: GD1T/00046351/4</w:t>
            </w:r>
          </w:p>
          <w:p w14:paraId="68E7076C" w14:textId="5E35051D" w:rsidR="000444B2" w:rsidRPr="000444B2" w:rsidRDefault="000444B2" w:rsidP="000444B2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183/1, jedn. ew. 221402_5 Gniew-G, obr. ew. 0012 Opalenie – własność Skarbu Państwa, KW: GD1T/00035732/9</w:t>
            </w:r>
          </w:p>
        </w:tc>
      </w:tr>
      <w:tr w:rsidR="0018399F" w:rsidRPr="00C84ABE" w14:paraId="1F659ACC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F91D43F" w14:textId="6A507C44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5D5A7F" w14:textId="2BF5C22B" w:rsidR="0018399F" w:rsidRPr="00C84ABE" w:rsidRDefault="000444B2" w:rsidP="000444B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Wymagane uzyskanie uzgodnienia z GDDKi</w:t>
            </w:r>
            <w:r w:rsidR="00AB32CE">
              <w:rPr>
                <w:rFonts w:cstheme="minorHAnsi"/>
                <w:noProof/>
                <w:sz w:val="20"/>
              </w:rPr>
              <w:t>A – dokona</w:t>
            </w:r>
            <w:r w:rsidR="00844CA8">
              <w:rPr>
                <w:rFonts w:cstheme="minorHAnsi"/>
                <w:noProof/>
                <w:sz w:val="20"/>
              </w:rPr>
              <w:t>n</w:t>
            </w:r>
            <w:r w:rsidR="00AB32CE">
              <w:rPr>
                <w:rFonts w:cstheme="minorHAnsi"/>
                <w:noProof/>
                <w:sz w:val="20"/>
              </w:rPr>
              <w:t>o wst</w:t>
            </w:r>
            <w:r w:rsidR="00844CA8">
              <w:rPr>
                <w:rFonts w:cstheme="minorHAnsi"/>
                <w:noProof/>
                <w:sz w:val="20"/>
              </w:rPr>
              <w:t>ę</w:t>
            </w:r>
            <w:r w:rsidR="00AB32CE">
              <w:rPr>
                <w:rFonts w:cstheme="minorHAnsi"/>
                <w:noProof/>
                <w:sz w:val="20"/>
              </w:rPr>
              <w:t>pnych uzgodnień</w:t>
            </w:r>
          </w:p>
        </w:tc>
      </w:tr>
      <w:tr w:rsidR="0018399F" w:rsidRPr="00C84ABE" w14:paraId="6838427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7F043BA" w14:textId="77777777" w:rsidR="0018399F" w:rsidRPr="00C84ABE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9F2F1F0" w14:textId="5B9169BA" w:rsidR="0018399F" w:rsidRPr="00C84ABE" w:rsidRDefault="000444B2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18399F" w:rsidRPr="00C84ABE" w14:paraId="5B59F7FD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515A33CE" w14:textId="77777777" w:rsidR="0018399F" w:rsidRPr="00823718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ECE3F1E" w14:textId="77777777" w:rsidR="0018399F" w:rsidRPr="00C84ABE" w:rsidRDefault="0018399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444B2">
              <w:rPr>
                <w:rFonts w:eastAsia="Times New Roman" w:cstheme="minorHAnsi"/>
                <w:sz w:val="20"/>
              </w:rPr>
              <w:t>TAK/</w:t>
            </w:r>
            <w:r w:rsidRPr="000444B2">
              <w:rPr>
                <w:rFonts w:eastAsia="Times New Roman" w:cstheme="minorHAnsi"/>
                <w:b/>
                <w:sz w:val="20"/>
                <w:u w:val="single"/>
              </w:rPr>
              <w:t xml:space="preserve">NIE </w:t>
            </w:r>
          </w:p>
          <w:p w14:paraId="49584B9F" w14:textId="77777777" w:rsidR="0018399F" w:rsidRPr="00C84ABE" w:rsidRDefault="0018399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18399F" w:rsidRPr="00C84ABE" w14:paraId="1004C96F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8B8DF6" w14:textId="77777777" w:rsidR="0018399F" w:rsidRPr="00823718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D1E32A" w14:textId="690B495A" w:rsidR="0018399F" w:rsidRPr="00C84ABE" w:rsidRDefault="000444B2" w:rsidP="002F343D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Budowa </w:t>
            </w:r>
            <w:r w:rsidR="002F343D">
              <w:rPr>
                <w:rFonts w:cstheme="minorHAnsi"/>
                <w:noProof/>
                <w:sz w:val="20"/>
              </w:rPr>
              <w:t>przejazdu rowerowego przez drogę krajową</w:t>
            </w:r>
            <w:r w:rsidR="0018399F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18399F" w:rsidRPr="00C84ABE" w14:paraId="602C5AC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B04E84" w14:textId="77777777" w:rsidR="0018399F" w:rsidRPr="00823718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0C0D15A" w14:textId="6330C6DA" w:rsidR="0018399F" w:rsidRPr="00C84ABE" w:rsidRDefault="00575118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5</w:t>
            </w:r>
            <w:r w:rsidR="000444B2">
              <w:rPr>
                <w:rFonts w:cstheme="minorHAnsi"/>
                <w:noProof/>
                <w:sz w:val="20"/>
              </w:rPr>
              <w:t>00.000,00 zł</w:t>
            </w:r>
            <w:r w:rsidR="0018399F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18399F" w:rsidRPr="00C84ABE" w14:paraId="6021B422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0A2C85A" w14:textId="77777777" w:rsidR="0018399F" w:rsidRPr="00823718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ECF28C" w14:textId="07954621" w:rsidR="0018399F" w:rsidRPr="00C84ABE" w:rsidRDefault="000444B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444B2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18399F" w:rsidRPr="00C84ABE" w14:paraId="631A548F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8085CF0" w14:textId="77777777" w:rsidR="0018399F" w:rsidRPr="00823718" w:rsidRDefault="0018399F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452A081" w14:textId="77777777" w:rsidR="0018399F" w:rsidRPr="00C84ABE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00E464CF" w14:textId="77777777" w:rsidR="0018399F" w:rsidRPr="00C84ABE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54FC1AE9" w14:textId="77777777" w:rsidR="0018399F" w:rsidRPr="00C84ABE" w:rsidRDefault="0018399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66A141F2" w14:textId="77777777" w:rsidR="0018399F" w:rsidRPr="00C84ABE" w:rsidRDefault="0018399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36BDC65" w14:textId="77777777" w:rsidR="0018399F" w:rsidRPr="00C84ABE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AC31FF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AC31FF">
              <w:rPr>
                <w:rFonts w:cstheme="minorHAnsi"/>
                <w:noProof/>
                <w:sz w:val="20"/>
              </w:rPr>
              <w:t>/NIE</w:t>
            </w:r>
          </w:p>
          <w:p w14:paraId="6BF2F5B7" w14:textId="77777777" w:rsidR="0018399F" w:rsidRPr="00C84ABE" w:rsidRDefault="0018399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2C96451" w14:textId="77777777" w:rsidR="0018399F" w:rsidRPr="00C84ABE" w:rsidRDefault="0018399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18399F" w:rsidRPr="00C84ABE" w14:paraId="1157BADA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42AE9B0" w14:textId="77777777" w:rsidR="0018399F" w:rsidRPr="00823718" w:rsidRDefault="0018399F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D53C273" w14:textId="52E925ED" w:rsidR="0018399F" w:rsidRPr="00C84ABE" w:rsidRDefault="0018399F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5560E471" wp14:editId="012899BF">
                  <wp:extent cx="3971101" cy="2979420"/>
                  <wp:effectExtent l="0" t="0" r="0" b="0"/>
                  <wp:docPr id="63" name="Obraz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2177" cy="29877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399F" w:rsidRPr="00C84ABE" w14:paraId="06E44C58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DA80772" w14:textId="77777777" w:rsidR="0018399F" w:rsidRPr="00823718" w:rsidRDefault="0018399F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6232A0D7" w14:textId="77777777" w:rsidR="0018399F" w:rsidRPr="00C84ABE" w:rsidRDefault="0018399F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4B513ED5" w14:textId="77777777" w:rsidR="0018399F" w:rsidRPr="00AC31FF" w:rsidRDefault="0018399F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C31FF">
              <w:rPr>
                <w:rFonts w:cstheme="minorHAnsi"/>
                <w:noProof/>
                <w:sz w:val="20"/>
              </w:rPr>
              <w:t xml:space="preserve">TAK/NIE – ewentualne uwagi </w:t>
            </w:r>
          </w:p>
        </w:tc>
      </w:tr>
    </w:tbl>
    <w:p w14:paraId="08310E72" w14:textId="77777777" w:rsidR="005D6C82" w:rsidRPr="00603549" w:rsidRDefault="005D6C82" w:rsidP="00603549"/>
    <w:sectPr w:rsidR="005D6C82" w:rsidRPr="0060354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F8179" w14:textId="77777777" w:rsidR="00672959" w:rsidRDefault="00672959" w:rsidP="00ED4465">
      <w:pPr>
        <w:spacing w:after="0" w:line="240" w:lineRule="auto"/>
      </w:pPr>
      <w:r>
        <w:separator/>
      </w:r>
    </w:p>
  </w:endnote>
  <w:endnote w:type="continuationSeparator" w:id="0">
    <w:p w14:paraId="795E19CD" w14:textId="77777777" w:rsidR="00672959" w:rsidRDefault="00672959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95DC4" w14:textId="77777777" w:rsidR="00672959" w:rsidRDefault="00672959" w:rsidP="00ED4465">
      <w:pPr>
        <w:spacing w:after="0" w:line="240" w:lineRule="auto"/>
      </w:pPr>
      <w:r>
        <w:separator/>
      </w:r>
    </w:p>
  </w:footnote>
  <w:footnote w:type="continuationSeparator" w:id="0">
    <w:p w14:paraId="0281EF58" w14:textId="77777777" w:rsidR="00672959" w:rsidRDefault="00672959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1478635F"/>
    <w:multiLevelType w:val="hybridMultilevel"/>
    <w:tmpl w:val="A9FC9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2206711">
    <w:abstractNumId w:val="0"/>
  </w:num>
  <w:num w:numId="2" w16cid:durableId="1248267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44B2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8399F"/>
    <w:rsid w:val="001A35FA"/>
    <w:rsid w:val="001C785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2F343D"/>
    <w:rsid w:val="003025F3"/>
    <w:rsid w:val="003256B8"/>
    <w:rsid w:val="003417DA"/>
    <w:rsid w:val="003468F9"/>
    <w:rsid w:val="00356456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75118"/>
    <w:rsid w:val="00595100"/>
    <w:rsid w:val="005B7C81"/>
    <w:rsid w:val="005D6C82"/>
    <w:rsid w:val="005E103C"/>
    <w:rsid w:val="005F5232"/>
    <w:rsid w:val="005F5BBC"/>
    <w:rsid w:val="00603549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72959"/>
    <w:rsid w:val="00691128"/>
    <w:rsid w:val="006C2E7C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44CA8"/>
    <w:rsid w:val="00857777"/>
    <w:rsid w:val="00863E0D"/>
    <w:rsid w:val="0087166B"/>
    <w:rsid w:val="008849BB"/>
    <w:rsid w:val="008E3CEA"/>
    <w:rsid w:val="008F21CC"/>
    <w:rsid w:val="008F73BF"/>
    <w:rsid w:val="00900411"/>
    <w:rsid w:val="00920719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B32CE"/>
    <w:rsid w:val="00AC15B7"/>
    <w:rsid w:val="00AC31FF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712BD"/>
    <w:rsid w:val="00CB09B9"/>
    <w:rsid w:val="00CB604A"/>
    <w:rsid w:val="00CF11F6"/>
    <w:rsid w:val="00CF2569"/>
    <w:rsid w:val="00D01DD7"/>
    <w:rsid w:val="00D31EF8"/>
    <w:rsid w:val="00D4572F"/>
    <w:rsid w:val="00D51306"/>
    <w:rsid w:val="00D52366"/>
    <w:rsid w:val="00D61F18"/>
    <w:rsid w:val="00D7030D"/>
    <w:rsid w:val="00D75912"/>
    <w:rsid w:val="00D81CFD"/>
    <w:rsid w:val="00D83A3E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38</cp:revision>
  <cp:lastPrinted>2022-06-22T07:30:00Z</cp:lastPrinted>
  <dcterms:created xsi:type="dcterms:W3CDTF">2022-06-22T14:28:00Z</dcterms:created>
  <dcterms:modified xsi:type="dcterms:W3CDTF">2022-11-07T13:04:00Z</dcterms:modified>
</cp:coreProperties>
</file>