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689"/>
        <w:gridCol w:w="3314"/>
        <w:gridCol w:w="1602"/>
        <w:gridCol w:w="1739"/>
      </w:tblGrid>
      <w:tr w:rsidR="00D50909" w:rsidRPr="00C84ABE" w14:paraId="0ED34884" w14:textId="77777777" w:rsidTr="00EA3A42">
        <w:tc>
          <w:tcPr>
            <w:tcW w:w="2689" w:type="dxa"/>
            <w:tcBorders>
              <w:bottom w:val="single" w:sz="4" w:space="0" w:color="000000" w:themeColor="text1"/>
            </w:tcBorders>
            <w:vAlign w:val="center"/>
          </w:tcPr>
          <w:p w14:paraId="372D0CD5" w14:textId="77777777" w:rsidR="00D50909" w:rsidRPr="00C84ABE" w:rsidRDefault="00D50909" w:rsidP="00EA3A42">
            <w:pPr>
              <w:jc w:val="center"/>
              <w:rPr>
                <w:rFonts w:cstheme="minorHAnsi"/>
                <w:noProof/>
              </w:rPr>
            </w:pPr>
            <w:bookmarkStart w:id="0" w:name="_Hlk109406958"/>
            <w:r w:rsidRPr="00C84ABE">
              <w:rPr>
                <w:rFonts w:cstheme="minorHAnsi"/>
                <w:noProof/>
              </w:rPr>
              <w:drawing>
                <wp:inline distT="0" distB="0" distL="0" distR="0" wp14:anchorId="53A939BD" wp14:editId="1E18E5C6">
                  <wp:extent cx="1048206" cy="950026"/>
                  <wp:effectExtent l="19050" t="0" r="0" b="0"/>
                  <wp:docPr id="13" name="Obraz 8" descr="PTR_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PTR_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8206" cy="95002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55" w:type="dxa"/>
            <w:gridSpan w:val="3"/>
            <w:shd w:val="clear" w:color="auto" w:fill="7C7FAB"/>
            <w:vAlign w:val="center"/>
          </w:tcPr>
          <w:p w14:paraId="56520C16" w14:textId="77777777" w:rsidR="00D50909" w:rsidRPr="00C84ABE" w:rsidRDefault="00D50909" w:rsidP="00EA3A42">
            <w:pPr>
              <w:spacing w:line="276" w:lineRule="auto"/>
              <w:jc w:val="center"/>
              <w:rPr>
                <w:rFonts w:cstheme="minorHAnsi"/>
                <w:b/>
                <w:noProof/>
                <w:color w:val="FFFFFF" w:themeColor="background1"/>
              </w:rPr>
            </w:pPr>
            <w:r w:rsidRPr="00C84ABE">
              <w:rPr>
                <w:rFonts w:cstheme="minorHAnsi"/>
                <w:b/>
                <w:noProof/>
                <w:color w:val="FFFFFF" w:themeColor="background1"/>
              </w:rPr>
              <w:t>Pomorskie Trasy Rowerowe – Etap II</w:t>
            </w:r>
          </w:p>
          <w:p w14:paraId="24A6977D" w14:textId="77777777" w:rsidR="00D50909" w:rsidRPr="00C84ABE" w:rsidRDefault="00D50909" w:rsidP="00EA3A42">
            <w:pPr>
              <w:jc w:val="center"/>
              <w:rPr>
                <w:rFonts w:cstheme="minorHAnsi"/>
                <w:noProof/>
                <w:color w:val="FFFFFF" w:themeColor="background1"/>
                <w:sz w:val="12"/>
              </w:rPr>
            </w:pPr>
          </w:p>
          <w:p w14:paraId="260E54AD" w14:textId="77777777" w:rsidR="00D50909" w:rsidRPr="00C84ABE" w:rsidRDefault="00D50909" w:rsidP="00EA3A42">
            <w:pPr>
              <w:jc w:val="center"/>
              <w:rPr>
                <w:rFonts w:cstheme="minorHAnsi"/>
                <w:noProof/>
              </w:rPr>
            </w:pPr>
            <w:r w:rsidRPr="00C84ABE">
              <w:rPr>
                <w:rFonts w:cstheme="minorHAnsi"/>
                <w:b/>
                <w:noProof/>
                <w:color w:val="FFFFFF" w:themeColor="background1"/>
                <w:sz w:val="32"/>
              </w:rPr>
              <w:t>KARTA ZADANIA</w:t>
            </w:r>
          </w:p>
        </w:tc>
      </w:tr>
      <w:tr w:rsidR="009310AB" w:rsidRPr="00C84ABE" w14:paraId="01DBC5A9" w14:textId="77777777" w:rsidTr="00EA3A42">
        <w:tc>
          <w:tcPr>
            <w:tcW w:w="2689" w:type="dxa"/>
            <w:tcBorders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5A91B75C" w14:textId="77777777" w:rsidR="009310AB" w:rsidRPr="00C84ABE" w:rsidRDefault="009310AB" w:rsidP="009310AB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Beneficjent</w:t>
            </w:r>
          </w:p>
        </w:tc>
        <w:tc>
          <w:tcPr>
            <w:tcW w:w="3314" w:type="dxa"/>
            <w:tcBorders>
              <w:bottom w:val="single" w:sz="4" w:space="0" w:color="000000" w:themeColor="text1"/>
            </w:tcBorders>
            <w:vAlign w:val="center"/>
          </w:tcPr>
          <w:p w14:paraId="2334223C" w14:textId="711F14E5" w:rsidR="009310AB" w:rsidRPr="00C84ABE" w:rsidRDefault="009310AB" w:rsidP="009310AB">
            <w:pPr>
              <w:spacing w:before="60" w:after="60"/>
              <w:rPr>
                <w:rFonts w:cstheme="minorHAnsi"/>
                <w:noProof/>
                <w:sz w:val="20"/>
                <w:highlight w:val="green"/>
              </w:rPr>
            </w:pPr>
            <w:r>
              <w:rPr>
                <w:rFonts w:eastAsia="Times New Roman" w:cs="Calibri"/>
                <w:sz w:val="20"/>
                <w:szCs w:val="20"/>
              </w:rPr>
              <w:t>Gmina Ustka</w:t>
            </w:r>
          </w:p>
        </w:tc>
        <w:tc>
          <w:tcPr>
            <w:tcW w:w="1602" w:type="dxa"/>
            <w:tcBorders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22121B29" w14:textId="1C4015DF" w:rsidR="009310AB" w:rsidRPr="00AF1079" w:rsidRDefault="009310AB" w:rsidP="009310AB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AF1079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Numer odcinka: PTR I</w:t>
            </w:r>
            <w:r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I</w:t>
            </w:r>
          </w:p>
        </w:tc>
        <w:tc>
          <w:tcPr>
            <w:tcW w:w="1739" w:type="dxa"/>
            <w:tcBorders>
              <w:bottom w:val="single" w:sz="4" w:space="0" w:color="000000" w:themeColor="text1"/>
            </w:tcBorders>
            <w:vAlign w:val="center"/>
          </w:tcPr>
          <w:p w14:paraId="2BA8B2B0" w14:textId="591A1614" w:rsidR="009310AB" w:rsidRPr="00C84ABE" w:rsidRDefault="009310AB" w:rsidP="009310AB">
            <w:pPr>
              <w:spacing w:before="60" w:after="60"/>
              <w:rPr>
                <w:rFonts w:cstheme="minorHAnsi"/>
                <w:noProof/>
                <w:sz w:val="20"/>
                <w:highlight w:val="green"/>
              </w:rPr>
            </w:pPr>
            <w:r w:rsidRPr="00E32612">
              <w:rPr>
                <w:rFonts w:eastAsia="Times New Roman" w:cs="Calibri"/>
                <w:sz w:val="20"/>
                <w:szCs w:val="20"/>
              </w:rPr>
              <w:t>EV10_13_</w:t>
            </w:r>
            <w:r>
              <w:rPr>
                <w:rFonts w:eastAsia="Times New Roman" w:cs="Calibri"/>
                <w:sz w:val="20"/>
                <w:szCs w:val="20"/>
              </w:rPr>
              <w:t>26-212</w:t>
            </w:r>
          </w:p>
        </w:tc>
      </w:tr>
      <w:tr w:rsidR="00D50909" w:rsidRPr="00C84ABE" w14:paraId="7751E447" w14:textId="77777777" w:rsidTr="00EA3A42"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673A8EF4" w14:textId="77777777" w:rsidR="00D50909" w:rsidRPr="00C84ABE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Początek odcinka:</w:t>
            </w:r>
          </w:p>
        </w:tc>
        <w:tc>
          <w:tcPr>
            <w:tcW w:w="3314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4C8B0713" w14:textId="1AE66DE7" w:rsidR="00D50909" w:rsidRPr="00C84ABE" w:rsidRDefault="00C93BAC" w:rsidP="00EA3A42">
            <w:pPr>
              <w:spacing w:before="60" w:after="60"/>
              <w:rPr>
                <w:rFonts w:cstheme="minorHAnsi"/>
                <w:noProof/>
                <w:sz w:val="20"/>
                <w:highlight w:val="green"/>
              </w:rPr>
            </w:pPr>
            <w:r>
              <w:rPr>
                <w:rFonts w:eastAsia="Times New Roman" w:cs="Calibri"/>
                <w:sz w:val="20"/>
                <w:szCs w:val="20"/>
              </w:rPr>
              <w:t>Od szlabanu na</w:t>
            </w:r>
            <w:r w:rsidR="00F355E9" w:rsidRPr="000C72E2">
              <w:rPr>
                <w:rFonts w:eastAsia="Times New Roman" w:cs="Calibri"/>
                <w:sz w:val="20"/>
                <w:szCs w:val="20"/>
              </w:rPr>
              <w:t xml:space="preserve"> ul. </w:t>
            </w:r>
            <w:r>
              <w:rPr>
                <w:rFonts w:eastAsia="Times New Roman" w:cs="Calibri"/>
                <w:sz w:val="20"/>
                <w:szCs w:val="20"/>
              </w:rPr>
              <w:t>Łąkowej</w:t>
            </w:r>
            <w:r w:rsidR="00F355E9" w:rsidRPr="000C72E2">
              <w:rPr>
                <w:rFonts w:eastAsia="Times New Roman" w:cs="Calibri"/>
                <w:sz w:val="20"/>
                <w:szCs w:val="20"/>
              </w:rPr>
              <w:t xml:space="preserve"> w miejscowości </w:t>
            </w:r>
            <w:r w:rsidR="00F355E9" w:rsidRPr="001B6CF6">
              <w:rPr>
                <w:rFonts w:eastAsia="Times New Roman" w:cs="Calibri"/>
                <w:sz w:val="20"/>
                <w:szCs w:val="20"/>
              </w:rPr>
              <w:t xml:space="preserve">Rowy </w:t>
            </w:r>
            <w:r w:rsidR="001B6CF6" w:rsidRPr="001B6CF6">
              <w:rPr>
                <w:rFonts w:eastAsia="Times New Roman" w:cs="Calibri"/>
                <w:sz w:val="20"/>
                <w:szCs w:val="20"/>
              </w:rPr>
              <w:t>(</w:t>
            </w:r>
            <w:r w:rsidR="001B6CF6" w:rsidRPr="001B6CF6">
              <w:rPr>
                <w:sz w:val="20"/>
                <w:szCs w:val="20"/>
              </w:rPr>
              <w:t>N54° 39.222' E17° 03.446')</w:t>
            </w:r>
            <w:r w:rsidR="00D50909" w:rsidRPr="001B6CF6">
              <w:rPr>
                <w:rFonts w:eastAsia="Times New Roman" w:cs="Calibri"/>
                <w:sz w:val="20"/>
                <w:szCs w:val="20"/>
              </w:rPr>
              <w:t>-</w:t>
            </w:r>
            <w:r w:rsidR="00D50909">
              <w:rPr>
                <w:rFonts w:eastAsia="Times New Roman" w:cs="Calibri"/>
                <w:sz w:val="20"/>
                <w:szCs w:val="20"/>
              </w:rPr>
              <w:t xml:space="preserve"> </w:t>
            </w:r>
            <w:r w:rsidR="00D50909" w:rsidRPr="00A25193">
              <w:rPr>
                <w:rFonts w:cstheme="minorHAnsi"/>
                <w:noProof/>
                <w:sz w:val="20"/>
              </w:rPr>
              <w:t xml:space="preserve">Do </w:t>
            </w:r>
            <w:r w:rsidR="00922DCF" w:rsidRPr="00A25193">
              <w:rPr>
                <w:rFonts w:cstheme="minorHAnsi"/>
                <w:noProof/>
                <w:sz w:val="20"/>
              </w:rPr>
              <w:t>pnkt. 212</w:t>
            </w:r>
          </w:p>
        </w:tc>
        <w:tc>
          <w:tcPr>
            <w:tcW w:w="1602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0C9B4BFB" w14:textId="77777777" w:rsidR="00D50909" w:rsidRPr="00AF1079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AF1079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Długość odcinka (km)</w:t>
            </w:r>
          </w:p>
        </w:tc>
        <w:tc>
          <w:tcPr>
            <w:tcW w:w="173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3CBE9B20" w14:textId="3581DFDF" w:rsidR="00D50909" w:rsidRPr="00C84ABE" w:rsidRDefault="00F355E9" w:rsidP="00EA3A42">
            <w:pPr>
              <w:spacing w:before="60" w:after="60"/>
              <w:rPr>
                <w:rFonts w:cstheme="minorHAnsi"/>
                <w:noProof/>
                <w:sz w:val="20"/>
                <w:highlight w:val="green"/>
              </w:rPr>
            </w:pPr>
            <w:r>
              <w:rPr>
                <w:rFonts w:eastAsia="Times New Roman" w:cs="Calibri"/>
                <w:sz w:val="20"/>
                <w:szCs w:val="20"/>
              </w:rPr>
              <w:t xml:space="preserve">ok. </w:t>
            </w:r>
            <w:r w:rsidR="00C93BAC">
              <w:rPr>
                <w:rFonts w:eastAsia="Times New Roman" w:cs="Calibri"/>
                <w:sz w:val="20"/>
                <w:szCs w:val="20"/>
              </w:rPr>
              <w:t>0,9</w:t>
            </w:r>
            <w:r w:rsidR="003B27FA">
              <w:rPr>
                <w:rFonts w:eastAsia="Times New Roman" w:cs="Calibri"/>
                <w:sz w:val="20"/>
                <w:szCs w:val="20"/>
              </w:rPr>
              <w:t>50</w:t>
            </w:r>
            <w:r>
              <w:rPr>
                <w:rFonts w:eastAsia="Times New Roman" w:cs="Calibri"/>
                <w:sz w:val="20"/>
                <w:szCs w:val="20"/>
              </w:rPr>
              <w:t xml:space="preserve"> km</w:t>
            </w:r>
            <w:r w:rsidRPr="00C84ABE">
              <w:rPr>
                <w:rFonts w:cstheme="minorHAnsi"/>
                <w:noProof/>
                <w:sz w:val="20"/>
              </w:rPr>
              <w:t xml:space="preserve"> </w:t>
            </w:r>
          </w:p>
        </w:tc>
      </w:tr>
      <w:tr w:rsidR="00D50909" w:rsidRPr="00C84ABE" w14:paraId="53F4D7DC" w14:textId="77777777" w:rsidTr="00EA3A42"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1BAF66D7" w14:textId="77777777" w:rsidR="00D50909" w:rsidRPr="00C84ABE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Koniec odcinka:</w:t>
            </w:r>
          </w:p>
        </w:tc>
        <w:tc>
          <w:tcPr>
            <w:tcW w:w="3314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33090113" w14:textId="06657222" w:rsidR="00D50909" w:rsidRPr="00C84ABE" w:rsidRDefault="00A25193" w:rsidP="00EA3A42">
            <w:pPr>
              <w:spacing w:before="60" w:after="60"/>
              <w:rPr>
                <w:rFonts w:cstheme="minorHAnsi"/>
                <w:noProof/>
                <w:sz w:val="20"/>
                <w:highlight w:val="green"/>
              </w:rPr>
            </w:pPr>
            <w:r>
              <w:rPr>
                <w:rFonts w:eastAsia="Times New Roman" w:cs="Calibri"/>
                <w:sz w:val="20"/>
                <w:szCs w:val="20"/>
              </w:rPr>
              <w:t>Punkt 212 na mapie.</w:t>
            </w:r>
          </w:p>
        </w:tc>
        <w:tc>
          <w:tcPr>
            <w:tcW w:w="1602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7B7B0DDD" w14:textId="77777777" w:rsidR="00D50909" w:rsidRPr="00AF1079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AF1079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Data sporządzenia karty zadania:</w:t>
            </w:r>
          </w:p>
        </w:tc>
        <w:tc>
          <w:tcPr>
            <w:tcW w:w="173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3ACFE0EE" w14:textId="77777777" w:rsidR="00D50909" w:rsidRPr="00C84ABE" w:rsidRDefault="00D50909" w:rsidP="00EA3A42">
            <w:pPr>
              <w:spacing w:before="60" w:after="60"/>
              <w:rPr>
                <w:rFonts w:cstheme="minorHAnsi"/>
                <w:noProof/>
                <w:sz w:val="20"/>
              </w:rPr>
            </w:pPr>
            <w:r w:rsidRPr="00C84ABE">
              <w:rPr>
                <w:rFonts w:cstheme="minorHAnsi"/>
                <w:noProof/>
                <w:sz w:val="20"/>
              </w:rPr>
              <w:t>Lipiec 2022</w:t>
            </w:r>
          </w:p>
        </w:tc>
      </w:tr>
      <w:tr w:rsidR="00D50909" w:rsidRPr="00C84ABE" w14:paraId="704CD784" w14:textId="77777777" w:rsidTr="00EA3A42"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730A051C" w14:textId="77777777" w:rsidR="00D50909" w:rsidRPr="00C84ABE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Status dróg i gruntów: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6272FC7B" w14:textId="1ACE8B91" w:rsidR="00D50909" w:rsidRPr="00A61923" w:rsidRDefault="00F355E9" w:rsidP="00EA3A42">
            <w:pPr>
              <w:spacing w:before="60" w:after="60"/>
              <w:rPr>
                <w:rFonts w:cstheme="minorHAnsi"/>
                <w:noProof/>
                <w:sz w:val="20"/>
                <w:highlight w:val="green"/>
              </w:rPr>
            </w:pPr>
            <w:r>
              <w:rPr>
                <w:rFonts w:eastAsia="Times New Roman" w:cs="Calibri"/>
                <w:sz w:val="20"/>
                <w:szCs w:val="20"/>
              </w:rPr>
              <w:t>Droga gminna</w:t>
            </w:r>
          </w:p>
        </w:tc>
      </w:tr>
      <w:tr w:rsidR="00D50909" w:rsidRPr="00C84ABE" w14:paraId="041A5A13" w14:textId="77777777" w:rsidTr="00EA3A42"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4EF4E52E" w14:textId="77777777" w:rsidR="00D50909" w:rsidRPr="00C84ABE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Przebieg: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2408E3DD" w14:textId="75B40B09" w:rsidR="00D50909" w:rsidRPr="00C84ABE" w:rsidRDefault="00F355E9" w:rsidP="00EA3A42">
            <w:pPr>
              <w:spacing w:before="60" w:after="60"/>
              <w:jc w:val="both"/>
              <w:rPr>
                <w:rFonts w:cstheme="minorHAnsi"/>
                <w:noProof/>
                <w:sz w:val="20"/>
                <w:highlight w:val="green"/>
              </w:rPr>
            </w:pPr>
            <w:r w:rsidRPr="007E2098">
              <w:rPr>
                <w:rFonts w:eastAsia="Times New Roman" w:cs="Calibri"/>
                <w:sz w:val="20"/>
                <w:szCs w:val="20"/>
              </w:rPr>
              <w:t>Odcinek prowadzi z miejscowości Rowy w kierunku miejscowości Łódki</w:t>
            </w:r>
          </w:p>
        </w:tc>
      </w:tr>
      <w:tr w:rsidR="00D50909" w:rsidRPr="00C84ABE" w14:paraId="0A1E5E41" w14:textId="77777777" w:rsidTr="00EA3A42"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01FE34A4" w14:textId="77777777" w:rsidR="00D50909" w:rsidRPr="00C84ABE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Stan obecny: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103631BA" w14:textId="45481D8D" w:rsidR="00D50909" w:rsidRPr="00C84ABE" w:rsidRDefault="00F355E9" w:rsidP="00EA3A42">
            <w:pPr>
              <w:spacing w:before="60" w:after="60"/>
              <w:jc w:val="both"/>
              <w:rPr>
                <w:rFonts w:cstheme="minorHAnsi"/>
                <w:noProof/>
                <w:sz w:val="20"/>
                <w:highlight w:val="green"/>
              </w:rPr>
            </w:pPr>
            <w:r w:rsidRPr="00A42D98">
              <w:rPr>
                <w:rFonts w:eastAsia="Times New Roman" w:cs="Calibri"/>
                <w:sz w:val="20"/>
                <w:szCs w:val="20"/>
              </w:rPr>
              <w:t>Za szlabanem rozpoczyna się droga leśna, charakteryzująca się znaczącymi nierównościami, a ostatni fragment niniejszego odcinka stanowią bardzo nierówno ułożone płyty yomb</w:t>
            </w:r>
            <w:r w:rsidR="00D50909" w:rsidRPr="00C84ABE">
              <w:rPr>
                <w:rFonts w:cstheme="minorHAnsi"/>
                <w:noProof/>
                <w:sz w:val="20"/>
              </w:rPr>
              <w:t xml:space="preserve">. </w:t>
            </w:r>
          </w:p>
        </w:tc>
      </w:tr>
      <w:tr w:rsidR="00D50909" w:rsidRPr="00C84ABE" w14:paraId="57F67760" w14:textId="77777777" w:rsidTr="00EA3A42"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4A129823" w14:textId="77777777" w:rsidR="00D50909" w:rsidRPr="00C84ABE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Stan docelowy: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596BC024" w14:textId="77777777" w:rsidR="00234478" w:rsidRPr="00C84ABE" w:rsidRDefault="00234478" w:rsidP="00234478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  <w:r w:rsidRPr="00C84ABE">
              <w:rPr>
                <w:rFonts w:cstheme="minorHAnsi"/>
                <w:noProof/>
                <w:sz w:val="20"/>
              </w:rPr>
              <w:t xml:space="preserve">Rodzaj nawierzchni: asfalt, </w:t>
            </w:r>
            <w:r w:rsidRPr="00846F8E">
              <w:rPr>
                <w:rFonts w:cstheme="minorHAnsi"/>
                <w:b/>
                <w:bCs/>
                <w:noProof/>
                <w:sz w:val="20"/>
              </w:rPr>
              <w:t>beton</w:t>
            </w:r>
            <w:r w:rsidRPr="00C84ABE">
              <w:rPr>
                <w:rFonts w:cstheme="minorHAnsi"/>
                <w:noProof/>
                <w:sz w:val="20"/>
              </w:rPr>
              <w:t xml:space="preserve">, kostka niefazowana, kruszywo </w:t>
            </w:r>
          </w:p>
          <w:p w14:paraId="15B6FACD" w14:textId="77777777" w:rsidR="00234478" w:rsidRPr="00C84ABE" w:rsidRDefault="00234478" w:rsidP="00234478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  <w:r w:rsidRPr="00C84ABE">
              <w:rPr>
                <w:rFonts w:cstheme="minorHAnsi"/>
                <w:noProof/>
                <w:sz w:val="20"/>
              </w:rPr>
              <w:t xml:space="preserve">Rodzaj drogi: droga rowerowa, ciąg pierszo-rowerowy, </w:t>
            </w:r>
            <w:r w:rsidRPr="00846F8E">
              <w:rPr>
                <w:rFonts w:cstheme="minorHAnsi"/>
                <w:b/>
                <w:bCs/>
                <w:noProof/>
                <w:sz w:val="20"/>
              </w:rPr>
              <w:t>ciąg komunikacyjny</w:t>
            </w:r>
            <w:r w:rsidRPr="00C84ABE">
              <w:rPr>
                <w:rFonts w:cstheme="minorHAnsi"/>
                <w:noProof/>
                <w:sz w:val="20"/>
              </w:rPr>
              <w:t>, pasy i kontrapasy rowerowe</w:t>
            </w:r>
          </w:p>
          <w:p w14:paraId="27C03628" w14:textId="77777777" w:rsidR="00234478" w:rsidRPr="00C84ABE" w:rsidRDefault="00234478" w:rsidP="00234478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  <w:r w:rsidRPr="00C84ABE">
              <w:rPr>
                <w:rFonts w:cstheme="minorHAnsi"/>
                <w:noProof/>
                <w:sz w:val="20"/>
              </w:rPr>
              <w:t xml:space="preserve">Szerokość drogi: 2 m, 2,5 m, </w:t>
            </w:r>
            <w:r w:rsidRPr="00846F8E">
              <w:rPr>
                <w:rFonts w:cstheme="minorHAnsi"/>
                <w:b/>
                <w:bCs/>
                <w:noProof/>
                <w:sz w:val="20"/>
              </w:rPr>
              <w:t>3 m</w:t>
            </w:r>
            <w:r w:rsidRPr="00C84ABE">
              <w:rPr>
                <w:rFonts w:cstheme="minorHAnsi"/>
                <w:noProof/>
                <w:sz w:val="20"/>
              </w:rPr>
              <w:t>, powyżej 3 m</w:t>
            </w:r>
          </w:p>
          <w:p w14:paraId="13EA7267" w14:textId="77777777" w:rsidR="00234478" w:rsidRPr="00846F8E" w:rsidRDefault="00234478" w:rsidP="00234478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  <w:r w:rsidRPr="00C84ABE">
              <w:rPr>
                <w:rFonts w:cstheme="minorHAnsi"/>
                <w:noProof/>
                <w:sz w:val="20"/>
              </w:rPr>
              <w:t>Obszar zabudowany</w:t>
            </w:r>
            <w:r w:rsidRPr="00846F8E">
              <w:rPr>
                <w:rFonts w:cstheme="minorHAnsi"/>
                <w:noProof/>
                <w:sz w:val="20"/>
              </w:rPr>
              <w:t xml:space="preserve">: </w:t>
            </w:r>
            <w:r w:rsidRPr="00C93BAC">
              <w:rPr>
                <w:rFonts w:cstheme="minorHAnsi"/>
                <w:noProof/>
                <w:sz w:val="20"/>
              </w:rPr>
              <w:t>Tak</w:t>
            </w:r>
            <w:r w:rsidRPr="00846F8E">
              <w:rPr>
                <w:rFonts w:cstheme="minorHAnsi"/>
                <w:noProof/>
                <w:sz w:val="20"/>
              </w:rPr>
              <w:t>/</w:t>
            </w:r>
            <w:r w:rsidRPr="00846F8E">
              <w:rPr>
                <w:rFonts w:cstheme="minorHAnsi"/>
                <w:noProof/>
                <w:sz w:val="20"/>
                <w:u w:val="single"/>
              </w:rPr>
              <w:t>Nie</w:t>
            </w:r>
          </w:p>
          <w:p w14:paraId="658C71CB" w14:textId="29F0977A" w:rsidR="00D50909" w:rsidRPr="00C84ABE" w:rsidRDefault="00234478" w:rsidP="00EA3A42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  <w:r w:rsidRPr="00846F8E">
              <w:rPr>
                <w:rFonts w:cstheme="minorHAnsi"/>
                <w:noProof/>
                <w:sz w:val="20"/>
              </w:rPr>
              <w:t xml:space="preserve">Inne kwestie: np. odwodnienie, separatory, oświetlenie, mała architektura, </w:t>
            </w:r>
            <w:r w:rsidRPr="00846F8E">
              <w:rPr>
                <w:rFonts w:cstheme="minorHAnsi"/>
                <w:b/>
                <w:bCs/>
                <w:noProof/>
                <w:sz w:val="20"/>
              </w:rPr>
              <w:t>oznakowanie</w:t>
            </w:r>
            <w:r w:rsidRPr="00846F8E">
              <w:rPr>
                <w:rFonts w:cstheme="minorHAnsi"/>
                <w:noProof/>
                <w:sz w:val="20"/>
              </w:rPr>
              <w:t xml:space="preserve"> itp.</w:t>
            </w:r>
          </w:p>
        </w:tc>
      </w:tr>
      <w:tr w:rsidR="00D50909" w:rsidRPr="00C84ABE" w14:paraId="6FE52755" w14:textId="77777777" w:rsidTr="00EA3A42">
        <w:trPr>
          <w:trHeight w:val="838"/>
        </w:trPr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254E76AB" w14:textId="77777777" w:rsidR="00D50909" w:rsidRPr="00C84ABE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Struktura własności gruntów przebiegu trasy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47098129" w14:textId="7AA27FB6" w:rsidR="00922DCF" w:rsidRDefault="00922DCF" w:rsidP="00EA3A42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  <w:r w:rsidRPr="006E33D7">
              <w:rPr>
                <w:rFonts w:cstheme="minorHAnsi"/>
                <w:noProof/>
                <w:color w:val="FF0000"/>
                <w:sz w:val="20"/>
              </w:rPr>
              <w:t>221210_2.0020.207/1;</w:t>
            </w:r>
            <w:r>
              <w:rPr>
                <w:rFonts w:cstheme="minorHAnsi"/>
                <w:noProof/>
                <w:sz w:val="20"/>
              </w:rPr>
              <w:t xml:space="preserve"> </w:t>
            </w:r>
            <w:r w:rsidR="00436003" w:rsidRPr="006E33D7">
              <w:rPr>
                <w:rFonts w:cstheme="minorHAnsi"/>
                <w:noProof/>
                <w:color w:val="FF0000"/>
                <w:sz w:val="20"/>
              </w:rPr>
              <w:t>221210_2.0020.250/3</w:t>
            </w:r>
            <w:r w:rsidR="00436003">
              <w:rPr>
                <w:rFonts w:cstheme="minorHAnsi"/>
                <w:noProof/>
                <w:sz w:val="20"/>
              </w:rPr>
              <w:t xml:space="preserve">; </w:t>
            </w:r>
            <w:r w:rsidR="00436003" w:rsidRPr="00436003">
              <w:rPr>
                <w:rFonts w:cstheme="minorHAnsi"/>
                <w:noProof/>
                <w:sz w:val="20"/>
              </w:rPr>
              <w:t>221210_2.0020.251/38</w:t>
            </w:r>
            <w:r w:rsidR="006E33D7">
              <w:rPr>
                <w:rFonts w:cstheme="minorHAnsi"/>
                <w:noProof/>
                <w:sz w:val="20"/>
              </w:rPr>
              <w:t xml:space="preserve">; </w:t>
            </w:r>
            <w:r w:rsidR="006E33D7" w:rsidRPr="006E33D7">
              <w:rPr>
                <w:rFonts w:cstheme="minorHAnsi"/>
                <w:noProof/>
                <w:color w:val="00B0F0"/>
                <w:sz w:val="20"/>
              </w:rPr>
              <w:t>221210_2.0020.15/3</w:t>
            </w:r>
          </w:p>
          <w:p w14:paraId="6B81DC16" w14:textId="3AD5A52D" w:rsidR="00D50909" w:rsidRPr="00823718" w:rsidRDefault="006E33D7" w:rsidP="00EA3A42">
            <w:pPr>
              <w:spacing w:before="60" w:after="60"/>
              <w:jc w:val="both"/>
              <w:rPr>
                <w:rFonts w:eastAsia="Times New Roman" w:cstheme="minorHAnsi"/>
                <w:sz w:val="20"/>
              </w:rPr>
            </w:pPr>
            <w:r>
              <w:rPr>
                <w:rFonts w:eastAsia="Times New Roman" w:cstheme="minorHAnsi"/>
                <w:sz w:val="20"/>
              </w:rPr>
              <w:t xml:space="preserve">Własność: </w:t>
            </w:r>
            <w:r w:rsidRPr="007A4198">
              <w:rPr>
                <w:rFonts w:eastAsia="Times New Roman" w:cstheme="minorHAnsi"/>
                <w:color w:val="FF0000"/>
                <w:sz w:val="20"/>
              </w:rPr>
              <w:t>drogi gminne (Gmina Ustka)</w:t>
            </w:r>
            <w:r>
              <w:rPr>
                <w:rFonts w:eastAsia="Times New Roman" w:cstheme="minorHAnsi"/>
                <w:sz w:val="20"/>
              </w:rPr>
              <w:t>;</w:t>
            </w:r>
            <w:r w:rsidR="001955F6">
              <w:rPr>
                <w:rFonts w:eastAsia="Times New Roman" w:cstheme="minorHAnsi"/>
                <w:sz w:val="20"/>
              </w:rPr>
              <w:t xml:space="preserve"> </w:t>
            </w:r>
            <w:r w:rsidRPr="00357FBB">
              <w:rPr>
                <w:rFonts w:eastAsia="Times New Roman" w:cstheme="minorHAnsi"/>
                <w:color w:val="00B0F0"/>
                <w:sz w:val="20"/>
              </w:rPr>
              <w:t>Wody Polskie</w:t>
            </w:r>
            <w:r>
              <w:rPr>
                <w:rFonts w:eastAsia="Times New Roman" w:cstheme="minorHAnsi"/>
                <w:sz w:val="20"/>
              </w:rPr>
              <w:t>; SPN</w:t>
            </w:r>
          </w:p>
        </w:tc>
      </w:tr>
      <w:tr w:rsidR="00D50909" w:rsidRPr="00C84ABE" w14:paraId="24D50DCB" w14:textId="77777777" w:rsidTr="00EA3A42">
        <w:trPr>
          <w:trHeight w:val="838"/>
        </w:trPr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4522E516" w14:textId="77777777" w:rsidR="00D50909" w:rsidRPr="00C84ABE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Uzgodnienia z interesariuszami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39419A9B" w14:textId="0B473559" w:rsidR="00D50909" w:rsidRPr="00C84ABE" w:rsidRDefault="00D50909" w:rsidP="00EA3A42">
            <w:pPr>
              <w:spacing w:before="60" w:after="60"/>
              <w:jc w:val="both"/>
              <w:rPr>
                <w:rFonts w:eastAsia="Times New Roman" w:cstheme="minorHAnsi"/>
                <w:sz w:val="20"/>
              </w:rPr>
            </w:pPr>
            <w:r w:rsidRPr="00C84ABE">
              <w:rPr>
                <w:rFonts w:eastAsia="Times New Roman" w:cstheme="minorHAnsi"/>
                <w:sz w:val="20"/>
              </w:rPr>
              <w:t xml:space="preserve">inwestycja wymaga uzgodnień z innymi instytucjami Wody Polskie, </w:t>
            </w:r>
            <w:r w:rsidR="00D81AC9">
              <w:rPr>
                <w:rFonts w:eastAsia="Times New Roman" w:cstheme="minorHAnsi"/>
                <w:sz w:val="20"/>
              </w:rPr>
              <w:t>SPN</w:t>
            </w:r>
            <w:r w:rsidR="002C4B72">
              <w:rPr>
                <w:rFonts w:eastAsia="Times New Roman" w:cstheme="minorHAnsi"/>
                <w:sz w:val="20"/>
              </w:rPr>
              <w:t xml:space="preserve"> – z SPN planowane jest spotkanie konsultacyjne, wstępnie zainteresowani są współpracą w projekcie. Wody Polskie - </w:t>
            </w:r>
            <w:r w:rsidR="002C4B72" w:rsidRPr="002C4B72">
              <w:rPr>
                <w:rFonts w:eastAsia="Times New Roman" w:cstheme="minorHAnsi"/>
                <w:sz w:val="20"/>
              </w:rPr>
              <w:t>”. Wstępna rozmowa z WP wskazuje na brak przeciwskazań. Nie planują żadnych działań inwestycyjnych na tym obszarze, które mogłyby kolidować z zadaniem.</w:t>
            </w:r>
          </w:p>
        </w:tc>
      </w:tr>
      <w:tr w:rsidR="00D50909" w:rsidRPr="00C84ABE" w14:paraId="738D6D5B" w14:textId="77777777" w:rsidTr="00EA3A42"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1C7EE44A" w14:textId="77777777" w:rsidR="00D50909" w:rsidRPr="00C84ABE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Stopień przygotowania dokumentacji technicznej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24DDFF07" w14:textId="61CD116A" w:rsidR="00D50909" w:rsidRPr="00C84ABE" w:rsidRDefault="00D81AC9" w:rsidP="00EA3A42">
            <w:pPr>
              <w:spacing w:before="60" w:after="60"/>
              <w:jc w:val="both"/>
              <w:rPr>
                <w:rFonts w:eastAsia="Times New Roman" w:cstheme="minorHAnsi"/>
                <w:sz w:val="20"/>
              </w:rPr>
            </w:pPr>
            <w:r>
              <w:rPr>
                <w:rFonts w:cstheme="minorHAnsi"/>
                <w:noProof/>
                <w:sz w:val="20"/>
              </w:rPr>
              <w:t>Brak działań i uzgodnień</w:t>
            </w:r>
          </w:p>
        </w:tc>
      </w:tr>
      <w:tr w:rsidR="00D50909" w:rsidRPr="00C84ABE" w14:paraId="457E5DB9" w14:textId="77777777" w:rsidTr="00EA3A42">
        <w:trPr>
          <w:trHeight w:val="1004"/>
        </w:trPr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</w:tcPr>
          <w:p w14:paraId="13A936A5" w14:textId="77777777" w:rsidR="00D50909" w:rsidRPr="00823718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823718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Istniejące formy i uwarunkowania ochrony przyrody oraz niezbędna dokumentacja środowiskowa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2D8E4EAE" w14:textId="2ECF3CFE" w:rsidR="00D50909" w:rsidRPr="00C84ABE" w:rsidRDefault="00D50909" w:rsidP="00EA3A42">
            <w:pPr>
              <w:spacing w:before="60" w:after="60"/>
              <w:jc w:val="both"/>
              <w:rPr>
                <w:rFonts w:eastAsia="Times New Roman" w:cstheme="minorHAnsi"/>
                <w:sz w:val="20"/>
              </w:rPr>
            </w:pPr>
            <w:r w:rsidRPr="00BB3896">
              <w:rPr>
                <w:rFonts w:eastAsia="Times New Roman" w:cstheme="minorHAnsi"/>
                <w:sz w:val="20"/>
                <w:u w:val="single"/>
              </w:rPr>
              <w:t>TAK</w:t>
            </w:r>
            <w:r w:rsidRPr="00BB3896">
              <w:rPr>
                <w:rFonts w:eastAsia="Times New Roman" w:cstheme="minorHAnsi"/>
                <w:sz w:val="20"/>
              </w:rPr>
              <w:t>/NIE</w:t>
            </w:r>
            <w:r w:rsidRPr="00C84ABE">
              <w:rPr>
                <w:rFonts w:eastAsia="Times New Roman" w:cstheme="minorHAnsi"/>
                <w:sz w:val="20"/>
              </w:rPr>
              <w:t xml:space="preserve"> </w:t>
            </w:r>
            <w:r w:rsidR="00BB3896">
              <w:rPr>
                <w:rFonts w:eastAsia="Times New Roman" w:cstheme="minorHAnsi"/>
                <w:sz w:val="20"/>
              </w:rPr>
              <w:t>– otulina Słowińskiego Parku Narodowego</w:t>
            </w:r>
          </w:p>
          <w:p w14:paraId="476D41B3" w14:textId="77777777" w:rsidR="00D50909" w:rsidRPr="00C84ABE" w:rsidRDefault="00D50909" w:rsidP="00EA3A42">
            <w:pPr>
              <w:spacing w:before="60" w:after="60"/>
              <w:jc w:val="both"/>
              <w:rPr>
                <w:rFonts w:eastAsia="Times New Roman" w:cstheme="minorHAnsi"/>
                <w:sz w:val="20"/>
              </w:rPr>
            </w:pPr>
            <w:r w:rsidRPr="00C84ABE">
              <w:rPr>
                <w:rFonts w:eastAsia="Times New Roman" w:cstheme="minorHAnsi"/>
                <w:sz w:val="20"/>
              </w:rPr>
              <w:t>Jeżeli TAK to w jakim zakresie:</w:t>
            </w:r>
          </w:p>
        </w:tc>
      </w:tr>
      <w:tr w:rsidR="00D50909" w:rsidRPr="00C84ABE" w14:paraId="0F5322AC" w14:textId="77777777" w:rsidTr="00EA3A42"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1BDE590D" w14:textId="77777777" w:rsidR="00D50909" w:rsidRPr="00823718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823718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 xml:space="preserve">Planowany zakres prac inwestycyjnych 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3C0B0F34" w14:textId="622E989A" w:rsidR="00D50909" w:rsidRPr="00C84ABE" w:rsidRDefault="0021746E" w:rsidP="00EA3A42">
            <w:pPr>
              <w:spacing w:before="60" w:after="60"/>
              <w:rPr>
                <w:rFonts w:eastAsia="Times New Roman" w:cstheme="minorHAnsi"/>
                <w:sz w:val="20"/>
              </w:rPr>
            </w:pPr>
            <w:r>
              <w:rPr>
                <w:rFonts w:cstheme="minorHAnsi"/>
                <w:noProof/>
                <w:sz w:val="20"/>
              </w:rPr>
              <w:t>Modernizacja drogi gruntowej</w:t>
            </w:r>
            <w:r w:rsidR="00D50909" w:rsidRPr="00C84ABE">
              <w:rPr>
                <w:rFonts w:cstheme="minorHAnsi"/>
                <w:noProof/>
                <w:sz w:val="20"/>
              </w:rPr>
              <w:t xml:space="preserve"> </w:t>
            </w:r>
          </w:p>
        </w:tc>
      </w:tr>
      <w:tr w:rsidR="00D50909" w:rsidRPr="00C84ABE" w14:paraId="41FD87DB" w14:textId="77777777" w:rsidTr="00EA3A42"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0365DFBA" w14:textId="77777777" w:rsidR="00D50909" w:rsidRPr="00823718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823718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Szacunkowa wycena prac inwestycyjnych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7644A1BB" w14:textId="76EA0FC6" w:rsidR="00D50909" w:rsidRPr="00C84ABE" w:rsidRDefault="00C93BAC" w:rsidP="00EA3A42">
            <w:pPr>
              <w:spacing w:before="60" w:after="60"/>
              <w:rPr>
                <w:rFonts w:cstheme="minorHAnsi"/>
                <w:noProof/>
                <w:sz w:val="20"/>
                <w:highlight w:val="yellow"/>
              </w:rPr>
            </w:pPr>
            <w:r>
              <w:rPr>
                <w:rFonts w:cstheme="minorHAnsi"/>
                <w:noProof/>
                <w:sz w:val="20"/>
              </w:rPr>
              <w:t>9</w:t>
            </w:r>
            <w:r w:rsidR="0021746E" w:rsidRPr="0021746E">
              <w:rPr>
                <w:rFonts w:cstheme="minorHAnsi"/>
                <w:noProof/>
                <w:sz w:val="20"/>
              </w:rPr>
              <w:t>00 000,00 zł</w:t>
            </w:r>
          </w:p>
        </w:tc>
      </w:tr>
      <w:tr w:rsidR="00D50909" w:rsidRPr="00C84ABE" w14:paraId="14C1B3D8" w14:textId="77777777" w:rsidTr="00EA3A42"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3651BF64" w14:textId="77777777" w:rsidR="00D50909" w:rsidRPr="00823718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823718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Planowany termin gotowości do realizacji zadania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79282934" w14:textId="54AA3D58" w:rsidR="00D50909" w:rsidRPr="00C84ABE" w:rsidRDefault="0021746E" w:rsidP="00EA3A42">
            <w:pPr>
              <w:spacing w:before="60" w:after="60"/>
              <w:rPr>
                <w:rFonts w:cstheme="minorHAnsi"/>
                <w:noProof/>
                <w:sz w:val="20"/>
                <w:highlight w:val="yellow"/>
              </w:rPr>
            </w:pPr>
            <w:r>
              <w:rPr>
                <w:rFonts w:cstheme="minorHAnsi"/>
                <w:noProof/>
                <w:sz w:val="20"/>
              </w:rPr>
              <w:t>2025r.</w:t>
            </w:r>
          </w:p>
        </w:tc>
      </w:tr>
      <w:tr w:rsidR="00D50909" w:rsidRPr="00C84ABE" w14:paraId="3E1647AD" w14:textId="77777777" w:rsidTr="00EA3A42"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661D13FF" w14:textId="77777777" w:rsidR="00D50909" w:rsidRPr="00823718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823718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 xml:space="preserve">Mapa przedstawiająca przebieg odcinka (rekomendowane dodanie do </w:t>
            </w:r>
            <w:r w:rsidRPr="00823718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lastRenderedPageBreak/>
              <w:t>systemu geodezyjnego Beneficjenta)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667E8019" w14:textId="77777777" w:rsidR="00D50909" w:rsidRPr="00C84ABE" w:rsidRDefault="00D50909" w:rsidP="00EA3A42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  <w:r w:rsidRPr="00C84ABE">
              <w:rPr>
                <w:rFonts w:cstheme="minorHAnsi"/>
                <w:noProof/>
                <w:sz w:val="20"/>
              </w:rPr>
              <w:lastRenderedPageBreak/>
              <w:t>Prośba o weryfikację przebiegu odcinka wskazanego na mapie „PTR 2.0 – weryfikacja odcinka”:</w:t>
            </w:r>
          </w:p>
          <w:p w14:paraId="1E051AF2" w14:textId="77777777" w:rsidR="00D50909" w:rsidRPr="00C84ABE" w:rsidRDefault="00D50909" w:rsidP="00EA3A42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  <w:r w:rsidRPr="00C84ABE">
              <w:rPr>
                <w:rFonts w:cstheme="minorHAnsi"/>
                <w:noProof/>
                <w:sz w:val="20"/>
              </w:rPr>
              <w:t>(</w:t>
            </w:r>
            <w:hyperlink r:id="rId9" w:history="1">
              <w:r w:rsidRPr="00C84ABE">
                <w:rPr>
                  <w:rStyle w:val="Hipercze"/>
                  <w:rFonts w:cstheme="minorHAnsi"/>
                  <w:noProof/>
                  <w:sz w:val="20"/>
                </w:rPr>
                <w:t>https://www.google.com/maps/d/u/0/edit?mid=1oGYmnGb2etWl-njwa-UtK58jQcF7mduQ&amp;ll=54.25865129293537%2C17.989397697388725&amp;z=8</w:t>
              </w:r>
            </w:hyperlink>
            <w:r w:rsidRPr="00C84ABE">
              <w:rPr>
                <w:rFonts w:cstheme="minorHAnsi"/>
                <w:noProof/>
                <w:sz w:val="20"/>
              </w:rPr>
              <w:t xml:space="preserve">) </w:t>
            </w:r>
          </w:p>
          <w:p w14:paraId="44E783EA" w14:textId="77777777" w:rsidR="00D50909" w:rsidRPr="00C84ABE" w:rsidRDefault="00D50909" w:rsidP="00EA3A42">
            <w:pPr>
              <w:spacing w:before="60" w:after="60"/>
              <w:jc w:val="both"/>
              <w:rPr>
                <w:rFonts w:eastAsia="Times New Roman" w:cstheme="minorHAnsi"/>
                <w:sz w:val="20"/>
              </w:rPr>
            </w:pPr>
          </w:p>
          <w:p w14:paraId="00BC8539" w14:textId="77777777" w:rsidR="00D50909" w:rsidRPr="00C84ABE" w:rsidRDefault="00D50909" w:rsidP="00EA3A42">
            <w:pPr>
              <w:spacing w:before="60" w:after="60"/>
              <w:jc w:val="both"/>
              <w:rPr>
                <w:rFonts w:eastAsia="Times New Roman" w:cstheme="minorHAnsi"/>
                <w:sz w:val="20"/>
              </w:rPr>
            </w:pPr>
            <w:r w:rsidRPr="00C84ABE">
              <w:rPr>
                <w:rFonts w:eastAsia="Times New Roman" w:cstheme="minorHAnsi"/>
                <w:sz w:val="20"/>
              </w:rPr>
              <w:t>Czy zaproponowany przebieg jest zgodny z planowaną inwestycją?</w:t>
            </w:r>
          </w:p>
          <w:p w14:paraId="5B4F8DAF" w14:textId="77777777" w:rsidR="00D50909" w:rsidRPr="00C84ABE" w:rsidRDefault="00D50909" w:rsidP="00EA3A42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  <w:r w:rsidRPr="0021746E">
              <w:rPr>
                <w:rFonts w:cstheme="minorHAnsi"/>
                <w:noProof/>
                <w:sz w:val="20"/>
                <w:u w:val="single"/>
              </w:rPr>
              <w:t>TAK</w:t>
            </w:r>
            <w:r w:rsidRPr="0021746E">
              <w:rPr>
                <w:rFonts w:cstheme="minorHAnsi"/>
                <w:noProof/>
                <w:sz w:val="20"/>
              </w:rPr>
              <w:t>/NIE</w:t>
            </w:r>
          </w:p>
          <w:p w14:paraId="15FB5256" w14:textId="77777777" w:rsidR="00D50909" w:rsidRPr="00C84ABE" w:rsidRDefault="00D50909" w:rsidP="00EA3A42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</w:p>
          <w:p w14:paraId="6592716D" w14:textId="77777777" w:rsidR="00D50909" w:rsidRPr="00C84ABE" w:rsidRDefault="00D50909" w:rsidP="00EA3A42">
            <w:pPr>
              <w:spacing w:before="60" w:after="60"/>
              <w:jc w:val="both"/>
              <w:rPr>
                <w:rFonts w:eastAsia="Times New Roman" w:cstheme="minorHAnsi"/>
                <w:sz w:val="20"/>
              </w:rPr>
            </w:pPr>
            <w:r w:rsidRPr="00C84ABE">
              <w:rPr>
                <w:rFonts w:eastAsia="Times New Roman" w:cstheme="minorHAnsi"/>
                <w:sz w:val="20"/>
              </w:rPr>
              <w:t xml:space="preserve">W przypadku konieczności naniesienia zmian do powyżej przedstawionego przebiegu prosimy o naniesienie zmian i przesłanie wersji wektorowej przebiegu odcinka. </w:t>
            </w:r>
          </w:p>
        </w:tc>
      </w:tr>
      <w:tr w:rsidR="00D50909" w:rsidRPr="00C84ABE" w14:paraId="6ADAE846" w14:textId="77777777" w:rsidTr="00EA3A42"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77C892F5" w14:textId="77777777" w:rsidR="00D50909" w:rsidRPr="00823718" w:rsidRDefault="00D50909" w:rsidP="00EA3A42">
            <w:pPr>
              <w:spacing w:before="120" w:after="12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823718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lastRenderedPageBreak/>
              <w:t>Dokumentacja fotograficzna: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64BABC69" w14:textId="17FD2027" w:rsidR="00D50909" w:rsidRPr="00C84ABE" w:rsidRDefault="00E46F2A" w:rsidP="00EA3A42">
            <w:pPr>
              <w:spacing w:before="120" w:after="120"/>
              <w:jc w:val="center"/>
              <w:rPr>
                <w:rFonts w:cstheme="minorHAnsi"/>
                <w:noProof/>
                <w:sz w:val="20"/>
              </w:rPr>
            </w:pPr>
            <w:r>
              <w:rPr>
                <w:noProof/>
              </w:rPr>
              <w:drawing>
                <wp:inline distT="0" distB="0" distL="0" distR="0" wp14:anchorId="64C74378" wp14:editId="2D972A35">
                  <wp:extent cx="3810000" cy="2857500"/>
                  <wp:effectExtent l="0" t="0" r="0" b="0"/>
                  <wp:docPr id="275" name="Obraz 27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0" cy="28575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softEdge rad="112500"/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50909" w:rsidRPr="00C84ABE" w14:paraId="54C99014" w14:textId="77777777" w:rsidTr="00EA3A42">
        <w:tc>
          <w:tcPr>
            <w:tcW w:w="2689" w:type="dxa"/>
            <w:tcBorders>
              <w:top w:val="single" w:sz="4" w:space="0" w:color="000000" w:themeColor="text1"/>
            </w:tcBorders>
            <w:shd w:val="clear" w:color="auto" w:fill="7C7FAB"/>
            <w:vAlign w:val="center"/>
          </w:tcPr>
          <w:p w14:paraId="6B0DC75A" w14:textId="77777777" w:rsidR="00D50909" w:rsidRPr="00823718" w:rsidRDefault="00D50909" w:rsidP="00EA3A42">
            <w:pPr>
              <w:spacing w:before="120" w:after="12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823718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 xml:space="preserve">Zgodność zakresu z Wytycznymi 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</w:tcBorders>
          </w:tcPr>
          <w:p w14:paraId="0AA5C6B4" w14:textId="77777777" w:rsidR="00D50909" w:rsidRPr="00C84ABE" w:rsidRDefault="00D50909" w:rsidP="00EA3A42">
            <w:pPr>
              <w:spacing w:before="120" w:after="120"/>
              <w:jc w:val="both"/>
              <w:rPr>
                <w:rFonts w:cstheme="minorHAnsi"/>
                <w:noProof/>
                <w:sz w:val="20"/>
                <w:highlight w:val="green"/>
              </w:rPr>
            </w:pPr>
            <w:r w:rsidRPr="00C84ABE">
              <w:rPr>
                <w:rFonts w:cstheme="minorHAnsi"/>
                <w:noProof/>
                <w:sz w:val="20"/>
              </w:rPr>
              <w:t>Czy planowany zakres inwestycji jest zgodny z dokumentem „Wytyczne Rowerowe – Projektowanie i utrzymywanie turystycznych tras rowerowych w województwie pomorskim”?</w:t>
            </w:r>
          </w:p>
          <w:p w14:paraId="14C49660" w14:textId="45D59293" w:rsidR="00D50909" w:rsidRPr="00C84ABE" w:rsidRDefault="00D50909" w:rsidP="00EA3A42">
            <w:pPr>
              <w:spacing w:before="120" w:after="120"/>
              <w:jc w:val="both"/>
              <w:rPr>
                <w:rFonts w:cstheme="minorHAnsi"/>
                <w:noProof/>
                <w:sz w:val="20"/>
                <w:highlight w:val="green"/>
              </w:rPr>
            </w:pPr>
            <w:r w:rsidRPr="0021746E">
              <w:rPr>
                <w:rFonts w:cstheme="minorHAnsi"/>
                <w:noProof/>
                <w:sz w:val="20"/>
                <w:u w:val="single"/>
              </w:rPr>
              <w:t>TAK</w:t>
            </w:r>
            <w:r w:rsidRPr="0021746E">
              <w:rPr>
                <w:rFonts w:cstheme="minorHAnsi"/>
                <w:noProof/>
                <w:sz w:val="20"/>
              </w:rPr>
              <w:t xml:space="preserve">/NIE </w:t>
            </w:r>
          </w:p>
        </w:tc>
      </w:tr>
      <w:bookmarkEnd w:id="0"/>
    </w:tbl>
    <w:p w14:paraId="08310E72" w14:textId="77777777" w:rsidR="005D6C82" w:rsidRPr="00D50909" w:rsidRDefault="005D6C82" w:rsidP="00D50909"/>
    <w:sectPr w:rsidR="005D6C82" w:rsidRPr="00D50909" w:rsidSect="00A14769">
      <w:pgSz w:w="11906" w:h="16838"/>
      <w:pgMar w:top="1134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8C5F6F" w14:textId="77777777" w:rsidR="00CF1E5F" w:rsidRDefault="00CF1E5F" w:rsidP="00ED4465">
      <w:pPr>
        <w:spacing w:after="0" w:line="240" w:lineRule="auto"/>
      </w:pPr>
      <w:r>
        <w:separator/>
      </w:r>
    </w:p>
  </w:endnote>
  <w:endnote w:type="continuationSeparator" w:id="0">
    <w:p w14:paraId="08187325" w14:textId="77777777" w:rsidR="00CF1E5F" w:rsidRDefault="00CF1E5F" w:rsidP="00ED44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4FD206" w14:textId="77777777" w:rsidR="00CF1E5F" w:rsidRDefault="00CF1E5F" w:rsidP="00ED4465">
      <w:pPr>
        <w:spacing w:after="0" w:line="240" w:lineRule="auto"/>
      </w:pPr>
      <w:r>
        <w:separator/>
      </w:r>
    </w:p>
  </w:footnote>
  <w:footnote w:type="continuationSeparator" w:id="0">
    <w:p w14:paraId="22CC2D48" w14:textId="77777777" w:rsidR="00CF1E5F" w:rsidRDefault="00CF1E5F" w:rsidP="00ED446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655F6E"/>
    <w:multiLevelType w:val="hybridMultilevel"/>
    <w:tmpl w:val="7E6A4238"/>
    <w:lvl w:ilvl="0" w:tplc="DECA80F2">
      <w:start w:val="1"/>
      <w:numFmt w:val="upperLetter"/>
      <w:lvlText w:val="%1."/>
      <w:lvlJc w:val="left"/>
      <w:pPr>
        <w:ind w:left="429" w:hanging="360"/>
      </w:pPr>
      <w:rPr>
        <w:rFonts w:hint="default"/>
      </w:rPr>
    </w:lvl>
    <w:lvl w:ilvl="1" w:tplc="D67CFDC0">
      <w:start w:val="1"/>
      <w:numFmt w:val="decimal"/>
      <w:lvlText w:val="%2)"/>
      <w:lvlJc w:val="left"/>
      <w:pPr>
        <w:ind w:left="1149" w:hanging="360"/>
      </w:pPr>
      <w:rPr>
        <w:rFonts w:hint="default"/>
      </w:rPr>
    </w:lvl>
    <w:lvl w:ilvl="2" w:tplc="AD30A952">
      <w:start w:val="1"/>
      <w:numFmt w:val="lowerLetter"/>
      <w:lvlText w:val="%3)"/>
      <w:lvlJc w:val="left"/>
      <w:pPr>
        <w:ind w:left="2049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89" w:hanging="360"/>
      </w:pPr>
    </w:lvl>
    <w:lvl w:ilvl="4" w:tplc="04150019" w:tentative="1">
      <w:start w:val="1"/>
      <w:numFmt w:val="lowerLetter"/>
      <w:lvlText w:val="%5."/>
      <w:lvlJc w:val="left"/>
      <w:pPr>
        <w:ind w:left="3309" w:hanging="360"/>
      </w:pPr>
    </w:lvl>
    <w:lvl w:ilvl="5" w:tplc="0415001B" w:tentative="1">
      <w:start w:val="1"/>
      <w:numFmt w:val="lowerRoman"/>
      <w:lvlText w:val="%6."/>
      <w:lvlJc w:val="right"/>
      <w:pPr>
        <w:ind w:left="4029" w:hanging="180"/>
      </w:pPr>
    </w:lvl>
    <w:lvl w:ilvl="6" w:tplc="0415000F" w:tentative="1">
      <w:start w:val="1"/>
      <w:numFmt w:val="decimal"/>
      <w:lvlText w:val="%7."/>
      <w:lvlJc w:val="left"/>
      <w:pPr>
        <w:ind w:left="4749" w:hanging="360"/>
      </w:pPr>
    </w:lvl>
    <w:lvl w:ilvl="7" w:tplc="04150019" w:tentative="1">
      <w:start w:val="1"/>
      <w:numFmt w:val="lowerLetter"/>
      <w:lvlText w:val="%8."/>
      <w:lvlJc w:val="left"/>
      <w:pPr>
        <w:ind w:left="5469" w:hanging="360"/>
      </w:pPr>
    </w:lvl>
    <w:lvl w:ilvl="8" w:tplc="0415001B" w:tentative="1">
      <w:start w:val="1"/>
      <w:numFmt w:val="lowerRoman"/>
      <w:lvlText w:val="%9."/>
      <w:lvlJc w:val="right"/>
      <w:pPr>
        <w:ind w:left="6189" w:hanging="180"/>
      </w:pPr>
    </w:lvl>
  </w:abstractNum>
  <w:num w:numId="1" w16cid:durableId="9723236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B41058EF-5677-4C16-AABE-F56529EB56C5}"/>
  </w:docVars>
  <w:rsids>
    <w:rsidRoot w:val="00A14769"/>
    <w:rsid w:val="00016EA0"/>
    <w:rsid w:val="000336B2"/>
    <w:rsid w:val="00035F20"/>
    <w:rsid w:val="000473D5"/>
    <w:rsid w:val="00051923"/>
    <w:rsid w:val="00057F95"/>
    <w:rsid w:val="000D2A64"/>
    <w:rsid w:val="000D6CC7"/>
    <w:rsid w:val="000F1B4C"/>
    <w:rsid w:val="00114521"/>
    <w:rsid w:val="00117B32"/>
    <w:rsid w:val="0012028D"/>
    <w:rsid w:val="00155679"/>
    <w:rsid w:val="001571BD"/>
    <w:rsid w:val="00166AC6"/>
    <w:rsid w:val="00170949"/>
    <w:rsid w:val="001955F6"/>
    <w:rsid w:val="001A35FA"/>
    <w:rsid w:val="001B6CF6"/>
    <w:rsid w:val="001D4D26"/>
    <w:rsid w:val="001E5A2B"/>
    <w:rsid w:val="001E75C8"/>
    <w:rsid w:val="002008EF"/>
    <w:rsid w:val="00206EBB"/>
    <w:rsid w:val="0021746E"/>
    <w:rsid w:val="00222570"/>
    <w:rsid w:val="002306F7"/>
    <w:rsid w:val="00234478"/>
    <w:rsid w:val="002534EB"/>
    <w:rsid w:val="00272995"/>
    <w:rsid w:val="00284720"/>
    <w:rsid w:val="002C4B72"/>
    <w:rsid w:val="002C7F1A"/>
    <w:rsid w:val="002D3EB0"/>
    <w:rsid w:val="002E1EE9"/>
    <w:rsid w:val="003025F3"/>
    <w:rsid w:val="003256B8"/>
    <w:rsid w:val="003468F9"/>
    <w:rsid w:val="00372FC7"/>
    <w:rsid w:val="00374A29"/>
    <w:rsid w:val="003B27FA"/>
    <w:rsid w:val="003B6E7A"/>
    <w:rsid w:val="003C0786"/>
    <w:rsid w:val="003E18A5"/>
    <w:rsid w:val="004107AD"/>
    <w:rsid w:val="00410E56"/>
    <w:rsid w:val="00436003"/>
    <w:rsid w:val="004430D9"/>
    <w:rsid w:val="00443D90"/>
    <w:rsid w:val="00445EE6"/>
    <w:rsid w:val="00485309"/>
    <w:rsid w:val="004A05F0"/>
    <w:rsid w:val="004B3691"/>
    <w:rsid w:val="004C1387"/>
    <w:rsid w:val="00595100"/>
    <w:rsid w:val="005B7C81"/>
    <w:rsid w:val="005D6C82"/>
    <w:rsid w:val="005E103C"/>
    <w:rsid w:val="005F5232"/>
    <w:rsid w:val="005F5BBC"/>
    <w:rsid w:val="006070C4"/>
    <w:rsid w:val="00620E47"/>
    <w:rsid w:val="006308DE"/>
    <w:rsid w:val="00642B34"/>
    <w:rsid w:val="006516F1"/>
    <w:rsid w:val="00657A14"/>
    <w:rsid w:val="00660D98"/>
    <w:rsid w:val="00665741"/>
    <w:rsid w:val="006710EC"/>
    <w:rsid w:val="00676BEF"/>
    <w:rsid w:val="00691128"/>
    <w:rsid w:val="006C4DEF"/>
    <w:rsid w:val="006C4F90"/>
    <w:rsid w:val="006C6CA6"/>
    <w:rsid w:val="006D200F"/>
    <w:rsid w:val="006D46C4"/>
    <w:rsid w:val="006D681C"/>
    <w:rsid w:val="006D6FC4"/>
    <w:rsid w:val="006E33D7"/>
    <w:rsid w:val="00726842"/>
    <w:rsid w:val="00750233"/>
    <w:rsid w:val="007539AD"/>
    <w:rsid w:val="00782993"/>
    <w:rsid w:val="007A3967"/>
    <w:rsid w:val="007D6164"/>
    <w:rsid w:val="007D62D2"/>
    <w:rsid w:val="00812207"/>
    <w:rsid w:val="00815586"/>
    <w:rsid w:val="0083683E"/>
    <w:rsid w:val="008420F1"/>
    <w:rsid w:val="008435F2"/>
    <w:rsid w:val="00857777"/>
    <w:rsid w:val="00863E0D"/>
    <w:rsid w:val="008644A3"/>
    <w:rsid w:val="0087166B"/>
    <w:rsid w:val="00871700"/>
    <w:rsid w:val="008849BB"/>
    <w:rsid w:val="008E3CEA"/>
    <w:rsid w:val="008F21CC"/>
    <w:rsid w:val="008F73BF"/>
    <w:rsid w:val="00900411"/>
    <w:rsid w:val="00915AAD"/>
    <w:rsid w:val="00922DCF"/>
    <w:rsid w:val="009310AB"/>
    <w:rsid w:val="009358FE"/>
    <w:rsid w:val="0093682A"/>
    <w:rsid w:val="00953D82"/>
    <w:rsid w:val="00961635"/>
    <w:rsid w:val="009959AD"/>
    <w:rsid w:val="00A14769"/>
    <w:rsid w:val="00A210BA"/>
    <w:rsid w:val="00A2340D"/>
    <w:rsid w:val="00A25193"/>
    <w:rsid w:val="00A366C3"/>
    <w:rsid w:val="00A4128B"/>
    <w:rsid w:val="00A84E6E"/>
    <w:rsid w:val="00AC15B7"/>
    <w:rsid w:val="00B0471E"/>
    <w:rsid w:val="00BA7214"/>
    <w:rsid w:val="00BB3896"/>
    <w:rsid w:val="00BB4B60"/>
    <w:rsid w:val="00BC0AE4"/>
    <w:rsid w:val="00BE3D91"/>
    <w:rsid w:val="00BF737A"/>
    <w:rsid w:val="00C04237"/>
    <w:rsid w:val="00C14921"/>
    <w:rsid w:val="00C31F2A"/>
    <w:rsid w:val="00C32119"/>
    <w:rsid w:val="00C37BAC"/>
    <w:rsid w:val="00C57A0D"/>
    <w:rsid w:val="00C57AA9"/>
    <w:rsid w:val="00C63AD1"/>
    <w:rsid w:val="00C6741E"/>
    <w:rsid w:val="00C93BAC"/>
    <w:rsid w:val="00CB09B9"/>
    <w:rsid w:val="00CB604A"/>
    <w:rsid w:val="00CF11F6"/>
    <w:rsid w:val="00CF1E5F"/>
    <w:rsid w:val="00CF2569"/>
    <w:rsid w:val="00D01DD7"/>
    <w:rsid w:val="00D31EF8"/>
    <w:rsid w:val="00D3299D"/>
    <w:rsid w:val="00D50909"/>
    <w:rsid w:val="00D51306"/>
    <w:rsid w:val="00D52366"/>
    <w:rsid w:val="00D539D2"/>
    <w:rsid w:val="00D61F18"/>
    <w:rsid w:val="00D7030D"/>
    <w:rsid w:val="00D75912"/>
    <w:rsid w:val="00D81AC9"/>
    <w:rsid w:val="00D81CFD"/>
    <w:rsid w:val="00D95CF8"/>
    <w:rsid w:val="00DA2A0F"/>
    <w:rsid w:val="00DE6439"/>
    <w:rsid w:val="00DF2827"/>
    <w:rsid w:val="00E36B2A"/>
    <w:rsid w:val="00E46F2A"/>
    <w:rsid w:val="00E532EB"/>
    <w:rsid w:val="00E53CE0"/>
    <w:rsid w:val="00E6107D"/>
    <w:rsid w:val="00E77AF1"/>
    <w:rsid w:val="00E8253B"/>
    <w:rsid w:val="00E97681"/>
    <w:rsid w:val="00EA04D8"/>
    <w:rsid w:val="00EB145D"/>
    <w:rsid w:val="00EC03FA"/>
    <w:rsid w:val="00ED000B"/>
    <w:rsid w:val="00ED4465"/>
    <w:rsid w:val="00ED5426"/>
    <w:rsid w:val="00ED752C"/>
    <w:rsid w:val="00EF6DB2"/>
    <w:rsid w:val="00F031A4"/>
    <w:rsid w:val="00F06EFA"/>
    <w:rsid w:val="00F355E9"/>
    <w:rsid w:val="00F62240"/>
    <w:rsid w:val="00F73026"/>
    <w:rsid w:val="00F75712"/>
    <w:rsid w:val="00F8577F"/>
    <w:rsid w:val="00F85FF0"/>
    <w:rsid w:val="00F93529"/>
    <w:rsid w:val="00FA43A5"/>
    <w:rsid w:val="00FB1F4B"/>
    <w:rsid w:val="00FF2156"/>
    <w:rsid w:val="00FF71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2CA8FC"/>
  <w15:docId w15:val="{F07183AC-A719-4284-9F2C-D2EEE9665D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6574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1476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A147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14769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8420F1"/>
    <w:pPr>
      <w:spacing w:after="120"/>
      <w:ind w:left="720" w:hanging="357"/>
      <w:contextualSpacing/>
    </w:pPr>
    <w:rPr>
      <w:rFonts w:eastAsiaTheme="minorHAnsi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D446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D4465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D4465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1452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1452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1452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1452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14521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374A29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2534EB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534EB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2534EB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hyperlink" Target="https://www.google.com/maps/d/u/0/edit?mid=1oGYmnGb2etWl-njwa-UtK58jQcF7mduQ&amp;ll=54.25865129293537%2C17.989397697388725&amp;z=8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B41058EF-5677-4C16-AABE-F56529EB56C5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412</Words>
  <Characters>2476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Jacek</dc:creator>
  <cp:lastModifiedBy>Mateusz Rynans</cp:lastModifiedBy>
  <cp:revision>7</cp:revision>
  <cp:lastPrinted>2022-08-10T08:29:00Z</cp:lastPrinted>
  <dcterms:created xsi:type="dcterms:W3CDTF">2022-10-18T07:52:00Z</dcterms:created>
  <dcterms:modified xsi:type="dcterms:W3CDTF">2022-11-07T13:15:00Z</dcterms:modified>
</cp:coreProperties>
</file>