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7B6EF6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7B6EF6" w:rsidRPr="00C84ABE" w:rsidRDefault="007B6EF6" w:rsidP="007B6EF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1C898DF" w:rsidR="007B6EF6" w:rsidRPr="00C84ABE" w:rsidRDefault="007B6EF6" w:rsidP="007B6EF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Nadleśnictwo Choczewo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B177B7A" w:rsidR="007B6EF6" w:rsidRPr="00AF1079" w:rsidRDefault="007B6EF6" w:rsidP="007B6EF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11EE49F" w:rsidR="007B6EF6" w:rsidRPr="00C84ABE" w:rsidRDefault="007B6EF6" w:rsidP="007B6EF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63-64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21CB7A9" w:rsidR="00D50909" w:rsidRPr="00C84ABE" w:rsidRDefault="001441A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725A30">
              <w:rPr>
                <w:rFonts w:eastAsia="Times New Roman" w:cs="Calibri"/>
                <w:sz w:val="20"/>
                <w:szCs w:val="20"/>
              </w:rPr>
              <w:t>Osetnik (na wysokości campingu Stilo)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2BC94FB8" w:rsidR="00D50909" w:rsidRPr="00C84ABE" w:rsidRDefault="001441A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9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2DE0FE4" w:rsidR="00D50909" w:rsidRPr="00C84ABE" w:rsidRDefault="001441A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50E88">
              <w:rPr>
                <w:rFonts w:eastAsia="Times New Roman" w:cs="Calibri"/>
                <w:sz w:val="20"/>
                <w:szCs w:val="20"/>
              </w:rPr>
              <w:t>Skrzyżowanie ulicy Bukowej i ulicy Bałtyckiej w Lubiatowie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43FA35D" w:rsidR="00D50909" w:rsidRPr="00A61923" w:rsidRDefault="001441A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leśna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EB6FC79" w:rsidR="00D50909" w:rsidRPr="00C84ABE" w:rsidRDefault="001441A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Osetnik do miejscowości Lubiatowo</w:t>
            </w:r>
            <w:r w:rsidR="003C7FE1">
              <w:rPr>
                <w:rFonts w:eastAsia="Times New Roman" w:cs="Calibri"/>
                <w:sz w:val="20"/>
                <w:szCs w:val="20"/>
              </w:rPr>
              <w:t>.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487CD0" w14:textId="77777777" w:rsidR="003C7FE1" w:rsidRDefault="001441A7" w:rsidP="00EA3A42">
            <w:pPr>
              <w:spacing w:before="60" w:after="6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876C45">
              <w:rPr>
                <w:rFonts w:eastAsia="Times New Roman" w:cs="Calibri"/>
                <w:sz w:val="20"/>
                <w:szCs w:val="20"/>
              </w:rPr>
              <w:t xml:space="preserve">Przez większość odcinka </w:t>
            </w:r>
            <w:r>
              <w:rPr>
                <w:rFonts w:eastAsia="Times New Roman" w:cs="Calibri"/>
                <w:sz w:val="20"/>
                <w:szCs w:val="20"/>
              </w:rPr>
              <w:t xml:space="preserve">jest to 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droga leśna z wyłączonym ruchem samochodów. </w:t>
            </w:r>
            <w:r w:rsidR="003C7FE1">
              <w:rPr>
                <w:rFonts w:eastAsia="Times New Roman" w:cs="Calibri"/>
                <w:sz w:val="20"/>
                <w:szCs w:val="20"/>
              </w:rPr>
              <w:t xml:space="preserve">Na około 1614 m odcinka od strony Lubiatowa 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trasa prowadzi przez krótki odcinek z kostki z zaznaczonym przejazdem rowerowym. </w:t>
            </w:r>
          </w:p>
          <w:p w14:paraId="103631BA" w14:textId="285DBCFC" w:rsidR="00D50909" w:rsidRPr="00C84ABE" w:rsidRDefault="001441A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charakteryzuje się ś</w:t>
            </w:r>
            <w:r w:rsidRPr="00876C45">
              <w:rPr>
                <w:rFonts w:eastAsia="Times New Roman" w:cs="Calibri"/>
                <w:sz w:val="20"/>
                <w:szCs w:val="20"/>
              </w:rPr>
              <w:t>redni</w:t>
            </w:r>
            <w:r>
              <w:rPr>
                <w:rFonts w:eastAsia="Times New Roman" w:cs="Calibri"/>
                <w:sz w:val="20"/>
                <w:szCs w:val="20"/>
              </w:rPr>
              <w:t>m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stan</w:t>
            </w:r>
            <w:r w:rsidR="003C7FE1">
              <w:rPr>
                <w:rFonts w:eastAsia="Times New Roman" w:cs="Calibri"/>
                <w:sz w:val="20"/>
                <w:szCs w:val="20"/>
              </w:rPr>
              <w:t>em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nawierzchni - pomimo licznych dziur, punktowych kolein i punktowych miejsc naprawy nawierzchni nasypanym żwirem trasa z uwagi na swoją szerokość (3</w:t>
            </w:r>
            <w:r w:rsidR="00C65A38">
              <w:rPr>
                <w:rFonts w:eastAsia="Times New Roman" w:cs="Calibri"/>
                <w:sz w:val="20"/>
                <w:szCs w:val="20"/>
              </w:rPr>
              <w:t>,5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m) umożliwi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płynna jazdę.</w:t>
            </w:r>
            <w:r>
              <w:rPr>
                <w:rFonts w:eastAsia="Times New Roman" w:cs="Calibri"/>
                <w:sz w:val="20"/>
                <w:szCs w:val="20"/>
              </w:rPr>
              <w:t xml:space="preserve"> Najgorszą częścią odcinka jest jego początek w Osetniku, gdzie występują znaczne koleiny i osuwająca się z jednej strony drogi skarpa.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Na trasie odcinka występują dwa miejsca</w:t>
            </w:r>
            <w:r>
              <w:rPr>
                <w:rFonts w:eastAsia="Times New Roman" w:cs="Calibri"/>
                <w:sz w:val="20"/>
                <w:szCs w:val="20"/>
              </w:rPr>
              <w:t>,</w:t>
            </w:r>
            <w:r w:rsidRPr="00876C45">
              <w:rPr>
                <w:rFonts w:eastAsia="Times New Roman" w:cs="Calibri"/>
                <w:sz w:val="20"/>
                <w:szCs w:val="20"/>
              </w:rPr>
              <w:t xml:space="preserve"> gdzie punktowa naprawa nawierzchni dotyczy całej szerokości drogi</w:t>
            </w:r>
            <w:r w:rsidR="00C65A38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33FCCC2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C65A38">
              <w:rPr>
                <w:rFonts w:cstheme="minorHAnsi"/>
                <w:noProof/>
                <w:sz w:val="20"/>
              </w:rPr>
              <w:t>kruszywo.</w:t>
            </w:r>
          </w:p>
          <w:p w14:paraId="0777B0CB" w14:textId="131EABB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Pr="00C65A38">
              <w:rPr>
                <w:rFonts w:cstheme="minorHAnsi"/>
                <w:noProof/>
                <w:sz w:val="20"/>
              </w:rPr>
              <w:t>ciąg komunikacyjny</w:t>
            </w:r>
            <w:r w:rsidR="00C65A38" w:rsidRPr="00C65A38">
              <w:rPr>
                <w:rFonts w:cstheme="minorHAnsi"/>
                <w:noProof/>
                <w:sz w:val="20"/>
              </w:rPr>
              <w:t>.</w:t>
            </w:r>
          </w:p>
          <w:p w14:paraId="15C621BB" w14:textId="7921F054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C65A38">
              <w:rPr>
                <w:rFonts w:cstheme="minorHAnsi"/>
                <w:noProof/>
                <w:sz w:val="20"/>
              </w:rPr>
              <w:t>powyżej 3 m.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6D08CF6F" w14:textId="00A08DC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C65A38">
              <w:rPr>
                <w:rFonts w:cstheme="minorHAnsi"/>
                <w:noProof/>
                <w:sz w:val="20"/>
              </w:rPr>
              <w:t>Nie.</w:t>
            </w:r>
          </w:p>
          <w:p w14:paraId="060AC0A0" w14:textId="529CD78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C65A38">
              <w:rPr>
                <w:rFonts w:cstheme="minorHAnsi"/>
                <w:noProof/>
                <w:sz w:val="20"/>
              </w:rPr>
              <w:t>oznakowanie.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AD928C" w14:textId="1111D2E1" w:rsidR="00C65A38" w:rsidRDefault="00C65A3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228, </w:t>
            </w:r>
            <w:r w:rsidR="00D95049" w:rsidRPr="00D95049">
              <w:rPr>
                <w:rFonts w:eastAsia="Times New Roman" w:cstheme="minorHAnsi"/>
                <w:sz w:val="20"/>
              </w:rPr>
              <w:t>221504_2.0002.228</w:t>
            </w:r>
            <w:r w:rsidR="00D95049">
              <w:rPr>
                <w:rFonts w:eastAsia="Times New Roman" w:cstheme="minorHAnsi"/>
                <w:sz w:val="20"/>
              </w:rPr>
              <w:t xml:space="preserve">, </w:t>
            </w:r>
            <w:r w:rsidR="00D95049" w:rsidRPr="00D95049">
              <w:rPr>
                <w:rFonts w:eastAsia="Times New Roman" w:cstheme="minorHAnsi"/>
                <w:sz w:val="20"/>
              </w:rPr>
              <w:t>0002</w:t>
            </w:r>
            <w:r w:rsidR="00012A46">
              <w:rPr>
                <w:rFonts w:eastAsia="Times New Roman" w:cstheme="minorHAnsi"/>
                <w:sz w:val="20"/>
              </w:rPr>
              <w:t xml:space="preserve">, </w:t>
            </w:r>
            <w:r w:rsidR="00012A46" w:rsidRPr="00012A46">
              <w:rPr>
                <w:rFonts w:eastAsia="Times New Roman" w:cstheme="minorHAnsi"/>
                <w:sz w:val="20"/>
              </w:rPr>
              <w:t>Ks. wiecz. GD1W/00045153/1</w:t>
            </w:r>
          </w:p>
          <w:p w14:paraId="1AF8BADF" w14:textId="5F8EC784" w:rsidR="00012A46" w:rsidRPr="00C84ABE" w:rsidRDefault="00012A46" w:rsidP="00012A46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229, </w:t>
            </w:r>
            <w:r w:rsidRPr="00D95049">
              <w:rPr>
                <w:rFonts w:eastAsia="Times New Roman" w:cstheme="minorHAnsi"/>
                <w:sz w:val="20"/>
              </w:rPr>
              <w:t>221504_2.0002.22</w:t>
            </w:r>
            <w:r>
              <w:rPr>
                <w:rFonts w:eastAsia="Times New Roman" w:cstheme="minorHAnsi"/>
                <w:sz w:val="20"/>
              </w:rPr>
              <w:t xml:space="preserve">9, </w:t>
            </w:r>
            <w:r w:rsidRPr="00D95049">
              <w:rPr>
                <w:rFonts w:eastAsia="Times New Roman" w:cstheme="minorHAnsi"/>
                <w:sz w:val="20"/>
              </w:rPr>
              <w:t>0002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 w:rsidRPr="00012A46">
              <w:rPr>
                <w:rFonts w:eastAsia="Times New Roman" w:cstheme="minorHAnsi"/>
                <w:sz w:val="20"/>
              </w:rPr>
              <w:t>Ks. wiecz. GD1W/00045153/1</w:t>
            </w:r>
          </w:p>
          <w:p w14:paraId="73D3AF4B" w14:textId="53B9886C" w:rsidR="00012A46" w:rsidRDefault="00012A4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247,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.2</w:t>
            </w:r>
            <w:r>
              <w:rPr>
                <w:rFonts w:eastAsia="Times New Roman" w:cstheme="minorHAnsi"/>
                <w:sz w:val="20"/>
              </w:rPr>
              <w:t xml:space="preserve">47,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0FB36670" w14:textId="3F069A06" w:rsidR="00012A46" w:rsidRDefault="00012A46" w:rsidP="00012A46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249,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.2</w:t>
            </w:r>
            <w:r>
              <w:rPr>
                <w:rFonts w:eastAsia="Times New Roman" w:cstheme="minorHAnsi"/>
                <w:sz w:val="20"/>
              </w:rPr>
              <w:t xml:space="preserve">49,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  <w:r>
              <w:rPr>
                <w:rFonts w:eastAsia="Times New Roman" w:cstheme="minorHAnsi"/>
                <w:sz w:val="20"/>
              </w:rPr>
              <w:br/>
            </w:r>
            <w:r w:rsidRPr="00012A46">
              <w:rPr>
                <w:rFonts w:eastAsia="Times New Roman" w:cstheme="minorHAnsi"/>
                <w:sz w:val="20"/>
              </w:rPr>
              <w:t>Dz nr. 2</w:t>
            </w:r>
            <w:r>
              <w:rPr>
                <w:rFonts w:eastAsia="Times New Roman" w:cstheme="minorHAnsi"/>
                <w:sz w:val="20"/>
              </w:rPr>
              <w:t>51</w:t>
            </w:r>
            <w:r w:rsidRPr="00012A46">
              <w:rPr>
                <w:rFonts w:eastAsia="Times New Roman" w:cstheme="minorHAnsi"/>
                <w:sz w:val="20"/>
              </w:rPr>
              <w:t>, 221504_2.0001.2</w:t>
            </w:r>
            <w:r>
              <w:rPr>
                <w:rFonts w:eastAsia="Times New Roman" w:cstheme="minorHAnsi"/>
                <w:sz w:val="20"/>
              </w:rPr>
              <w:t>51</w:t>
            </w:r>
            <w:r w:rsidRPr="00012A46">
              <w:rPr>
                <w:rFonts w:eastAsia="Times New Roman" w:cstheme="minorHAnsi"/>
                <w:sz w:val="20"/>
              </w:rPr>
              <w:t>, 0001, Ks. wiecz. GD1W/00046502/0</w:t>
            </w:r>
          </w:p>
          <w:p w14:paraId="3BFCF506" w14:textId="559B6ED8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252,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252,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3D769772" w14:textId="7C0F82FA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253,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253,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5284ACE4" w14:textId="2C72C598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254,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254,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46E97D12" w14:textId="6A7CE1AB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255,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255,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6072B1AD" w14:textId="2E1B74CE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256,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256,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6E5CCD2A" w14:textId="4D493751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257,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257,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0CDBEDA1" w14:textId="7E18C3AF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258,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1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258,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1, </w:t>
            </w:r>
            <w:r w:rsidRPr="00012A46">
              <w:rPr>
                <w:rFonts w:eastAsia="Times New Roman" w:cstheme="minorHAnsi"/>
                <w:sz w:val="20"/>
              </w:rPr>
              <w:t>Ks. wiecz. GD1W/00046502/0</w:t>
            </w:r>
          </w:p>
          <w:p w14:paraId="17180949" w14:textId="6C407431" w:rsidR="005A0649" w:rsidRPr="00C84ABE" w:rsidRDefault="005A0649" w:rsidP="005A064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436,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 w:rsidR="00F808EC"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 w:rsidR="00F808EC">
              <w:rPr>
                <w:rFonts w:eastAsia="Times New Roman" w:cstheme="minorHAnsi"/>
                <w:sz w:val="20"/>
              </w:rPr>
              <w:t>436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 w:rsidR="00F808EC">
              <w:rPr>
                <w:rFonts w:eastAsia="Times New Roman" w:cstheme="minorHAnsi"/>
                <w:sz w:val="20"/>
              </w:rPr>
              <w:t>7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="00F808EC"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14CEBA90" w14:textId="67880D18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460,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460,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51FC8165" w14:textId="7E095D3E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461,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461,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484B1C1E" w14:textId="544B699D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438,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438,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6C1F9934" w14:textId="31F74164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439,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439,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596C7D4D" w14:textId="758DDC24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463,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463,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55EE5BC9" w14:textId="549DC3B0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lastRenderedPageBreak/>
              <w:t xml:space="preserve">Dz nr. 464,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464,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436924B5" w14:textId="765ADA50" w:rsidR="00F808EC" w:rsidRPr="00C84ABE" w:rsidRDefault="00F808EC" w:rsidP="00F808E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465,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465,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47068991" w14:textId="214C01BC" w:rsidR="00973362" w:rsidRPr="00C84ABE" w:rsidRDefault="00973362" w:rsidP="0097336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466,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466,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  <w:p w14:paraId="6B81DC16" w14:textId="62008772" w:rsidR="00D50909" w:rsidRPr="00823718" w:rsidRDefault="0097336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 nr. 467, </w:t>
            </w:r>
            <w:r w:rsidRPr="00D95049">
              <w:rPr>
                <w:rFonts w:eastAsia="Times New Roman" w:cstheme="minorHAnsi"/>
                <w:sz w:val="20"/>
              </w:rPr>
              <w:t>221504_2.000</w:t>
            </w:r>
            <w:r>
              <w:rPr>
                <w:rFonts w:eastAsia="Times New Roman" w:cstheme="minorHAnsi"/>
                <w:sz w:val="20"/>
              </w:rPr>
              <w:t>7</w:t>
            </w:r>
            <w:r w:rsidRPr="00D95049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467, </w:t>
            </w:r>
            <w:r w:rsidRPr="00D95049">
              <w:rPr>
                <w:rFonts w:eastAsia="Times New Roman" w:cstheme="minorHAnsi"/>
                <w:sz w:val="20"/>
              </w:rPr>
              <w:t>000</w:t>
            </w:r>
            <w:r>
              <w:rPr>
                <w:rFonts w:eastAsia="Times New Roman" w:cstheme="minorHAnsi"/>
                <w:sz w:val="20"/>
              </w:rPr>
              <w:t xml:space="preserve">7, </w:t>
            </w:r>
            <w:r w:rsidRPr="00012A46">
              <w:rPr>
                <w:rFonts w:eastAsia="Times New Roman" w:cstheme="minorHAnsi"/>
                <w:sz w:val="20"/>
              </w:rPr>
              <w:t xml:space="preserve">Ks. wiecz. </w:t>
            </w:r>
            <w:r w:rsidRPr="00F808EC">
              <w:rPr>
                <w:rFonts w:eastAsia="Times New Roman" w:cstheme="minorHAnsi"/>
                <w:sz w:val="20"/>
              </w:rPr>
              <w:t>GD1W/00046495/7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49B9FB5E" w:rsidR="00D50909" w:rsidRPr="00C84ABE" w:rsidRDefault="00973362" w:rsidP="008E6FA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Konieczne uzgodnienie z </w:t>
            </w:r>
            <w:r w:rsidRPr="00973362">
              <w:rPr>
                <w:rFonts w:eastAsia="Times New Roman" w:cstheme="minorHAnsi"/>
                <w:sz w:val="20"/>
              </w:rPr>
              <w:t>Polski</w:t>
            </w:r>
            <w:r>
              <w:rPr>
                <w:rFonts w:eastAsia="Times New Roman" w:cstheme="minorHAnsi"/>
                <w:sz w:val="20"/>
              </w:rPr>
              <w:t>e</w:t>
            </w:r>
            <w:r w:rsidRPr="00973362">
              <w:rPr>
                <w:rFonts w:eastAsia="Times New Roman" w:cstheme="minorHAnsi"/>
                <w:sz w:val="20"/>
              </w:rPr>
              <w:t xml:space="preserve"> Elektrowni</w:t>
            </w:r>
            <w:r>
              <w:rPr>
                <w:rFonts w:eastAsia="Times New Roman" w:cstheme="minorHAnsi"/>
                <w:sz w:val="20"/>
              </w:rPr>
              <w:t>e</w:t>
            </w:r>
            <w:r w:rsidRPr="00973362">
              <w:rPr>
                <w:rFonts w:eastAsia="Times New Roman" w:cstheme="minorHAnsi"/>
                <w:sz w:val="20"/>
              </w:rPr>
              <w:t xml:space="preserve"> Jądrow</w:t>
            </w:r>
            <w:r>
              <w:rPr>
                <w:rFonts w:eastAsia="Times New Roman" w:cstheme="minorHAnsi"/>
                <w:sz w:val="20"/>
              </w:rPr>
              <w:t xml:space="preserve">e </w:t>
            </w:r>
            <w:r w:rsidRPr="00973362">
              <w:rPr>
                <w:rFonts w:eastAsia="Times New Roman" w:cstheme="minorHAnsi"/>
                <w:sz w:val="20"/>
              </w:rPr>
              <w:t>sp. z o. o.</w:t>
            </w:r>
            <w:r>
              <w:rPr>
                <w:rFonts w:eastAsia="Times New Roman" w:cstheme="minorHAnsi"/>
                <w:sz w:val="20"/>
              </w:rPr>
              <w:t xml:space="preserve"> – część </w:t>
            </w:r>
            <w:r w:rsidR="008E6FA0">
              <w:rPr>
                <w:rFonts w:eastAsia="Times New Roman" w:cstheme="minorHAnsi"/>
                <w:sz w:val="20"/>
              </w:rPr>
              <w:t>odcinka przebiega przez</w:t>
            </w:r>
            <w:r w:rsidR="008E6FA0" w:rsidRPr="008E6FA0">
              <w:rPr>
                <w:rFonts w:eastAsia="Times New Roman" w:cstheme="minorHAnsi"/>
                <w:sz w:val="20"/>
              </w:rPr>
              <w:t xml:space="preserve"> Obszar Realizacji Przedsięwzięcia, przewidzianego do budowy pierwszej</w:t>
            </w:r>
            <w:r w:rsidR="008E6FA0">
              <w:rPr>
                <w:rFonts w:eastAsia="Times New Roman" w:cstheme="minorHAnsi"/>
                <w:sz w:val="20"/>
              </w:rPr>
              <w:t xml:space="preserve"> </w:t>
            </w:r>
            <w:r w:rsidR="008E6FA0" w:rsidRPr="008E6FA0">
              <w:rPr>
                <w:rFonts w:eastAsia="Times New Roman" w:cstheme="minorHAnsi"/>
                <w:sz w:val="20"/>
              </w:rPr>
              <w:t>w Polsce elektrowni jądrowej</w:t>
            </w:r>
            <w:r w:rsidR="008E6FA0">
              <w:rPr>
                <w:rFonts w:eastAsia="Times New Roman" w:cstheme="minorHAnsi"/>
                <w:sz w:val="20"/>
              </w:rPr>
              <w:t>.</w:t>
            </w:r>
            <w:r w:rsidR="00830185">
              <w:rPr>
                <w:rFonts w:eastAsia="Times New Roman" w:cstheme="minorHAnsi"/>
                <w:sz w:val="20"/>
              </w:rPr>
              <w:t xml:space="preserve"> Wskutek przeprowadzonych uzgodnień, nadleśnictwo uzyskało wstępną zgodę na planowanie przedmiotowej inwestycji.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00826949" w:rsidR="00D50909" w:rsidRPr="00C84ABE" w:rsidRDefault="008E6FA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287D9A2D" w:rsidR="00D50909" w:rsidRPr="00C84ABE" w:rsidRDefault="008E6FA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EAD76D7" w:rsidR="00D50909" w:rsidRPr="00C84ABE" w:rsidRDefault="008E6FA0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Wykonanie nowej nawierzchni z kruszywa naturalnego na całym wskazanym odcinku z częściową wymiana insteniącej podbudowy.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4B24B857" w:rsidR="00D50909" w:rsidRPr="00C84ABE" w:rsidRDefault="00036FA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36FAA">
              <w:rPr>
                <w:rFonts w:cstheme="minorHAnsi"/>
                <w:noProof/>
                <w:sz w:val="20"/>
              </w:rPr>
              <w:t>2,5 mln zł  netto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2A251D5" w:rsidR="00D50909" w:rsidRPr="00C84ABE" w:rsidRDefault="00036FA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36FAA">
              <w:rPr>
                <w:rFonts w:cstheme="minorHAnsi"/>
                <w:noProof/>
                <w:sz w:val="20"/>
              </w:rPr>
              <w:t>05.2023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6DC6B48A" w:rsidR="00D50909" w:rsidRPr="00C84ABE" w:rsidRDefault="00036FAA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4F89AECB" w:rsidR="00D50909" w:rsidRPr="00C84ABE" w:rsidRDefault="001441A7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003834D" wp14:editId="51D10DD8">
                  <wp:extent cx="3238500" cy="2428875"/>
                  <wp:effectExtent l="0" t="0" r="0" b="9525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B09150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036FAA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036FAA">
      <w:pgSz w:w="11906" w:h="16838"/>
      <w:pgMar w:top="567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3A3EB" w14:textId="77777777" w:rsidR="0095093F" w:rsidRDefault="0095093F" w:rsidP="00ED4465">
      <w:pPr>
        <w:spacing w:after="0" w:line="240" w:lineRule="auto"/>
      </w:pPr>
      <w:r>
        <w:separator/>
      </w:r>
    </w:p>
  </w:endnote>
  <w:endnote w:type="continuationSeparator" w:id="0">
    <w:p w14:paraId="41358B7C" w14:textId="77777777" w:rsidR="0095093F" w:rsidRDefault="0095093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2D7BA" w14:textId="77777777" w:rsidR="0095093F" w:rsidRDefault="0095093F" w:rsidP="00ED4465">
      <w:pPr>
        <w:spacing w:after="0" w:line="240" w:lineRule="auto"/>
      </w:pPr>
      <w:r>
        <w:separator/>
      </w:r>
    </w:p>
  </w:footnote>
  <w:footnote w:type="continuationSeparator" w:id="0">
    <w:p w14:paraId="2BE604F3" w14:textId="77777777" w:rsidR="0095093F" w:rsidRDefault="0095093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2A46"/>
    <w:rsid w:val="00016EA0"/>
    <w:rsid w:val="000336B2"/>
    <w:rsid w:val="00035F20"/>
    <w:rsid w:val="00036FAA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441A7"/>
    <w:rsid w:val="001527D6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2E7F65"/>
    <w:rsid w:val="003025F3"/>
    <w:rsid w:val="003256B8"/>
    <w:rsid w:val="003468F9"/>
    <w:rsid w:val="00372FC7"/>
    <w:rsid w:val="00374A29"/>
    <w:rsid w:val="003B6E7A"/>
    <w:rsid w:val="003C0786"/>
    <w:rsid w:val="003C7FE1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A0649"/>
    <w:rsid w:val="005B7C81"/>
    <w:rsid w:val="005D07F7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B6EF6"/>
    <w:rsid w:val="007D6164"/>
    <w:rsid w:val="007F4A12"/>
    <w:rsid w:val="00812207"/>
    <w:rsid w:val="00815586"/>
    <w:rsid w:val="00830185"/>
    <w:rsid w:val="0083683E"/>
    <w:rsid w:val="008420F1"/>
    <w:rsid w:val="008435F2"/>
    <w:rsid w:val="00857777"/>
    <w:rsid w:val="00863E0D"/>
    <w:rsid w:val="0087166B"/>
    <w:rsid w:val="008849BB"/>
    <w:rsid w:val="008E3CEA"/>
    <w:rsid w:val="008E6FA0"/>
    <w:rsid w:val="008F21CC"/>
    <w:rsid w:val="008F73BF"/>
    <w:rsid w:val="00900411"/>
    <w:rsid w:val="009358FE"/>
    <w:rsid w:val="0093682A"/>
    <w:rsid w:val="0095093F"/>
    <w:rsid w:val="00953D82"/>
    <w:rsid w:val="00961635"/>
    <w:rsid w:val="00973362"/>
    <w:rsid w:val="009959AD"/>
    <w:rsid w:val="00A14769"/>
    <w:rsid w:val="00A210BA"/>
    <w:rsid w:val="00A2340D"/>
    <w:rsid w:val="00A366C3"/>
    <w:rsid w:val="00A4128B"/>
    <w:rsid w:val="00A74090"/>
    <w:rsid w:val="00A84E6E"/>
    <w:rsid w:val="00AC15B7"/>
    <w:rsid w:val="00B0471E"/>
    <w:rsid w:val="00BA7214"/>
    <w:rsid w:val="00BB4B60"/>
    <w:rsid w:val="00BB7553"/>
    <w:rsid w:val="00BC0AE4"/>
    <w:rsid w:val="00BE3D91"/>
    <w:rsid w:val="00BF737A"/>
    <w:rsid w:val="00C04237"/>
    <w:rsid w:val="00C14921"/>
    <w:rsid w:val="00C31F2A"/>
    <w:rsid w:val="00C32119"/>
    <w:rsid w:val="00C3359D"/>
    <w:rsid w:val="00C37BAC"/>
    <w:rsid w:val="00C57A0D"/>
    <w:rsid w:val="00C63AD1"/>
    <w:rsid w:val="00C65A38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049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08EC"/>
    <w:rsid w:val="00F8577F"/>
    <w:rsid w:val="00F85FF0"/>
    <w:rsid w:val="00F86EB7"/>
    <w:rsid w:val="00F878BC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</cp:revision>
  <cp:lastPrinted>2022-06-22T07:30:00Z</cp:lastPrinted>
  <dcterms:created xsi:type="dcterms:W3CDTF">2022-10-04T12:45:00Z</dcterms:created>
  <dcterms:modified xsi:type="dcterms:W3CDTF">2022-11-07T13:18:00Z</dcterms:modified>
</cp:coreProperties>
</file>