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461620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461620" w:rsidRPr="00C84ABE" w:rsidRDefault="00461620" w:rsidP="0046162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1EFF4B1D" w:rsidR="00461620" w:rsidRPr="00C84ABE" w:rsidRDefault="00461620" w:rsidP="0046162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Krokowa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2A1F5B3A" w:rsidR="00461620" w:rsidRPr="00AF1079" w:rsidRDefault="00461620" w:rsidP="0046162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7186F558" w:rsidR="00461620" w:rsidRPr="00C84ABE" w:rsidRDefault="00461620" w:rsidP="0046162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73a-73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1D268489" w:rsidR="00D50909" w:rsidRPr="00C84ABE" w:rsidRDefault="00F21495" w:rsidP="00EF2079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D6BFD">
              <w:rPr>
                <w:rFonts w:eastAsia="Times New Roman" w:cs="Calibri"/>
                <w:sz w:val="20"/>
                <w:szCs w:val="20"/>
              </w:rPr>
              <w:t>Most na Paśnicy w Dębkach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9B74B0B" w:rsidR="00D50909" w:rsidRPr="00C84ABE" w:rsidRDefault="00F21495" w:rsidP="00EF2079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0,59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7C6DC95" w:rsidR="00D50909" w:rsidRPr="00C84ABE" w:rsidRDefault="00F21495" w:rsidP="00EF2079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D6BFD">
              <w:rPr>
                <w:rFonts w:eastAsia="Times New Roman" w:cs="Calibri"/>
                <w:sz w:val="20"/>
                <w:szCs w:val="20"/>
              </w:rPr>
              <w:t>Skrzyżowanie ulicy Adama Wrzoska z ulicą Spacerowa w Dębkach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F33179C" w:rsidR="00D50909" w:rsidRPr="00A61923" w:rsidRDefault="00F2149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74B31C46" w:rsidR="00D50909" w:rsidRPr="00C84ABE" w:rsidRDefault="00F21495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w miejscowości Dębki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37BD465E" w:rsidR="00D50909" w:rsidRPr="00C84ABE" w:rsidRDefault="00F21495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charakteryzuje się </w:t>
            </w:r>
            <w:r w:rsidRPr="00376D02">
              <w:rPr>
                <w:rFonts w:eastAsia="Times New Roman" w:cs="Calibri"/>
                <w:sz w:val="20"/>
                <w:szCs w:val="20"/>
              </w:rPr>
              <w:t>zły</w:t>
            </w:r>
            <w:r>
              <w:rPr>
                <w:rFonts w:eastAsia="Times New Roman" w:cs="Calibri"/>
                <w:sz w:val="20"/>
                <w:szCs w:val="20"/>
              </w:rPr>
              <w:t>m</w:t>
            </w:r>
            <w:r w:rsidRPr="00376D02">
              <w:rPr>
                <w:rFonts w:eastAsia="Times New Roman" w:cs="Calibri"/>
                <w:sz w:val="20"/>
                <w:szCs w:val="20"/>
              </w:rPr>
              <w:t xml:space="preserve"> stan</w:t>
            </w:r>
            <w:r>
              <w:rPr>
                <w:rFonts w:eastAsia="Times New Roman" w:cs="Calibri"/>
                <w:sz w:val="20"/>
                <w:szCs w:val="20"/>
              </w:rPr>
              <w:t>em</w:t>
            </w:r>
            <w:r w:rsidRPr="00376D02">
              <w:rPr>
                <w:rFonts w:eastAsia="Times New Roman" w:cs="Calibri"/>
                <w:sz w:val="20"/>
                <w:szCs w:val="20"/>
              </w:rPr>
              <w:t xml:space="preserve"> nawierzchni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376D02">
              <w:rPr>
                <w:rFonts w:eastAsia="Times New Roman" w:cs="Calibri"/>
                <w:sz w:val="20"/>
                <w:szCs w:val="20"/>
              </w:rPr>
              <w:t xml:space="preserve">- na </w:t>
            </w:r>
            <w:r>
              <w:rPr>
                <w:rFonts w:eastAsia="Times New Roman" w:cs="Calibri"/>
                <w:sz w:val="20"/>
                <w:szCs w:val="20"/>
              </w:rPr>
              <w:t xml:space="preserve">prawie </w:t>
            </w:r>
            <w:r w:rsidRPr="00376D02">
              <w:rPr>
                <w:rFonts w:eastAsia="Times New Roman" w:cs="Calibri"/>
                <w:sz w:val="20"/>
                <w:szCs w:val="20"/>
              </w:rPr>
              <w:t xml:space="preserve">całej długości gruntowej drogi </w:t>
            </w:r>
            <w:r>
              <w:rPr>
                <w:rFonts w:eastAsia="Times New Roman" w:cs="Calibri"/>
                <w:sz w:val="20"/>
                <w:szCs w:val="20"/>
              </w:rPr>
              <w:t>znajdują się ułożone bardzo nierówno, zdegradowane i niewypoziomowane</w:t>
            </w:r>
            <w:r w:rsidRPr="00376D02">
              <w:rPr>
                <w:rFonts w:eastAsia="Times New Roman" w:cs="Calibri"/>
                <w:sz w:val="20"/>
                <w:szCs w:val="20"/>
              </w:rPr>
              <w:t xml:space="preserve"> płyty yomb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635D37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>Do uzupełnienia przez Beneficjenta</w:t>
            </w:r>
          </w:p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5C84FCE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</w:t>
            </w:r>
            <w:r w:rsidR="00EF2079">
              <w:rPr>
                <w:rFonts w:cstheme="minorHAnsi"/>
                <w:noProof/>
                <w:sz w:val="20"/>
              </w:rPr>
              <w:t xml:space="preserve"> kostka niefazowana (typu ozdobnego )</w:t>
            </w:r>
          </w:p>
          <w:p w14:paraId="0777B0CB" w14:textId="34A474B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EF2079">
              <w:rPr>
                <w:rFonts w:cstheme="minorHAnsi"/>
                <w:noProof/>
                <w:sz w:val="20"/>
              </w:rPr>
              <w:t xml:space="preserve">ciąg komunikacyjny </w:t>
            </w:r>
          </w:p>
          <w:p w14:paraId="15C621BB" w14:textId="52604E8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EF2079">
              <w:rPr>
                <w:rFonts w:cstheme="minorHAnsi"/>
                <w:noProof/>
                <w:sz w:val="20"/>
              </w:rPr>
              <w:t>powyżej 3 m –</w:t>
            </w:r>
          </w:p>
          <w:p w14:paraId="6D08CF6F" w14:textId="2655117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EF2079">
              <w:rPr>
                <w:rFonts w:cstheme="minorHAnsi"/>
                <w:noProof/>
                <w:sz w:val="20"/>
                <w:highlight w:val="yellow"/>
              </w:rPr>
              <w:t>Tak</w:t>
            </w:r>
          </w:p>
          <w:p w14:paraId="060AC0A0" w14:textId="2CD8342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 xml:space="preserve">odwodnienie, separatory, oświetlenie, </w:t>
            </w:r>
            <w:r w:rsidR="00EF2079">
              <w:rPr>
                <w:rFonts w:cstheme="minorHAnsi"/>
                <w:noProof/>
                <w:sz w:val="20"/>
                <w:highlight w:val="yellow"/>
              </w:rPr>
              <w:t xml:space="preserve"> oznakowanie 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>Do uzupełnienia przez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 xml:space="preserve"> Beneficjenta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72EB1F8C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72084A7D" w14:textId="484006B5" w:rsidR="00EF2079" w:rsidRDefault="0047348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(wszystkie działki Gmina Krokowa) </w:t>
            </w:r>
          </w:p>
          <w:p w14:paraId="77C2C963" w14:textId="32E23926" w:rsidR="00EF2079" w:rsidRDefault="00EF2079" w:rsidP="00EA3A42">
            <w:pPr>
              <w:spacing w:before="60" w:after="60"/>
              <w:jc w:val="both"/>
            </w:pPr>
            <w:r>
              <w:rPr>
                <w:rFonts w:eastAsia="Times New Roman" w:cstheme="minorHAnsi"/>
                <w:sz w:val="20"/>
              </w:rPr>
              <w:t xml:space="preserve">1. </w:t>
            </w:r>
            <w:r>
              <w:t>438 221106_2.0022.438 ;  0022, Żarnowiec; GD2W/00049692/6</w:t>
            </w:r>
          </w:p>
          <w:p w14:paraId="1DAEFF2C" w14:textId="77777777" w:rsidR="00EF2079" w:rsidRDefault="00EF2079" w:rsidP="00EA3A42">
            <w:pPr>
              <w:spacing w:before="60" w:after="60"/>
              <w:jc w:val="both"/>
            </w:pPr>
            <w:r>
              <w:t>2. 439 221106_2.0022.439 ; 0022, Żarnowiec; GD2W/00049692/6</w:t>
            </w:r>
          </w:p>
          <w:p w14:paraId="37E0494F" w14:textId="77777777" w:rsidR="00EF2079" w:rsidRDefault="00EF2079" w:rsidP="00EA3A42">
            <w:pPr>
              <w:spacing w:before="60" w:after="60"/>
              <w:jc w:val="both"/>
            </w:pPr>
            <w:r>
              <w:t>3. 206/13 221106_2.0022.206/13; : 0022, Żarnowiec; GD2W/00047845/0</w:t>
            </w:r>
          </w:p>
          <w:p w14:paraId="0398D008" w14:textId="77777777" w:rsidR="00EF2079" w:rsidRDefault="00EF2079" w:rsidP="00EA3A42">
            <w:pPr>
              <w:spacing w:before="60" w:after="60"/>
              <w:jc w:val="both"/>
            </w:pPr>
            <w:r>
              <w:t>4. 207/2 221106_2.0022.207/2 ; 0022, Żarnowiec ; GD2W/00038944/8</w:t>
            </w:r>
          </w:p>
          <w:p w14:paraId="2B5ACBCB" w14:textId="77777777" w:rsidR="00EF2079" w:rsidRDefault="00EF2079" w:rsidP="00EF2079">
            <w:pPr>
              <w:spacing w:before="60" w:after="60"/>
              <w:jc w:val="both"/>
            </w:pPr>
            <w:r>
              <w:t>5. 208/3 221106_2.0022.208/3 ; 0022, Żarnowiec; GD2W/00047845/0</w:t>
            </w:r>
          </w:p>
          <w:p w14:paraId="6A4CFFC0" w14:textId="77777777" w:rsidR="0047348C" w:rsidRDefault="00EF2079" w:rsidP="0047348C">
            <w:pPr>
              <w:spacing w:before="60" w:after="60"/>
              <w:jc w:val="both"/>
            </w:pPr>
            <w:r>
              <w:rPr>
                <w:rFonts w:eastAsia="Times New Roman" w:cstheme="minorHAnsi"/>
                <w:sz w:val="20"/>
              </w:rPr>
              <w:t xml:space="preserve">6. </w:t>
            </w:r>
            <w:r>
              <w:t xml:space="preserve">208/7 221106_2.0022.208/7  ; </w:t>
            </w:r>
            <w:r w:rsidR="0047348C">
              <w:t>0022, Żarnowiec; GD2W/00047845/0</w:t>
            </w:r>
          </w:p>
          <w:p w14:paraId="6B81DC16" w14:textId="62D396CC" w:rsidR="00EF2079" w:rsidRPr="00823718" w:rsidRDefault="00EF207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BB448C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>
              <w:rPr>
                <w:rFonts w:cstheme="minorHAnsi"/>
                <w:noProof/>
                <w:sz w:val="20"/>
                <w:highlight w:val="yellow"/>
              </w:rPr>
              <w:t>Beneficjenta</w:t>
            </w:r>
          </w:p>
          <w:p w14:paraId="39419A9B" w14:textId="0D30AD3E" w:rsidR="00D50909" w:rsidRPr="00C84ABE" w:rsidRDefault="003A71F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Nie wymaga wszystkie działki Gminy Krokowa </w:t>
            </w:r>
            <w:r w:rsidR="00EF2079"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B089F8F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0705F912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4C8E5C27" w:rsidR="00EF2079" w:rsidRPr="00C84ABE" w:rsidRDefault="00EF207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DA211B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2D8E4EAE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  <w:highlight w:val="yellow"/>
              </w:rPr>
              <w:t>TAK/NIE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14209FEE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476D41B3" w14:textId="126C63E1" w:rsidR="00EF2079" w:rsidRPr="00C84ABE" w:rsidRDefault="00EF207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Brak danych 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4567634D" w:rsidR="00D50909" w:rsidRPr="00C84ABE" w:rsidRDefault="00EF2079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Przewiduję się wykonanie </w:t>
            </w:r>
            <w:r w:rsidR="00E03211">
              <w:rPr>
                <w:rFonts w:cstheme="minorHAnsi"/>
                <w:noProof/>
                <w:sz w:val="20"/>
              </w:rPr>
              <w:t>c</w:t>
            </w:r>
            <w:r>
              <w:rPr>
                <w:rFonts w:cstheme="minorHAnsi"/>
                <w:noProof/>
                <w:sz w:val="20"/>
              </w:rPr>
              <w:t xml:space="preserve">iągu komunikacyjnego który wkomponowywał się w otaczajacą naturę </w:t>
            </w:r>
            <w:r w:rsidR="00E03211">
              <w:rPr>
                <w:rFonts w:cstheme="minorHAnsi"/>
                <w:noProof/>
                <w:sz w:val="20"/>
              </w:rPr>
              <w:t xml:space="preserve">(kostka bezfazowa – dekoracyjna), ponadto należy przewidzieć odwodnienei i oswietlenie trasy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58A31671" w:rsidR="00D50909" w:rsidRPr="00C84ABE" w:rsidRDefault="00E03211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 xml:space="preserve">0,8 – 1 mln 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FBFD97E" w:rsidR="00D50909" w:rsidRPr="00C84ABE" w:rsidRDefault="00E03211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  <w:highlight w:val="yellow"/>
              </w:rPr>
              <w:t>12.2023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95162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</w:p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290E8A19" w:rsidR="00D50909" w:rsidRPr="00C84ABE" w:rsidRDefault="00E0321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  <w:highlight w:val="yellow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30AB3C8C" w:rsidR="00D50909" w:rsidRPr="00C84ABE" w:rsidRDefault="00E465FF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43E838D" wp14:editId="62FF231F">
                  <wp:extent cx="3596640" cy="2697480"/>
                  <wp:effectExtent l="0" t="0" r="3810" b="7620"/>
                  <wp:docPr id="258" name="Obraz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6640" cy="2697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246E5" w14:textId="77777777" w:rsidR="00A61745" w:rsidRDefault="00A61745" w:rsidP="00ED4465">
      <w:pPr>
        <w:spacing w:after="0" w:line="240" w:lineRule="auto"/>
      </w:pPr>
      <w:r>
        <w:separator/>
      </w:r>
    </w:p>
  </w:endnote>
  <w:endnote w:type="continuationSeparator" w:id="0">
    <w:p w14:paraId="4C6F9562" w14:textId="77777777" w:rsidR="00A61745" w:rsidRDefault="00A61745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B21CF" w14:textId="77777777" w:rsidR="00A61745" w:rsidRDefault="00A61745" w:rsidP="00ED4465">
      <w:pPr>
        <w:spacing w:after="0" w:line="240" w:lineRule="auto"/>
      </w:pPr>
      <w:r>
        <w:separator/>
      </w:r>
    </w:p>
  </w:footnote>
  <w:footnote w:type="continuationSeparator" w:id="0">
    <w:p w14:paraId="381660A7" w14:textId="77777777" w:rsidR="00A61745" w:rsidRDefault="00A61745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1074667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A71F6"/>
    <w:rsid w:val="003B6E7A"/>
    <w:rsid w:val="003C0786"/>
    <w:rsid w:val="003E18A5"/>
    <w:rsid w:val="004107AD"/>
    <w:rsid w:val="00410E56"/>
    <w:rsid w:val="004430D9"/>
    <w:rsid w:val="00443D90"/>
    <w:rsid w:val="00445EE6"/>
    <w:rsid w:val="00461620"/>
    <w:rsid w:val="0047348C"/>
    <w:rsid w:val="00485309"/>
    <w:rsid w:val="004A05F0"/>
    <w:rsid w:val="004A54B4"/>
    <w:rsid w:val="004B3691"/>
    <w:rsid w:val="004C1387"/>
    <w:rsid w:val="00595100"/>
    <w:rsid w:val="005B3D69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61745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03211"/>
    <w:rsid w:val="00E36B2A"/>
    <w:rsid w:val="00E465FF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2079"/>
    <w:rsid w:val="00EF6DB2"/>
    <w:rsid w:val="00F031A4"/>
    <w:rsid w:val="00F06EFA"/>
    <w:rsid w:val="00F21495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5</cp:revision>
  <cp:lastPrinted>2022-06-22T07:30:00Z</cp:lastPrinted>
  <dcterms:created xsi:type="dcterms:W3CDTF">2022-08-31T08:18:00Z</dcterms:created>
  <dcterms:modified xsi:type="dcterms:W3CDTF">2022-11-07T13:18:00Z</dcterms:modified>
</cp:coreProperties>
</file>