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756918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756918" w:rsidRPr="00C84ABE" w:rsidRDefault="00756918" w:rsidP="0075691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2A0A37EB" w:rsidR="00756918" w:rsidRPr="00C84ABE" w:rsidRDefault="00756918" w:rsidP="0075691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Kosakowo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1C9D5BB2" w:rsidR="00756918" w:rsidRPr="00AF1079" w:rsidRDefault="00756918" w:rsidP="0075691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58C3B5FC" w:rsidR="00756918" w:rsidRPr="00C84ABE" w:rsidRDefault="00756918" w:rsidP="0075691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108a-108b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4D291102" w:rsidR="00D50909" w:rsidRPr="00C84ABE" w:rsidRDefault="001051C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D07D5">
              <w:rPr>
                <w:rFonts w:eastAsia="Times New Roman" w:cs="Calibri"/>
                <w:sz w:val="20"/>
                <w:szCs w:val="20"/>
              </w:rPr>
              <w:t xml:space="preserve">Skrzyżowanie ul. Klifowej </w:t>
            </w:r>
            <w:r w:rsidR="00B82984">
              <w:rPr>
                <w:rFonts w:eastAsia="Times New Roman" w:cs="Calibri"/>
                <w:sz w:val="20"/>
                <w:szCs w:val="20"/>
              </w:rPr>
              <w:t>do ok. 650 m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76B60833" w:rsidR="00D50909" w:rsidRPr="00C84ABE" w:rsidRDefault="001051C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0,</w:t>
            </w:r>
            <w:r w:rsidR="00B82984">
              <w:rPr>
                <w:rFonts w:eastAsia="Times New Roman" w:cs="Calibri"/>
                <w:sz w:val="20"/>
                <w:szCs w:val="20"/>
              </w:rPr>
              <w:t>65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F9D1F80" w:rsidR="00D50909" w:rsidRPr="00C84ABE" w:rsidRDefault="00B82984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Na wysokości działki 193/101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2386378" w:rsidR="00D50909" w:rsidRPr="00C84ABE" w:rsidRDefault="00246F4B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BC39972" w:rsidR="00D50909" w:rsidRPr="00A61923" w:rsidRDefault="001051C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Skarbu Państwa</w:t>
            </w:r>
            <w:r w:rsidR="004664B2">
              <w:rPr>
                <w:rFonts w:eastAsia="Times New Roman" w:cs="Calibri"/>
                <w:sz w:val="20"/>
                <w:szCs w:val="20"/>
              </w:rPr>
              <w:t>/Gmina Kosakowo/prywatni właściciele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A77FADD" w:rsidR="00D50909" w:rsidRPr="00C84ABE" w:rsidRDefault="001051C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znajduje się w miejscowości Mechelinki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47DFCDF2" w:rsidR="00D50909" w:rsidRPr="00C84ABE" w:rsidRDefault="001051C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rozpoczyna się od nawierzchni asfaltowej</w:t>
            </w:r>
            <w:r w:rsidRPr="000A40E4">
              <w:rPr>
                <w:rFonts w:eastAsia="Times New Roman" w:cs="Calibri"/>
                <w:sz w:val="20"/>
                <w:szCs w:val="20"/>
              </w:rPr>
              <w:t>, któr</w:t>
            </w:r>
            <w:r>
              <w:rPr>
                <w:rFonts w:eastAsia="Times New Roman" w:cs="Calibri"/>
                <w:sz w:val="20"/>
                <w:szCs w:val="20"/>
              </w:rPr>
              <w:t>a zmienia się w bardzo dziurawą drogę gruntową (</w:t>
            </w:r>
            <w:r w:rsidRPr="000A40E4">
              <w:rPr>
                <w:rFonts w:eastAsia="Times New Roman" w:cs="Calibri"/>
                <w:sz w:val="20"/>
                <w:szCs w:val="20"/>
              </w:rPr>
              <w:t>bardzo zły stan nawierzchni</w:t>
            </w:r>
            <w:r>
              <w:rPr>
                <w:rFonts w:eastAsia="Times New Roman" w:cs="Calibri"/>
                <w:sz w:val="20"/>
                <w:szCs w:val="20"/>
              </w:rPr>
              <w:t>). Niniejszy odcinek</w:t>
            </w:r>
            <w:r w:rsidRPr="001F7411">
              <w:rPr>
                <w:rFonts w:eastAsia="Times New Roman" w:cs="Calibri"/>
                <w:sz w:val="20"/>
                <w:szCs w:val="20"/>
              </w:rPr>
              <w:t xml:space="preserve"> jest bardzo wąsk</w:t>
            </w:r>
            <w:r>
              <w:rPr>
                <w:rFonts w:eastAsia="Times New Roman" w:cs="Calibri"/>
                <w:sz w:val="20"/>
                <w:szCs w:val="20"/>
              </w:rPr>
              <w:t>i i w związku z powyższym występują znaczne</w:t>
            </w:r>
            <w:r w:rsidRPr="001F7411">
              <w:rPr>
                <w:rFonts w:eastAsia="Times New Roman" w:cs="Calibri"/>
                <w:sz w:val="20"/>
                <w:szCs w:val="20"/>
              </w:rPr>
              <w:t xml:space="preserve"> utrudni</w:t>
            </w:r>
            <w:r>
              <w:rPr>
                <w:rFonts w:eastAsia="Times New Roman" w:cs="Calibri"/>
                <w:sz w:val="20"/>
                <w:szCs w:val="20"/>
              </w:rPr>
              <w:t xml:space="preserve">enia podczas </w:t>
            </w:r>
            <w:r w:rsidRPr="001F7411">
              <w:rPr>
                <w:rFonts w:eastAsia="Times New Roman" w:cs="Calibri"/>
                <w:sz w:val="20"/>
                <w:szCs w:val="20"/>
              </w:rPr>
              <w:t>mijanie się</w:t>
            </w:r>
            <w:r>
              <w:rPr>
                <w:rFonts w:eastAsia="Times New Roman" w:cs="Calibri"/>
                <w:sz w:val="20"/>
                <w:szCs w:val="20"/>
              </w:rPr>
              <w:t xml:space="preserve"> samochodów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6AEBE72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475097">
              <w:rPr>
                <w:rFonts w:cstheme="minorHAnsi"/>
                <w:noProof/>
                <w:sz w:val="20"/>
              </w:rPr>
              <w:t>nawierzchnia bitumiczna</w:t>
            </w:r>
          </w:p>
          <w:p w14:paraId="0777B0CB" w14:textId="744F0F0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B82984">
              <w:rPr>
                <w:rFonts w:cstheme="minorHAnsi"/>
                <w:noProof/>
                <w:sz w:val="20"/>
              </w:rPr>
              <w:t>droga dla rowerów o szer. 2m</w:t>
            </w:r>
            <w:r w:rsidR="00973B9D">
              <w:rPr>
                <w:rFonts w:cstheme="minorHAnsi"/>
                <w:noProof/>
                <w:sz w:val="20"/>
              </w:rPr>
              <w:t xml:space="preserve"> w ciężkich warunkach</w:t>
            </w:r>
            <w:r w:rsidR="00B82984">
              <w:rPr>
                <w:rFonts w:cstheme="minorHAnsi"/>
                <w:noProof/>
                <w:sz w:val="20"/>
              </w:rPr>
              <w:t xml:space="preserve"> (przylegająca do pasa pieszo-jezdnego o szer. 5m)</w:t>
            </w:r>
          </w:p>
          <w:p w14:paraId="15C621BB" w14:textId="5982F72F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 m</w:t>
            </w:r>
          </w:p>
          <w:p w14:paraId="6D08CF6F" w14:textId="77777777" w:rsidR="00D50909" w:rsidRPr="000E3E63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</w:t>
            </w:r>
            <w:r w:rsidRPr="000E3E63">
              <w:rPr>
                <w:rFonts w:cstheme="minorHAnsi"/>
                <w:noProof/>
                <w:sz w:val="20"/>
              </w:rPr>
              <w:t>zabudowany: Tak/</w:t>
            </w:r>
            <w:r w:rsidRPr="000E3E63">
              <w:rPr>
                <w:rFonts w:cstheme="minorHAnsi"/>
                <w:strike/>
                <w:noProof/>
                <w:sz w:val="20"/>
              </w:rPr>
              <w:t>Nie</w:t>
            </w:r>
          </w:p>
          <w:p w14:paraId="060AC0A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E3E63">
              <w:rPr>
                <w:rFonts w:cstheme="minorHAnsi"/>
                <w:noProof/>
                <w:sz w:val="20"/>
              </w:rPr>
              <w:t xml:space="preserve">Inne kwestie: np. </w:t>
            </w:r>
            <w:r w:rsidRPr="000E3E63">
              <w:rPr>
                <w:rFonts w:cstheme="minorHAnsi"/>
                <w:strike/>
                <w:noProof/>
                <w:sz w:val="20"/>
              </w:rPr>
              <w:t>odwodnienie, separatory, oświetlenie, mała architektura,</w:t>
            </w:r>
            <w:r w:rsidRPr="000E3E63">
              <w:rPr>
                <w:rFonts w:cstheme="minorHAnsi"/>
                <w:noProof/>
                <w:sz w:val="20"/>
              </w:rPr>
              <w:t xml:space="preserve"> oznakowanie itp.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81DC16" w14:textId="7835C8DB" w:rsidR="00D50909" w:rsidRPr="00823718" w:rsidRDefault="002436B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113/8, </w:t>
            </w:r>
            <w:r w:rsidR="004750B5">
              <w:rPr>
                <w:rFonts w:eastAsia="Times New Roman" w:cstheme="minorHAnsi"/>
                <w:sz w:val="20"/>
              </w:rPr>
              <w:t>101/13, 101/9, 101/8, 106/3, 106/17, 106/6, 193/25, 193/26, 193/27, 193/28, 193/29, 193/31, 193/32, 193/33, 193/34, 193/91, 193/93, 193/94, 193/107, 193/98, 193/97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76D3861E" w:rsidR="00D50909" w:rsidRPr="00C84ABE" w:rsidRDefault="000E443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Pozostały jeszcze uzgodnienie z Energą, Gazownictwem, firmą telekomunikacyjną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2B11B1DE" w:rsidR="00D50909" w:rsidRPr="00C84ABE" w:rsidRDefault="0073609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Zostało przygotowane „opracowanie i złożenie w imienu Zarządcy drogi wniosku wraz z załacznikami o wydanie decyzji ZRiD dla budowy ulicy Klifowej w miejscowości Mechcelinki wraz z uzyskaniem ostecznej decyzji ZRiD”</w:t>
            </w:r>
            <w:r w:rsidR="000E3E63">
              <w:rPr>
                <w:rFonts w:cstheme="minorHAnsi"/>
                <w:noProof/>
                <w:sz w:val="20"/>
              </w:rPr>
              <w:t>. Wniosek na ZRiD został złożny do Starostwa Powiatowe w Pucku.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0E3E63">
              <w:rPr>
                <w:rFonts w:eastAsia="Times New Roman" w:cstheme="minorHAnsi"/>
                <w:strike/>
                <w:sz w:val="20"/>
              </w:rPr>
              <w:t>TAK</w:t>
            </w:r>
            <w:r w:rsidRPr="000E3E63">
              <w:rPr>
                <w:rFonts w:eastAsia="Times New Roman" w:cstheme="minorHAnsi"/>
                <w:sz w:val="20"/>
              </w:rPr>
              <w:t>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6BB1F6B3" w:rsidR="00D50909" w:rsidRPr="00C84ABE" w:rsidRDefault="000E3E63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Budowa ścieżki rowerowej z nawierzchni bitumicznej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4FF64316" w:rsidR="00D50909" w:rsidRPr="00C84ABE" w:rsidRDefault="00170E18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715.000,00</w:t>
            </w:r>
            <w:r w:rsidR="000E4435">
              <w:rPr>
                <w:rFonts w:cstheme="minorHAnsi"/>
                <w:noProof/>
                <w:sz w:val="20"/>
              </w:rPr>
              <w:t xml:space="preserve"> zł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B84DBB2" w:rsidR="00D50909" w:rsidRPr="00C84ABE" w:rsidRDefault="000E3E63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0E3E63">
              <w:rPr>
                <w:rFonts w:cstheme="minorHAnsi"/>
                <w:noProof/>
                <w:sz w:val="20"/>
              </w:rPr>
              <w:t>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6363B3">
              <w:rPr>
                <w:rFonts w:cstheme="minorHAnsi"/>
                <w:strike/>
                <w:noProof/>
                <w:sz w:val="20"/>
              </w:rPr>
              <w:t>TAK</w:t>
            </w:r>
            <w:r w:rsidRPr="007242EF">
              <w:rPr>
                <w:rFonts w:cstheme="minorHAnsi"/>
                <w:noProof/>
                <w:sz w:val="20"/>
              </w:rPr>
              <w:t>/</w:t>
            </w:r>
            <w:r w:rsidRPr="006363B3">
              <w:rPr>
                <w:rFonts w:cstheme="minorHAnsi"/>
                <w:noProof/>
                <w:sz w:val="20"/>
              </w:rPr>
              <w:t>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31EBA26" w:rsidR="00D50909" w:rsidRPr="00C84ABE" w:rsidRDefault="001051C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CD83D43" wp14:editId="0EB31E1E">
                  <wp:extent cx="3281680" cy="2461260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1680" cy="2461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242EF">
              <w:rPr>
                <w:rFonts w:cstheme="minorHAnsi"/>
                <w:noProof/>
                <w:sz w:val="20"/>
              </w:rPr>
              <w:t>TAK/</w:t>
            </w:r>
            <w:r w:rsidRPr="007242EF">
              <w:rPr>
                <w:rFonts w:cstheme="minorHAnsi"/>
                <w:strike/>
                <w:noProof/>
                <w:sz w:val="20"/>
              </w:rPr>
              <w:t>NIE – ewentualne uwagi</w:t>
            </w:r>
            <w:r w:rsidRPr="007242EF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CC657" w14:textId="77777777" w:rsidR="00BA695F" w:rsidRDefault="00BA695F" w:rsidP="00ED4465">
      <w:pPr>
        <w:spacing w:after="0" w:line="240" w:lineRule="auto"/>
      </w:pPr>
      <w:r>
        <w:separator/>
      </w:r>
    </w:p>
  </w:endnote>
  <w:endnote w:type="continuationSeparator" w:id="0">
    <w:p w14:paraId="68728799" w14:textId="77777777" w:rsidR="00BA695F" w:rsidRDefault="00BA695F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F531B" w14:textId="77777777" w:rsidR="00BA695F" w:rsidRDefault="00BA695F" w:rsidP="00ED4465">
      <w:pPr>
        <w:spacing w:after="0" w:line="240" w:lineRule="auto"/>
      </w:pPr>
      <w:r>
        <w:separator/>
      </w:r>
    </w:p>
  </w:footnote>
  <w:footnote w:type="continuationSeparator" w:id="0">
    <w:p w14:paraId="6180A541" w14:textId="77777777" w:rsidR="00BA695F" w:rsidRDefault="00BA695F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21CF6"/>
    <w:rsid w:val="000336B2"/>
    <w:rsid w:val="0003460B"/>
    <w:rsid w:val="00035F20"/>
    <w:rsid w:val="000473D5"/>
    <w:rsid w:val="00051923"/>
    <w:rsid w:val="00057F95"/>
    <w:rsid w:val="000D2A64"/>
    <w:rsid w:val="000D6CC7"/>
    <w:rsid w:val="000E3E63"/>
    <w:rsid w:val="000E4435"/>
    <w:rsid w:val="000F1B4C"/>
    <w:rsid w:val="001051CE"/>
    <w:rsid w:val="00114521"/>
    <w:rsid w:val="00117B32"/>
    <w:rsid w:val="0012028D"/>
    <w:rsid w:val="00155679"/>
    <w:rsid w:val="001571BD"/>
    <w:rsid w:val="00166AC6"/>
    <w:rsid w:val="00170949"/>
    <w:rsid w:val="00170E18"/>
    <w:rsid w:val="001A35FA"/>
    <w:rsid w:val="001D4D26"/>
    <w:rsid w:val="002008EF"/>
    <w:rsid w:val="00206EBB"/>
    <w:rsid w:val="00222570"/>
    <w:rsid w:val="002306F7"/>
    <w:rsid w:val="002436BF"/>
    <w:rsid w:val="00246F4B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664B2"/>
    <w:rsid w:val="00475097"/>
    <w:rsid w:val="004750B5"/>
    <w:rsid w:val="004779CE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363B3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42EF"/>
    <w:rsid w:val="00726842"/>
    <w:rsid w:val="00736090"/>
    <w:rsid w:val="00750233"/>
    <w:rsid w:val="00756918"/>
    <w:rsid w:val="00762621"/>
    <w:rsid w:val="00770152"/>
    <w:rsid w:val="00782993"/>
    <w:rsid w:val="00790B8E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6A21"/>
    <w:rsid w:val="008F73BF"/>
    <w:rsid w:val="00900411"/>
    <w:rsid w:val="009358FE"/>
    <w:rsid w:val="0093682A"/>
    <w:rsid w:val="00953D82"/>
    <w:rsid w:val="00961635"/>
    <w:rsid w:val="00973B9D"/>
    <w:rsid w:val="00992630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82984"/>
    <w:rsid w:val="00BA695F"/>
    <w:rsid w:val="00BA7214"/>
    <w:rsid w:val="00BB4B60"/>
    <w:rsid w:val="00BC0AE4"/>
    <w:rsid w:val="00BE3D91"/>
    <w:rsid w:val="00BF737A"/>
    <w:rsid w:val="00C04237"/>
    <w:rsid w:val="00C07A1C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9709E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8</cp:revision>
  <cp:lastPrinted>2022-08-10T06:30:00Z</cp:lastPrinted>
  <dcterms:created xsi:type="dcterms:W3CDTF">2022-10-20T11:27:00Z</dcterms:created>
  <dcterms:modified xsi:type="dcterms:W3CDTF">2022-11-07T13:21:00Z</dcterms:modified>
</cp:coreProperties>
</file>