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837"/>
        <w:gridCol w:w="1369"/>
      </w:tblGrid>
      <w:tr w:rsidR="00D50909" w:rsidRPr="00C84ABE" w14:paraId="0ED34884" w14:textId="77777777" w:rsidTr="00A76030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0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5A0746" w:rsidRPr="00C84ABE" w14:paraId="01DBC5A9" w14:textId="77777777" w:rsidTr="00A76030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5A0746" w:rsidRPr="00C84ABE" w:rsidRDefault="005A0746" w:rsidP="005A074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2CD60D53" w:rsidR="005A0746" w:rsidRPr="00C84ABE" w:rsidRDefault="005A0746" w:rsidP="005A074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Słowiński Park Narodowy</w:t>
            </w:r>
          </w:p>
        </w:tc>
        <w:tc>
          <w:tcPr>
            <w:tcW w:w="1837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5FE4498A" w:rsidR="005A0746" w:rsidRPr="00AF1079" w:rsidRDefault="005A0746" w:rsidP="005A074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369" w:type="dxa"/>
            <w:tcBorders>
              <w:bottom w:val="single" w:sz="4" w:space="0" w:color="000000" w:themeColor="text1"/>
            </w:tcBorders>
            <w:vAlign w:val="center"/>
          </w:tcPr>
          <w:p w14:paraId="2BA8B2B0" w14:textId="31C15875" w:rsidR="005A0746" w:rsidRPr="00C84ABE" w:rsidRDefault="005A0746" w:rsidP="005A074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44-45</w:t>
            </w:r>
          </w:p>
        </w:tc>
      </w:tr>
      <w:tr w:rsidR="00D50909" w:rsidRPr="00C84ABE" w14:paraId="7751E447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76FF8D18" w:rsidR="00D50909" w:rsidRPr="00C84ABE" w:rsidRDefault="00E8261A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8261A">
              <w:rPr>
                <w:rFonts w:cstheme="minorHAnsi"/>
                <w:noProof/>
                <w:sz w:val="20"/>
              </w:rPr>
              <w:t>Wyjazd z miejscowości Gać w kierunku miejscowości Żarnowska  (obszar Słowińskiego Parku Narodowego )</w:t>
            </w:r>
          </w:p>
        </w:tc>
        <w:tc>
          <w:tcPr>
            <w:tcW w:w="183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49459BEA" w:rsidR="00D50909" w:rsidRPr="00D873BD" w:rsidRDefault="006911C9" w:rsidP="00EA3A42">
            <w:pPr>
              <w:spacing w:before="60" w:after="60"/>
              <w:rPr>
                <w:rFonts w:cstheme="minorHAnsi"/>
                <w:b/>
                <w:bCs/>
                <w:noProof/>
                <w:color w:val="00B050"/>
                <w:sz w:val="20"/>
                <w:highlight w:val="green"/>
              </w:rPr>
            </w:pPr>
            <w:r>
              <w:rPr>
                <w:rFonts w:eastAsia="Times New Roman" w:cs="Calibri"/>
                <w:b/>
                <w:bCs/>
                <w:sz w:val="20"/>
                <w:szCs w:val="20"/>
              </w:rPr>
              <w:t xml:space="preserve"> </w:t>
            </w:r>
            <w:r w:rsidR="000D761C" w:rsidRPr="00D873BD">
              <w:rPr>
                <w:rFonts w:eastAsia="Times New Roman" w:cs="Calibri"/>
                <w:b/>
                <w:bCs/>
                <w:sz w:val="20"/>
                <w:szCs w:val="20"/>
              </w:rPr>
              <w:t>5,5</w:t>
            </w:r>
            <w:r w:rsidR="00C66ABE" w:rsidRPr="00D873BD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 </w:t>
            </w:r>
            <w:r w:rsidR="000D761C" w:rsidRPr="00D873BD">
              <w:rPr>
                <w:rFonts w:eastAsia="Times New Roman" w:cs="Calibri"/>
                <w:b/>
                <w:bCs/>
                <w:sz w:val="20"/>
                <w:szCs w:val="20"/>
              </w:rPr>
              <w:t>km</w:t>
            </w:r>
            <w:r w:rsidR="00C66ABE" w:rsidRPr="00D873BD">
              <w:rPr>
                <w:rFonts w:cstheme="minorHAnsi"/>
                <w:b/>
                <w:bCs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733A151A" w:rsidR="00D50909" w:rsidRPr="00D873BD" w:rsidRDefault="003E67E7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  <w:highlight w:val="green"/>
              </w:rPr>
            </w:pPr>
            <w:r w:rsidRPr="00D873BD">
              <w:rPr>
                <w:rFonts w:eastAsia="Times New Roman" w:cs="Calibri"/>
                <w:b/>
                <w:bCs/>
                <w:sz w:val="20"/>
                <w:szCs w:val="20"/>
              </w:rPr>
              <w:t>P</w:t>
            </w:r>
            <w:r w:rsidR="00C66ABE" w:rsidRPr="00D873BD">
              <w:rPr>
                <w:rFonts w:eastAsia="Times New Roman" w:cs="Calibri"/>
                <w:b/>
                <w:bCs/>
                <w:sz w:val="20"/>
                <w:szCs w:val="20"/>
              </w:rPr>
              <w:t>rzed miejscowością Żarnowska</w:t>
            </w:r>
            <w:r w:rsidR="00C66ABE" w:rsidRPr="00D873BD">
              <w:rPr>
                <w:rFonts w:cstheme="minorHAnsi"/>
                <w:b/>
                <w:bCs/>
                <w:noProof/>
                <w:sz w:val="20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3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0F98C7EA" w:rsidR="00D50909" w:rsidRPr="00D873BD" w:rsidRDefault="00C66ABE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  <w:highlight w:val="green"/>
              </w:rPr>
            </w:pPr>
            <w:r w:rsidRPr="00D873BD">
              <w:rPr>
                <w:rFonts w:eastAsia="Times New Roman" w:cs="Calibri"/>
                <w:b/>
                <w:bCs/>
                <w:sz w:val="20"/>
                <w:szCs w:val="20"/>
              </w:rPr>
              <w:t>Droga leśna</w:t>
            </w:r>
            <w:r w:rsidRPr="00D873BD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30678CFE" w:rsidR="00D50909" w:rsidRPr="00C84ABE" w:rsidRDefault="00C66AB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D873BD">
              <w:rPr>
                <w:rFonts w:eastAsia="Times New Roman" w:cs="Calibri"/>
                <w:b/>
                <w:bCs/>
                <w:sz w:val="20"/>
                <w:szCs w:val="20"/>
              </w:rPr>
              <w:t>Odcinek nie prowadzi przez żadną miejscowość</w:t>
            </w:r>
            <w:r w:rsidRPr="00D873BD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1B874B7C" w:rsidR="00D50909" w:rsidRPr="00C84ABE" w:rsidRDefault="00C66AB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D873BD">
              <w:rPr>
                <w:rFonts w:eastAsia="Times New Roman" w:cs="Calibri"/>
                <w:b/>
                <w:bCs/>
                <w:sz w:val="20"/>
                <w:szCs w:val="20"/>
              </w:rPr>
              <w:t>Odcinek ten charakteryzuje się złą jakością nawierzchni. Jest to droga leśna z licznymi nierównościami, która punktowo jest bardzo trudno przejezdna z powodu występowania znaczących pokładów luźnego piachu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7F67760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6A42EC4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Pr="00D873BD">
              <w:rPr>
                <w:rFonts w:cstheme="minorHAnsi"/>
                <w:b/>
                <w:bCs/>
                <w:noProof/>
                <w:sz w:val="20"/>
              </w:rPr>
              <w:t xml:space="preserve">kruszywo </w:t>
            </w:r>
          </w:p>
          <w:p w14:paraId="0777B0CB" w14:textId="466DC82F" w:rsidR="00D50909" w:rsidRPr="00D873BD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A34C99">
              <w:rPr>
                <w:rFonts w:cstheme="minorHAnsi"/>
                <w:b/>
                <w:bCs/>
                <w:noProof/>
                <w:sz w:val="20"/>
              </w:rPr>
              <w:t>ciąg komunikacyjny</w:t>
            </w:r>
          </w:p>
          <w:p w14:paraId="15C621BB" w14:textId="27B5912E" w:rsidR="00D50909" w:rsidRPr="00D873BD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="00A34C99">
              <w:rPr>
                <w:rFonts w:cstheme="minorHAnsi"/>
                <w:b/>
                <w:bCs/>
                <w:noProof/>
                <w:sz w:val="20"/>
              </w:rPr>
              <w:t>minimum 3 m</w:t>
            </w:r>
          </w:p>
          <w:p w14:paraId="6D08CF6F" w14:textId="57F0DE9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D873BD">
              <w:rPr>
                <w:rFonts w:cstheme="minorHAnsi"/>
                <w:b/>
                <w:bCs/>
                <w:noProof/>
                <w:sz w:val="20"/>
              </w:rPr>
              <w:t>Nie</w:t>
            </w:r>
          </w:p>
          <w:p w14:paraId="060AC0A0" w14:textId="329B819B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  <w:r w:rsidRPr="00D873BD">
              <w:rPr>
                <w:rFonts w:cstheme="minorHAnsi"/>
                <w:b/>
                <w:bCs/>
                <w:noProof/>
                <w:sz w:val="20"/>
              </w:rPr>
              <w:t>odwodnienie,</w:t>
            </w:r>
            <w:r w:rsidR="007C0606" w:rsidRPr="00D873BD">
              <w:rPr>
                <w:rFonts w:cstheme="minorHAnsi"/>
                <w:b/>
                <w:bCs/>
                <w:noProof/>
                <w:sz w:val="20"/>
              </w:rPr>
              <w:t xml:space="preserve"> </w:t>
            </w:r>
            <w:r w:rsidRPr="00D873BD">
              <w:rPr>
                <w:rFonts w:cstheme="minorHAnsi"/>
                <w:b/>
                <w:bCs/>
                <w:noProof/>
                <w:sz w:val="20"/>
              </w:rPr>
              <w:t>oznakowanie</w:t>
            </w:r>
            <w:r w:rsidRPr="00D873BD">
              <w:rPr>
                <w:rFonts w:cstheme="minorHAnsi"/>
                <w:noProof/>
                <w:sz w:val="20"/>
              </w:rPr>
              <w:t xml:space="preserve"> 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A76030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1E7E8A9" w14:textId="77777777" w:rsidR="00E8261A" w:rsidRPr="00E8261A" w:rsidRDefault="00E8261A" w:rsidP="00E8261A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8261A">
              <w:rPr>
                <w:rFonts w:eastAsia="Times New Roman" w:cstheme="minorHAnsi"/>
                <w:sz w:val="20"/>
              </w:rPr>
              <w:t>obręb Gać, użytkowanie wieczyste Słowiński Park Narodowy, KW SL1S/00078179/1 dz. nr 47/4, 47/5, 52, 54, 160, 159, 161, 162, 58/3</w:t>
            </w:r>
          </w:p>
          <w:p w14:paraId="6B81DC16" w14:textId="48D58917" w:rsidR="00D50909" w:rsidRPr="00823718" w:rsidRDefault="00E8261A" w:rsidP="00E8261A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8261A">
              <w:rPr>
                <w:rFonts w:eastAsia="Times New Roman" w:cstheme="minorHAnsi"/>
                <w:sz w:val="20"/>
              </w:rPr>
              <w:t>obręb Charbrowo, użytkowanie wieczyste Słowiński Park Narodowy, KW SL1L/00034866/8 dz. nr 39, 45, 47, 48, 50, 626, 632</w:t>
            </w:r>
          </w:p>
        </w:tc>
      </w:tr>
      <w:tr w:rsidR="00D50909" w:rsidRPr="00C84ABE" w14:paraId="24D50DCB" w14:textId="77777777" w:rsidTr="00A76030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F015AF3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informację czy inwestycja wymaga uzgodnień z innymi instytucjami (m.in. Wody Polskie, Nadleśnictwa, Parki). Jeżeli tak to prosimy o informację jakie zostały dotychczas podjęte ustalenia.</w:t>
            </w:r>
          </w:p>
          <w:p w14:paraId="3C2CA9E5" w14:textId="44ED3A49" w:rsidR="00D873BD" w:rsidRPr="00D873BD" w:rsidRDefault="00FE5E68" w:rsidP="00EA3A42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D873BD">
              <w:rPr>
                <w:rFonts w:eastAsia="Times New Roman" w:cstheme="minorHAnsi"/>
                <w:b/>
                <w:bCs/>
                <w:sz w:val="20"/>
              </w:rPr>
              <w:t>SPN</w:t>
            </w:r>
            <w:r w:rsidR="006224B4" w:rsidRPr="00D873BD">
              <w:rPr>
                <w:rFonts w:eastAsia="Times New Roman" w:cstheme="minorHAnsi"/>
                <w:b/>
                <w:bCs/>
                <w:sz w:val="20"/>
              </w:rPr>
              <w:t xml:space="preserve"> w dniu 19.07.2022r.</w:t>
            </w:r>
            <w:r w:rsidR="00087F23" w:rsidRPr="00D873BD">
              <w:rPr>
                <w:rFonts w:eastAsia="Times New Roman" w:cstheme="minorHAnsi"/>
                <w:b/>
                <w:bCs/>
                <w:sz w:val="20"/>
              </w:rPr>
              <w:t xml:space="preserve"> (data wpływu)</w:t>
            </w:r>
            <w:r w:rsidR="006224B4" w:rsidRPr="00D873BD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  <w:r w:rsidRPr="00D873BD">
              <w:rPr>
                <w:rFonts w:eastAsia="Times New Roman" w:cstheme="minorHAnsi"/>
                <w:b/>
                <w:bCs/>
                <w:sz w:val="20"/>
              </w:rPr>
              <w:t xml:space="preserve"> otrzymał do uzgodnień projekt decyzji o warunkach zabudowy</w:t>
            </w:r>
            <w:r w:rsidR="00087F23" w:rsidRPr="00D873BD">
              <w:rPr>
                <w:rFonts w:eastAsia="Times New Roman" w:cstheme="minorHAnsi"/>
                <w:b/>
                <w:bCs/>
                <w:sz w:val="20"/>
              </w:rPr>
              <w:t xml:space="preserve">  dla inwestycji polegającej na przebudowie drogi pożarowej oraz remoncie szlaku turystycznego</w:t>
            </w:r>
            <w:r w:rsidRPr="00D873BD">
              <w:rPr>
                <w:rFonts w:eastAsia="Times New Roman" w:cstheme="minorHAnsi"/>
                <w:b/>
                <w:bCs/>
                <w:sz w:val="20"/>
              </w:rPr>
              <w:t xml:space="preserve"> opracowany przez Gminę Wicko</w:t>
            </w:r>
            <w:r w:rsidR="00201DB7" w:rsidRPr="00D873BD">
              <w:rPr>
                <w:rFonts w:eastAsia="Times New Roman" w:cstheme="minorHAnsi"/>
                <w:b/>
                <w:bCs/>
                <w:sz w:val="20"/>
              </w:rPr>
              <w:t>.</w:t>
            </w:r>
            <w:r w:rsidR="00E8261A">
              <w:rPr>
                <w:rFonts w:eastAsia="Times New Roman" w:cstheme="minorHAnsi"/>
                <w:b/>
                <w:bCs/>
                <w:sz w:val="20"/>
              </w:rPr>
              <w:t xml:space="preserve"> Dyrektor Słowińskiego Parku Narodowego postanowieniem nr  DU.942.1.115.2022MZK </w:t>
            </w:r>
            <w:r w:rsidR="00496FEC">
              <w:rPr>
                <w:rFonts w:eastAsia="Times New Roman" w:cstheme="minorHAnsi"/>
                <w:b/>
                <w:bCs/>
                <w:sz w:val="20"/>
              </w:rPr>
              <w:t xml:space="preserve">i DU.1.942.116.2022.MZK </w:t>
            </w:r>
            <w:r w:rsidR="00E8261A">
              <w:rPr>
                <w:rFonts w:eastAsia="Times New Roman" w:cstheme="minorHAnsi"/>
                <w:b/>
                <w:bCs/>
                <w:sz w:val="20"/>
              </w:rPr>
              <w:t>z dn. 1.08.2022r. uzgodnił przedmiotową inwestycję przy zachowaniu uwarunkowań minimalizujących negatywny wpływ na przyrodę SPN.</w:t>
            </w:r>
            <w:r w:rsidR="00201DB7" w:rsidRPr="00D873BD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  <w:r w:rsidR="00D873BD" w:rsidRPr="00D873BD">
              <w:rPr>
                <w:rFonts w:eastAsia="Times New Roman" w:cstheme="minorHAnsi"/>
                <w:b/>
                <w:bCs/>
                <w:sz w:val="20"/>
              </w:rPr>
              <w:t>Dla inwestycji w obr. geod. Charbrowo gm. Wicko został</w:t>
            </w:r>
            <w:r w:rsidR="0057162C">
              <w:rPr>
                <w:rFonts w:eastAsia="Times New Roman" w:cstheme="minorHAnsi"/>
                <w:b/>
                <w:bCs/>
                <w:sz w:val="20"/>
              </w:rPr>
              <w:t>a</w:t>
            </w:r>
            <w:r w:rsidR="00D873BD" w:rsidRPr="00D873BD">
              <w:rPr>
                <w:rFonts w:eastAsia="Times New Roman" w:cstheme="minorHAnsi"/>
                <w:b/>
                <w:bCs/>
                <w:sz w:val="20"/>
              </w:rPr>
              <w:t xml:space="preserve"> wydan</w:t>
            </w:r>
            <w:r w:rsidR="0057162C">
              <w:rPr>
                <w:rFonts w:eastAsia="Times New Roman" w:cstheme="minorHAnsi"/>
                <w:b/>
                <w:bCs/>
                <w:sz w:val="20"/>
              </w:rPr>
              <w:t>a</w:t>
            </w:r>
            <w:r w:rsidR="00D873BD" w:rsidRPr="00D873BD">
              <w:rPr>
                <w:rFonts w:eastAsia="Times New Roman" w:cstheme="minorHAnsi"/>
                <w:b/>
                <w:bCs/>
                <w:sz w:val="20"/>
              </w:rPr>
              <w:t xml:space="preserve"> decyzj</w:t>
            </w:r>
            <w:r w:rsidR="0057162C">
              <w:rPr>
                <w:rFonts w:eastAsia="Times New Roman" w:cstheme="minorHAnsi"/>
                <w:b/>
                <w:bCs/>
                <w:sz w:val="20"/>
              </w:rPr>
              <w:t>a</w:t>
            </w:r>
            <w:r w:rsidR="00D873BD" w:rsidRPr="00D873BD">
              <w:rPr>
                <w:rFonts w:eastAsia="Times New Roman" w:cstheme="minorHAnsi"/>
                <w:b/>
                <w:bCs/>
                <w:sz w:val="20"/>
              </w:rPr>
              <w:t xml:space="preserve"> środowiskow</w:t>
            </w:r>
            <w:r w:rsidR="0057162C">
              <w:rPr>
                <w:rFonts w:eastAsia="Times New Roman" w:cstheme="minorHAnsi"/>
                <w:b/>
                <w:bCs/>
                <w:sz w:val="20"/>
              </w:rPr>
              <w:t xml:space="preserve">a (znak RR.6220.1.2022.KW z dnia 25.04.2022) </w:t>
            </w:r>
            <w:r w:rsidR="00D873BD" w:rsidRPr="00D873BD">
              <w:rPr>
                <w:rFonts w:eastAsia="Times New Roman" w:cstheme="minorHAnsi"/>
                <w:b/>
                <w:bCs/>
                <w:sz w:val="20"/>
              </w:rPr>
              <w:t>, któr</w:t>
            </w:r>
            <w:r w:rsidR="0057162C">
              <w:rPr>
                <w:rFonts w:eastAsia="Times New Roman" w:cstheme="minorHAnsi"/>
                <w:b/>
                <w:bCs/>
                <w:sz w:val="20"/>
              </w:rPr>
              <w:t>a</w:t>
            </w:r>
            <w:r w:rsidR="00D873BD" w:rsidRPr="00D873BD">
              <w:rPr>
                <w:rFonts w:eastAsia="Times New Roman" w:cstheme="minorHAnsi"/>
                <w:b/>
                <w:bCs/>
                <w:sz w:val="20"/>
              </w:rPr>
              <w:t xml:space="preserve"> stwierdza brak potrzeby przeprowadzenia oceny oddziaływania planowanego przedsięwzięcia na środowisko.</w:t>
            </w:r>
          </w:p>
          <w:p w14:paraId="39419A9B" w14:textId="656F9E2A" w:rsidR="00201DB7" w:rsidRPr="00786558" w:rsidRDefault="00FE5E68" w:rsidP="00EA3A42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D873BD">
              <w:rPr>
                <w:rFonts w:eastAsia="Times New Roman" w:cstheme="minorHAnsi"/>
                <w:b/>
                <w:bCs/>
                <w:sz w:val="20"/>
              </w:rPr>
              <w:t>zawiadomienie</w:t>
            </w:r>
            <w:r w:rsidR="006224B4" w:rsidRPr="00D873BD">
              <w:rPr>
                <w:rFonts w:eastAsia="Times New Roman" w:cstheme="minorHAnsi"/>
                <w:b/>
                <w:bCs/>
                <w:sz w:val="20"/>
              </w:rPr>
              <w:t xml:space="preserve"> z dnia 29.06.2022r.(data wpływu)</w:t>
            </w:r>
            <w:r w:rsidR="00087F23" w:rsidRPr="00D873BD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  <w:r w:rsidRPr="00D873BD">
              <w:rPr>
                <w:rFonts w:eastAsia="Times New Roman" w:cstheme="minorHAnsi"/>
                <w:b/>
                <w:bCs/>
                <w:sz w:val="20"/>
              </w:rPr>
              <w:t>Wójta Gminy</w:t>
            </w:r>
            <w:r w:rsidR="006224B4" w:rsidRPr="00D873BD">
              <w:rPr>
                <w:rFonts w:eastAsia="Times New Roman" w:cstheme="minorHAnsi"/>
                <w:b/>
                <w:bCs/>
                <w:sz w:val="20"/>
              </w:rPr>
              <w:t xml:space="preserve"> Główczyce o wszczęciu postępowania administracyjnego w sprawie ustalenia warunków zabudowy dla inwestycji polegającej na przebudowie drogi pożarowej nr 6 , będącej odcinkiem trasy Euro Velo R10</w:t>
            </w:r>
            <w:r w:rsidR="00087F23" w:rsidRPr="00D873BD">
              <w:rPr>
                <w:rFonts w:eastAsia="Times New Roman" w:cstheme="minorHAnsi"/>
                <w:b/>
                <w:bCs/>
                <w:sz w:val="20"/>
              </w:rPr>
              <w:t>.</w:t>
            </w:r>
            <w:r w:rsidR="006224B4" w:rsidRPr="00D873BD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  <w:r w:rsidRPr="00D873BD">
              <w:rPr>
                <w:rFonts w:eastAsia="Times New Roman" w:cstheme="minorHAnsi"/>
                <w:b/>
                <w:bCs/>
                <w:sz w:val="20"/>
              </w:rPr>
              <w:t xml:space="preserve">  </w:t>
            </w:r>
            <w:r w:rsidR="00496FEC">
              <w:rPr>
                <w:rFonts w:eastAsia="Times New Roman" w:cstheme="minorHAnsi"/>
                <w:b/>
                <w:bCs/>
                <w:sz w:val="20"/>
              </w:rPr>
              <w:t>W dniu 20</w:t>
            </w:r>
            <w:r w:rsidR="00496FEC" w:rsidRPr="00496FEC">
              <w:rPr>
                <w:rFonts w:eastAsia="Times New Roman" w:cstheme="minorHAnsi"/>
                <w:b/>
                <w:bCs/>
                <w:sz w:val="20"/>
              </w:rPr>
              <w:t>.07.2022r. (data wpływu)  otrzymał do uzgodnień projekt decyzji o warunkach zabudowy  dla inwestycji polegającej na przebudowie drogi pożarowej</w:t>
            </w:r>
            <w:r w:rsidR="00496FEC">
              <w:rPr>
                <w:rFonts w:eastAsia="Times New Roman" w:cstheme="minorHAnsi"/>
                <w:b/>
                <w:bCs/>
                <w:sz w:val="20"/>
              </w:rPr>
              <w:t xml:space="preserve">. </w:t>
            </w:r>
            <w:r w:rsidR="00496FEC" w:rsidRPr="00496FEC">
              <w:rPr>
                <w:rFonts w:eastAsia="Times New Roman" w:cstheme="minorHAnsi"/>
                <w:b/>
                <w:bCs/>
                <w:sz w:val="20"/>
              </w:rPr>
              <w:t>Dyrektor Słowińskiego Parku Narodowego postanowieniem nr  DU.942.1.11</w:t>
            </w:r>
            <w:r w:rsidR="00496FEC">
              <w:rPr>
                <w:rFonts w:eastAsia="Times New Roman" w:cstheme="minorHAnsi"/>
                <w:b/>
                <w:bCs/>
                <w:sz w:val="20"/>
              </w:rPr>
              <w:t>7</w:t>
            </w:r>
            <w:r w:rsidR="00496FEC" w:rsidRPr="00496FEC">
              <w:rPr>
                <w:rFonts w:eastAsia="Times New Roman" w:cstheme="minorHAnsi"/>
                <w:b/>
                <w:bCs/>
                <w:sz w:val="20"/>
              </w:rPr>
              <w:t xml:space="preserve">.2022MZK z dn. 1.08.2022r. uzgodnił przedmiotową </w:t>
            </w:r>
            <w:r w:rsidR="00496FEC" w:rsidRPr="00496FEC">
              <w:rPr>
                <w:rFonts w:eastAsia="Times New Roman" w:cstheme="minorHAnsi"/>
                <w:b/>
                <w:bCs/>
                <w:sz w:val="20"/>
              </w:rPr>
              <w:lastRenderedPageBreak/>
              <w:t>inwestycję przy zachowaniu uwarunkowań minimalizujących negatywny wpływ na przyrodę SPN</w:t>
            </w:r>
            <w:r w:rsidR="00496FEC">
              <w:rPr>
                <w:rFonts w:eastAsia="Times New Roman" w:cstheme="minorHAnsi"/>
                <w:b/>
                <w:bCs/>
                <w:sz w:val="20"/>
              </w:rPr>
              <w:t>.</w:t>
            </w:r>
          </w:p>
        </w:tc>
      </w:tr>
      <w:tr w:rsidR="00D50909" w:rsidRPr="00C84ABE" w14:paraId="738D6D5B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Stopień przygotowania dokumentacji technicznej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189571D8" w:rsidR="00D50909" w:rsidRPr="000474B6" w:rsidRDefault="003A1673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474B6">
              <w:rPr>
                <w:rFonts w:eastAsia="Times New Roman" w:cstheme="minorHAnsi"/>
                <w:b/>
                <w:bCs/>
                <w:sz w:val="20"/>
              </w:rPr>
              <w:t>D</w:t>
            </w:r>
            <w:r w:rsidR="008011D5" w:rsidRPr="000474B6">
              <w:rPr>
                <w:rFonts w:eastAsia="Times New Roman" w:cstheme="minorHAnsi"/>
                <w:b/>
                <w:bCs/>
                <w:sz w:val="20"/>
              </w:rPr>
              <w:t>okumentacja projektowo - kosztorysowa wraz z uzyskaniem decyzji o pozwoleniu na przebudowę</w:t>
            </w:r>
            <w:r w:rsidRPr="000474B6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  <w:r w:rsidR="00F55022">
              <w:rPr>
                <w:rFonts w:eastAsia="Times New Roman" w:cstheme="minorHAnsi"/>
                <w:b/>
                <w:bCs/>
                <w:sz w:val="20"/>
              </w:rPr>
              <w:t xml:space="preserve">w </w:t>
            </w:r>
            <w:r w:rsidRPr="000474B6">
              <w:rPr>
                <w:rFonts w:eastAsia="Times New Roman" w:cstheme="minorHAnsi"/>
                <w:b/>
                <w:bCs/>
                <w:sz w:val="20"/>
              </w:rPr>
              <w:t>trakcie realizacji</w:t>
            </w:r>
            <w:r w:rsidR="008011D5" w:rsidRPr="000474B6">
              <w:rPr>
                <w:rFonts w:eastAsia="Times New Roman" w:cstheme="minorHAnsi"/>
                <w:b/>
                <w:bCs/>
                <w:sz w:val="20"/>
              </w:rPr>
              <w:t>.</w:t>
            </w:r>
            <w:r w:rsidR="00A15532" w:rsidRPr="000474B6">
              <w:rPr>
                <w:rFonts w:eastAsia="Times New Roman" w:cstheme="minorHAnsi"/>
                <w:b/>
                <w:bCs/>
                <w:sz w:val="20"/>
              </w:rPr>
              <w:t xml:space="preserve"> Termin realizacji umowy z wykonawcą</w:t>
            </w:r>
            <w:r w:rsidRPr="000474B6">
              <w:rPr>
                <w:rFonts w:eastAsia="Times New Roman" w:cstheme="minorHAnsi"/>
                <w:b/>
                <w:bCs/>
                <w:sz w:val="20"/>
              </w:rPr>
              <w:t xml:space="preserve"> dokumentacji technicznej - </w:t>
            </w:r>
            <w:r w:rsidR="00A15532" w:rsidRPr="000474B6">
              <w:rPr>
                <w:rFonts w:eastAsia="Times New Roman" w:cstheme="minorHAnsi"/>
                <w:b/>
                <w:bCs/>
                <w:sz w:val="20"/>
              </w:rPr>
              <w:t xml:space="preserve"> październik 2022r.</w:t>
            </w:r>
          </w:p>
        </w:tc>
      </w:tr>
      <w:tr w:rsidR="00D50909" w:rsidRPr="00C84ABE" w14:paraId="457E5DB9" w14:textId="77777777" w:rsidTr="00A76030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74783DD2" w:rsidR="00D50909" w:rsidRPr="000474B6" w:rsidRDefault="00D50909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474B6">
              <w:rPr>
                <w:rFonts w:eastAsia="Times New Roman" w:cstheme="minorHAnsi"/>
                <w:b/>
                <w:bCs/>
                <w:sz w:val="20"/>
              </w:rPr>
              <w:t xml:space="preserve">TAK </w:t>
            </w:r>
          </w:p>
          <w:p w14:paraId="476D41B3" w14:textId="141EB1B2" w:rsidR="00D50909" w:rsidRPr="00C84ABE" w:rsidRDefault="003A167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0474B6">
              <w:rPr>
                <w:rFonts w:eastAsia="Times New Roman" w:cstheme="minorHAnsi"/>
                <w:b/>
                <w:bCs/>
                <w:sz w:val="20"/>
              </w:rPr>
              <w:t>Park Narodowy, Natura 2000</w:t>
            </w:r>
            <w:r w:rsidR="00201DB7" w:rsidRPr="000474B6">
              <w:rPr>
                <w:rFonts w:eastAsia="Times New Roman" w:cstheme="minorHAnsi"/>
                <w:b/>
                <w:bCs/>
                <w:sz w:val="20"/>
              </w:rPr>
              <w:t xml:space="preserve"> „Pobrzeże Słowińskie”(PLB220003) oraz „Ostoja Słowińska” (PLH220023)</w:t>
            </w:r>
          </w:p>
        </w:tc>
      </w:tr>
      <w:tr w:rsidR="00D50909" w:rsidRPr="00C84ABE" w14:paraId="0F5322AC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0913BE" w14:textId="148C6E36" w:rsidR="000474B6" w:rsidRPr="000474B6" w:rsidRDefault="000474B6" w:rsidP="000474B6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0474B6">
              <w:rPr>
                <w:rFonts w:cstheme="minorHAnsi"/>
                <w:b/>
                <w:bCs/>
                <w:noProof/>
                <w:sz w:val="20"/>
              </w:rPr>
              <w:t>Przebudowa drogi pożarowej na odcinku ok. 5 km, pełniąc</w:t>
            </w:r>
            <w:r w:rsidR="0057162C">
              <w:rPr>
                <w:rFonts w:cstheme="minorHAnsi"/>
                <w:b/>
                <w:bCs/>
                <w:noProof/>
                <w:sz w:val="20"/>
              </w:rPr>
              <w:t>ej</w:t>
            </w:r>
            <w:r w:rsidRPr="000474B6">
              <w:rPr>
                <w:rFonts w:cstheme="minorHAnsi"/>
                <w:b/>
                <w:bCs/>
                <w:noProof/>
                <w:sz w:val="20"/>
              </w:rPr>
              <w:t xml:space="preserve"> funkcję trasy rowerowej oraz remont szlaku turystycznego na długości ok. 0,5 km, pełniąc</w:t>
            </w:r>
            <w:r w:rsidR="0057162C">
              <w:rPr>
                <w:rFonts w:cstheme="minorHAnsi"/>
                <w:b/>
                <w:bCs/>
                <w:noProof/>
                <w:sz w:val="20"/>
              </w:rPr>
              <w:t>ego</w:t>
            </w:r>
            <w:r w:rsidRPr="000474B6">
              <w:rPr>
                <w:rFonts w:cstheme="minorHAnsi"/>
                <w:b/>
                <w:bCs/>
                <w:noProof/>
                <w:sz w:val="20"/>
              </w:rPr>
              <w:t xml:space="preserve"> funkcję trasy rowerowej</w:t>
            </w:r>
            <w:r w:rsidR="0057162C">
              <w:rPr>
                <w:rFonts w:cstheme="minorHAnsi"/>
                <w:b/>
                <w:bCs/>
                <w:noProof/>
                <w:sz w:val="20"/>
              </w:rPr>
              <w:t>.</w:t>
            </w:r>
            <w:r w:rsidRPr="000474B6">
              <w:rPr>
                <w:rFonts w:cstheme="minorHAnsi"/>
                <w:b/>
                <w:bCs/>
                <w:noProof/>
                <w:sz w:val="20"/>
              </w:rPr>
              <w:t xml:space="preserve"> </w:t>
            </w:r>
          </w:p>
          <w:p w14:paraId="0A506ED6" w14:textId="27475224" w:rsidR="000474B6" w:rsidRPr="00C84ABE" w:rsidRDefault="000474B6" w:rsidP="000474B6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 </w:t>
            </w:r>
          </w:p>
          <w:p w14:paraId="3C0B0F34" w14:textId="4AB8ADCF" w:rsidR="00D50909" w:rsidRPr="00C84ABE" w:rsidRDefault="00D50909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41FD87DB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5F76C6DF" w:rsidR="00D50909" w:rsidRPr="000474B6" w:rsidRDefault="00A76030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  <w:highlight w:val="yellow"/>
              </w:rPr>
            </w:pPr>
            <w:r w:rsidRPr="000474B6">
              <w:rPr>
                <w:rFonts w:cstheme="minorHAnsi"/>
                <w:b/>
                <w:bCs/>
                <w:noProof/>
                <w:sz w:val="20"/>
              </w:rPr>
              <w:t>4 650 000 zł</w:t>
            </w:r>
            <w:r w:rsidR="00D50909" w:rsidRPr="000474B6">
              <w:rPr>
                <w:rFonts w:cstheme="minorHAnsi"/>
                <w:b/>
                <w:bCs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44328DB5" w:rsidR="00D50909" w:rsidRPr="000474B6" w:rsidRDefault="00A76030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  <w:highlight w:val="yellow"/>
              </w:rPr>
            </w:pPr>
            <w:r w:rsidRPr="000474B6">
              <w:rPr>
                <w:rFonts w:cstheme="minorHAnsi"/>
                <w:b/>
                <w:bCs/>
                <w:noProof/>
                <w:sz w:val="20"/>
              </w:rPr>
              <w:t>2023 – w przypadku pozyskania funduszy</w:t>
            </w:r>
          </w:p>
        </w:tc>
      </w:tr>
      <w:tr w:rsidR="00D50909" w:rsidRPr="00C84ABE" w14:paraId="3E1647AD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32B8C7AA" w:rsidR="00D50909" w:rsidRPr="000474B6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0474B6">
              <w:rPr>
                <w:rFonts w:cstheme="minorHAnsi"/>
                <w:b/>
                <w:bCs/>
                <w:noProof/>
                <w:sz w:val="20"/>
              </w:rPr>
              <w:t>TAK</w:t>
            </w: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A76030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2BA82751" w:rsidR="00D50909" w:rsidRPr="00C84ABE" w:rsidRDefault="00C66ABE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CF90D5D" wp14:editId="298298CE">
                  <wp:extent cx="3220720" cy="2415540"/>
                  <wp:effectExtent l="0" t="0" r="0" b="3810"/>
                  <wp:docPr id="291" name="Obraz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0720" cy="24155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A76030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5F324B2" w:rsidR="00D50909" w:rsidRPr="006456C2" w:rsidRDefault="00D50909" w:rsidP="006456C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6456C2">
              <w:rPr>
                <w:rFonts w:cstheme="minorHAnsi"/>
                <w:noProof/>
                <w:sz w:val="20"/>
              </w:rPr>
              <w:t>TAK</w:t>
            </w:r>
            <w:r w:rsidR="006456C2" w:rsidRPr="006456C2">
              <w:rPr>
                <w:rFonts w:cstheme="minorHAnsi"/>
                <w:noProof/>
                <w:sz w:val="20"/>
              </w:rPr>
              <w:t xml:space="preserve"> uwzględniając zapis</w:t>
            </w:r>
            <w:r w:rsidR="006456C2">
              <w:rPr>
                <w:rFonts w:cstheme="minorHAnsi"/>
                <w:noProof/>
                <w:sz w:val="20"/>
              </w:rPr>
              <w:t>,</w:t>
            </w:r>
            <w:r w:rsidR="006456C2" w:rsidRPr="006456C2">
              <w:rPr>
                <w:rFonts w:cstheme="minorHAnsi"/>
                <w:noProof/>
                <w:sz w:val="20"/>
              </w:rPr>
              <w:t xml:space="preserve"> że</w:t>
            </w:r>
            <w:r w:rsidR="006456C2">
              <w:rPr>
                <w:rFonts w:cstheme="minorHAnsi"/>
                <w:noProof/>
                <w:sz w:val="20"/>
              </w:rPr>
              <w:t>:</w:t>
            </w:r>
            <w:r w:rsidRPr="006456C2">
              <w:rPr>
                <w:rFonts w:cstheme="minorHAnsi"/>
                <w:noProof/>
                <w:sz w:val="20"/>
              </w:rPr>
              <w:t xml:space="preserve"> </w:t>
            </w:r>
            <w:r w:rsidR="006456C2" w:rsidRPr="006456C2">
              <w:rPr>
                <w:rFonts w:cstheme="minorHAnsi"/>
                <w:noProof/>
                <w:sz w:val="20"/>
              </w:rPr>
              <w:t xml:space="preserve"> </w:t>
            </w:r>
            <w:r w:rsidR="006456C2">
              <w:rPr>
                <w:rFonts w:cstheme="minorHAnsi"/>
                <w:noProof/>
                <w:sz w:val="20"/>
              </w:rPr>
              <w:t>„</w:t>
            </w:r>
            <w:r w:rsidR="006456C2" w:rsidRPr="006456C2">
              <w:rPr>
                <w:rFonts w:cstheme="minorHAnsi"/>
                <w:i/>
                <w:iCs/>
                <w:noProof/>
                <w:sz w:val="20"/>
                <w:u w:val="single"/>
              </w:rPr>
              <w:t>fragmenty w obszarach chronionych i lasach mogą prowadzićpo odpowiednio utwardzonej i dobrze utrzymanej nawierzchni gruntowej</w:t>
            </w:r>
            <w:r w:rsidR="006456C2">
              <w:rPr>
                <w:rFonts w:cstheme="minorHAnsi"/>
                <w:i/>
                <w:iCs/>
                <w:noProof/>
                <w:sz w:val="20"/>
                <w:u w:val="single"/>
              </w:rPr>
              <w:t>”</w:t>
            </w:r>
            <w:r w:rsidR="006456C2" w:rsidRPr="006456C2">
              <w:rPr>
                <w:rFonts w:cstheme="minorHAnsi"/>
                <w:i/>
                <w:iCs/>
                <w:noProof/>
                <w:sz w:val="20"/>
                <w:u w:val="single"/>
              </w:rPr>
              <w:t>.</w:t>
            </w:r>
          </w:p>
        </w:tc>
      </w:tr>
      <w:bookmarkEnd w:id="0"/>
    </w:tbl>
    <w:p w14:paraId="52E23BFB" w14:textId="19A0B5D1" w:rsidR="00786558" w:rsidRPr="00786558" w:rsidRDefault="00786558" w:rsidP="00786558">
      <w:pPr>
        <w:tabs>
          <w:tab w:val="left" w:pos="1875"/>
        </w:tabs>
      </w:pPr>
    </w:p>
    <w:sectPr w:rsidR="00786558" w:rsidRPr="00786558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6E341" w14:textId="77777777" w:rsidR="00BC4E8F" w:rsidRDefault="00BC4E8F" w:rsidP="00ED4465">
      <w:pPr>
        <w:spacing w:after="0" w:line="240" w:lineRule="auto"/>
      </w:pPr>
      <w:r>
        <w:separator/>
      </w:r>
    </w:p>
  </w:endnote>
  <w:endnote w:type="continuationSeparator" w:id="0">
    <w:p w14:paraId="16C11F9A" w14:textId="77777777" w:rsidR="00BC4E8F" w:rsidRDefault="00BC4E8F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C28D1" w14:textId="77777777" w:rsidR="00BC4E8F" w:rsidRDefault="00BC4E8F" w:rsidP="00ED4465">
      <w:pPr>
        <w:spacing w:after="0" w:line="240" w:lineRule="auto"/>
      </w:pPr>
      <w:r>
        <w:separator/>
      </w:r>
    </w:p>
  </w:footnote>
  <w:footnote w:type="continuationSeparator" w:id="0">
    <w:p w14:paraId="758DB212" w14:textId="77777777" w:rsidR="00BC4E8F" w:rsidRDefault="00BC4E8F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 w15:restartNumberingAfterBreak="0">
    <w:nsid w:val="29196096"/>
    <w:multiLevelType w:val="hybridMultilevel"/>
    <w:tmpl w:val="0AA476AA"/>
    <w:lvl w:ilvl="0" w:tplc="E5B276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323640">
    <w:abstractNumId w:val="0"/>
  </w:num>
  <w:num w:numId="2" w16cid:durableId="1152987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474B6"/>
    <w:rsid w:val="00051923"/>
    <w:rsid w:val="00057F95"/>
    <w:rsid w:val="00087F23"/>
    <w:rsid w:val="000D12BB"/>
    <w:rsid w:val="000D2A64"/>
    <w:rsid w:val="000D6CC7"/>
    <w:rsid w:val="000D761C"/>
    <w:rsid w:val="000E1366"/>
    <w:rsid w:val="000F1B4C"/>
    <w:rsid w:val="00114521"/>
    <w:rsid w:val="00117B32"/>
    <w:rsid w:val="0012028D"/>
    <w:rsid w:val="00135F4A"/>
    <w:rsid w:val="00155679"/>
    <w:rsid w:val="001571BD"/>
    <w:rsid w:val="00160CE2"/>
    <w:rsid w:val="00166AC6"/>
    <w:rsid w:val="00170949"/>
    <w:rsid w:val="001A35FA"/>
    <w:rsid w:val="001D4D26"/>
    <w:rsid w:val="002008EF"/>
    <w:rsid w:val="00201DB7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64BCF"/>
    <w:rsid w:val="00372FC7"/>
    <w:rsid w:val="00374A29"/>
    <w:rsid w:val="003A1673"/>
    <w:rsid w:val="003B6E7A"/>
    <w:rsid w:val="003C0786"/>
    <w:rsid w:val="003E18A5"/>
    <w:rsid w:val="003E67E7"/>
    <w:rsid w:val="004107AD"/>
    <w:rsid w:val="00410E56"/>
    <w:rsid w:val="004430D9"/>
    <w:rsid w:val="00443D90"/>
    <w:rsid w:val="00445EE6"/>
    <w:rsid w:val="00485309"/>
    <w:rsid w:val="00496FEC"/>
    <w:rsid w:val="004A05F0"/>
    <w:rsid w:val="004B0EDE"/>
    <w:rsid w:val="004B3691"/>
    <w:rsid w:val="004C1387"/>
    <w:rsid w:val="0050510A"/>
    <w:rsid w:val="0057162C"/>
    <w:rsid w:val="00595100"/>
    <w:rsid w:val="005A0746"/>
    <w:rsid w:val="005B7C81"/>
    <w:rsid w:val="005D6C82"/>
    <w:rsid w:val="005E103C"/>
    <w:rsid w:val="005F5232"/>
    <w:rsid w:val="005F5BBC"/>
    <w:rsid w:val="006070C4"/>
    <w:rsid w:val="00615BB1"/>
    <w:rsid w:val="00620E47"/>
    <w:rsid w:val="006224B4"/>
    <w:rsid w:val="006308DE"/>
    <w:rsid w:val="00642B34"/>
    <w:rsid w:val="006456C2"/>
    <w:rsid w:val="00650E19"/>
    <w:rsid w:val="006516F1"/>
    <w:rsid w:val="00657A14"/>
    <w:rsid w:val="00660D98"/>
    <w:rsid w:val="00665741"/>
    <w:rsid w:val="006710EC"/>
    <w:rsid w:val="00691128"/>
    <w:rsid w:val="006911C9"/>
    <w:rsid w:val="006B5B6F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71586"/>
    <w:rsid w:val="00782993"/>
    <w:rsid w:val="00786558"/>
    <w:rsid w:val="007A3967"/>
    <w:rsid w:val="007C0606"/>
    <w:rsid w:val="007D6164"/>
    <w:rsid w:val="008011D5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A6E91"/>
    <w:rsid w:val="008B7E9C"/>
    <w:rsid w:val="008E3CEA"/>
    <w:rsid w:val="008F21CC"/>
    <w:rsid w:val="008F73BF"/>
    <w:rsid w:val="00900411"/>
    <w:rsid w:val="009358FE"/>
    <w:rsid w:val="0093682A"/>
    <w:rsid w:val="00953D82"/>
    <w:rsid w:val="00961635"/>
    <w:rsid w:val="00983BF5"/>
    <w:rsid w:val="009959AD"/>
    <w:rsid w:val="00A14769"/>
    <w:rsid w:val="00A15532"/>
    <w:rsid w:val="00A210BA"/>
    <w:rsid w:val="00A2340D"/>
    <w:rsid w:val="00A34C99"/>
    <w:rsid w:val="00A366C3"/>
    <w:rsid w:val="00A4128B"/>
    <w:rsid w:val="00A76030"/>
    <w:rsid w:val="00A84E6E"/>
    <w:rsid w:val="00AC15B7"/>
    <w:rsid w:val="00B0471E"/>
    <w:rsid w:val="00BA7214"/>
    <w:rsid w:val="00BB4B60"/>
    <w:rsid w:val="00BC0AE4"/>
    <w:rsid w:val="00BC4E8F"/>
    <w:rsid w:val="00BE3D91"/>
    <w:rsid w:val="00BF737A"/>
    <w:rsid w:val="00C04237"/>
    <w:rsid w:val="00C1026A"/>
    <w:rsid w:val="00C14921"/>
    <w:rsid w:val="00C31F2A"/>
    <w:rsid w:val="00C32119"/>
    <w:rsid w:val="00C37BAC"/>
    <w:rsid w:val="00C57A0D"/>
    <w:rsid w:val="00C63AD1"/>
    <w:rsid w:val="00C66ABE"/>
    <w:rsid w:val="00C6741E"/>
    <w:rsid w:val="00CB09B9"/>
    <w:rsid w:val="00CB604A"/>
    <w:rsid w:val="00CF11F6"/>
    <w:rsid w:val="00CF2569"/>
    <w:rsid w:val="00D0025C"/>
    <w:rsid w:val="00D01DD7"/>
    <w:rsid w:val="00D31EF8"/>
    <w:rsid w:val="00D50909"/>
    <w:rsid w:val="00D509E4"/>
    <w:rsid w:val="00D51306"/>
    <w:rsid w:val="00D52366"/>
    <w:rsid w:val="00D61F18"/>
    <w:rsid w:val="00D7030D"/>
    <w:rsid w:val="00D75912"/>
    <w:rsid w:val="00D81CFD"/>
    <w:rsid w:val="00D873B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8261A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55022"/>
    <w:rsid w:val="00F62240"/>
    <w:rsid w:val="00F73026"/>
    <w:rsid w:val="00F8577F"/>
    <w:rsid w:val="00F85FF0"/>
    <w:rsid w:val="00F93529"/>
    <w:rsid w:val="00FA43A5"/>
    <w:rsid w:val="00FB1F4B"/>
    <w:rsid w:val="00FE5E68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5</cp:revision>
  <cp:lastPrinted>2022-08-12T12:16:00Z</cp:lastPrinted>
  <dcterms:created xsi:type="dcterms:W3CDTF">2022-08-12T09:00:00Z</dcterms:created>
  <dcterms:modified xsi:type="dcterms:W3CDTF">2022-11-07T13:17:00Z</dcterms:modified>
</cp:coreProperties>
</file>