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5B1A72">
            <w:pPr>
              <w:pStyle w:val="Podtytu"/>
              <w:rPr>
                <w:noProof/>
              </w:rPr>
            </w:pPr>
            <w:bookmarkStart w:id="0" w:name="_Hlk109406958"/>
            <w:r w:rsidRPr="00C84ABE">
              <w:rPr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D36238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D36238" w:rsidRPr="00C84ABE" w:rsidRDefault="00D36238" w:rsidP="00D36238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43351095" w:rsidR="00D36238" w:rsidRPr="00C84ABE" w:rsidRDefault="00D36238" w:rsidP="00D36238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Pruszcz Gdański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60C49989" w:rsidR="00D36238" w:rsidRPr="00AF1079" w:rsidRDefault="00D36238" w:rsidP="00D36238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6F3F9EFD" w:rsidR="00D36238" w:rsidRPr="00C84ABE" w:rsidRDefault="00D36238" w:rsidP="00D36238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311-312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5A29403D" w:rsidR="00D50909" w:rsidRPr="00C84ABE" w:rsidRDefault="00BE4076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4E7DC4">
              <w:rPr>
                <w:rFonts w:eastAsia="Times New Roman" w:cs="Calibri"/>
                <w:sz w:val="20"/>
                <w:szCs w:val="20"/>
              </w:rPr>
              <w:t>Skrzyżowanie drogi</w:t>
            </w:r>
            <w:r>
              <w:rPr>
                <w:rFonts w:eastAsia="Times New Roman" w:cs="Calibri"/>
                <w:sz w:val="20"/>
                <w:szCs w:val="20"/>
              </w:rPr>
              <w:t xml:space="preserve"> wojewódzkiej nr</w:t>
            </w:r>
            <w:r w:rsidRPr="004E7DC4">
              <w:rPr>
                <w:rFonts w:eastAsia="Times New Roman" w:cs="Calibri"/>
                <w:sz w:val="20"/>
                <w:szCs w:val="20"/>
              </w:rPr>
              <w:t xml:space="preserve"> 226 z ul. Słoneczną w Wiślinie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58DC5A8C" w:rsidR="00D50909" w:rsidRPr="00C84ABE" w:rsidRDefault="00BE4076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4,</w:t>
            </w:r>
            <w:r w:rsidR="00283184">
              <w:rPr>
                <w:rFonts w:eastAsia="Times New Roman" w:cs="Calibri"/>
                <w:sz w:val="20"/>
                <w:szCs w:val="20"/>
              </w:rPr>
              <w:t>275</w:t>
            </w:r>
            <w:r>
              <w:rPr>
                <w:rFonts w:eastAsia="Times New Roman" w:cs="Calibri"/>
                <w:sz w:val="20"/>
                <w:szCs w:val="20"/>
              </w:rPr>
              <w:t xml:space="preserve">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2A52127B" w:rsidR="00D50909" w:rsidRPr="00C84ABE" w:rsidRDefault="0048649F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</w:t>
            </w:r>
            <w:r w:rsidR="00231F5F">
              <w:rPr>
                <w:rFonts w:eastAsia="Times New Roman" w:cs="Calibri"/>
                <w:sz w:val="20"/>
                <w:szCs w:val="20"/>
              </w:rPr>
              <w:t>koło</w:t>
            </w:r>
            <w:r w:rsidR="005C08E4">
              <w:rPr>
                <w:rFonts w:eastAsia="Times New Roman" w:cs="Calibri"/>
                <w:sz w:val="20"/>
                <w:szCs w:val="20"/>
              </w:rPr>
              <w:t xml:space="preserve"> 20 </w:t>
            </w:r>
            <w:r w:rsidR="00A455A1">
              <w:rPr>
                <w:rFonts w:eastAsia="Times New Roman" w:cs="Calibri"/>
                <w:sz w:val="20"/>
                <w:szCs w:val="20"/>
              </w:rPr>
              <w:t>m</w:t>
            </w:r>
            <w:r w:rsidR="005C08E4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A455A1">
              <w:rPr>
                <w:rFonts w:eastAsia="Times New Roman" w:cs="Calibri"/>
                <w:sz w:val="20"/>
                <w:szCs w:val="20"/>
              </w:rPr>
              <w:t>od skrzyżowania z ulicą</w:t>
            </w:r>
            <w:r w:rsidR="005C08E4">
              <w:rPr>
                <w:rFonts w:eastAsia="Times New Roman" w:cs="Calibri"/>
                <w:sz w:val="20"/>
                <w:szCs w:val="20"/>
              </w:rPr>
              <w:t xml:space="preserve"> Droga Słowackiego w</w:t>
            </w:r>
            <w:r w:rsidR="00A455A1">
              <w:rPr>
                <w:rFonts w:eastAsia="Times New Roman" w:cs="Calibri"/>
                <w:sz w:val="20"/>
                <w:szCs w:val="20"/>
              </w:rPr>
              <w:t xml:space="preserve"> Rokitnicy w</w:t>
            </w:r>
            <w:r w:rsidR="005C08E4">
              <w:rPr>
                <w:rFonts w:eastAsia="Times New Roman" w:cs="Calibri"/>
                <w:sz w:val="20"/>
                <w:szCs w:val="20"/>
              </w:rPr>
              <w:t xml:space="preserve"> kierunku </w:t>
            </w:r>
            <w:r w:rsidR="00BE4076">
              <w:rPr>
                <w:rFonts w:eastAsia="Times New Roman" w:cs="Calibri"/>
                <w:sz w:val="20"/>
                <w:szCs w:val="20"/>
              </w:rPr>
              <w:t>R</w:t>
            </w:r>
            <w:r w:rsidR="00BE4076" w:rsidRPr="0072704B">
              <w:rPr>
                <w:rFonts w:eastAsia="Times New Roman" w:cs="Calibri"/>
                <w:sz w:val="20"/>
                <w:szCs w:val="20"/>
              </w:rPr>
              <w:t>ond</w:t>
            </w:r>
            <w:r w:rsidR="008116A0">
              <w:rPr>
                <w:rFonts w:eastAsia="Times New Roman" w:cs="Calibri"/>
                <w:sz w:val="20"/>
                <w:szCs w:val="20"/>
              </w:rPr>
              <w:t>a</w:t>
            </w:r>
            <w:r w:rsidR="00BE4076" w:rsidRPr="0072704B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437997">
              <w:rPr>
                <w:rFonts w:eastAsia="Times New Roman" w:cs="Calibri"/>
                <w:sz w:val="20"/>
                <w:szCs w:val="20"/>
              </w:rPr>
              <w:t>wzdłuż drogi</w:t>
            </w:r>
            <w:r w:rsidR="00BE4076">
              <w:rPr>
                <w:rFonts w:eastAsia="Times New Roman" w:cs="Calibri"/>
                <w:sz w:val="20"/>
                <w:szCs w:val="20"/>
              </w:rPr>
              <w:t xml:space="preserve"> wojewódzkiej nr</w:t>
            </w:r>
            <w:r w:rsidR="00BE4076" w:rsidRPr="0072704B">
              <w:rPr>
                <w:rFonts w:eastAsia="Times New Roman" w:cs="Calibri"/>
                <w:sz w:val="20"/>
                <w:szCs w:val="20"/>
              </w:rPr>
              <w:t xml:space="preserve"> 226</w:t>
            </w:r>
            <w:r w:rsidR="00BE4076">
              <w:rPr>
                <w:rFonts w:eastAsia="Times New Roman" w:cs="Calibri"/>
                <w:sz w:val="20"/>
                <w:szCs w:val="20"/>
              </w:rPr>
              <w:t>,</w:t>
            </w:r>
            <w:r w:rsidR="00BE4076" w:rsidRPr="0072704B">
              <w:rPr>
                <w:rFonts w:eastAsia="Times New Roman" w:cs="Calibri"/>
                <w:sz w:val="20"/>
                <w:szCs w:val="20"/>
              </w:rPr>
              <w:t xml:space="preserve"> znajdując</w:t>
            </w:r>
            <w:r w:rsidR="00437997">
              <w:rPr>
                <w:rFonts w:eastAsia="Times New Roman" w:cs="Calibri"/>
                <w:sz w:val="20"/>
                <w:szCs w:val="20"/>
              </w:rPr>
              <w:t>y</w:t>
            </w:r>
            <w:r w:rsidR="00BE4076" w:rsidRPr="0072704B">
              <w:rPr>
                <w:rFonts w:eastAsia="Times New Roman" w:cs="Calibri"/>
                <w:sz w:val="20"/>
                <w:szCs w:val="20"/>
              </w:rPr>
              <w:t xml:space="preserve"> się po wjeździe do Pruszcza Gdańskiego z Rokitnicy</w:t>
            </w:r>
            <w:r w:rsidR="00BE4076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1A784BB2" w:rsidR="00D50909" w:rsidRPr="00C84ABE" w:rsidRDefault="00283184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wrzesień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36BB48F7" w:rsidR="00D50909" w:rsidRPr="00A61923" w:rsidRDefault="00BE4076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wojewódzka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4311848A" w:rsidR="00D50909" w:rsidRPr="00C84ABE" w:rsidRDefault="00BE4076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prowadzi z miejscowości Wiślina, przez Mokry Dwór i Rokitnicę do </w:t>
            </w:r>
            <w:r w:rsidR="00283184">
              <w:rPr>
                <w:rFonts w:eastAsia="Times New Roman" w:cs="Calibri"/>
                <w:sz w:val="20"/>
                <w:szCs w:val="20"/>
              </w:rPr>
              <w:t xml:space="preserve">granicy  </w:t>
            </w:r>
            <w:r>
              <w:rPr>
                <w:rFonts w:eastAsia="Times New Roman" w:cs="Calibri"/>
                <w:sz w:val="20"/>
                <w:szCs w:val="20"/>
              </w:rPr>
              <w:t>Pruszcza Gdańskiego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501F7EEC" w:rsidR="00D50909" w:rsidRPr="00C84ABE" w:rsidRDefault="00BE4076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prowadzi drogą asfaltową (dobry stan nawierzchni na większości długości trasy, punktowo miejsca napraw ubytków asfaltu i nierówności) z Wiśliny do Pruszcza Gdańskiego. </w:t>
            </w:r>
            <w:r w:rsidRPr="00220473">
              <w:rPr>
                <w:rFonts w:eastAsia="Times New Roman" w:cs="Calibri"/>
                <w:sz w:val="20"/>
                <w:szCs w:val="20"/>
              </w:rPr>
              <w:t>W miejscowości Wiślina i Mokry Dwór po stronie zachodniej drogi znajduje się mocno zdegradowany chodnik. Pomiędzy miejscowością Mokry Dwór a Rokitnica znajduje się szerok</w:t>
            </w:r>
            <w:r>
              <w:rPr>
                <w:rFonts w:eastAsia="Times New Roman" w:cs="Calibri"/>
                <w:sz w:val="20"/>
                <w:szCs w:val="20"/>
              </w:rPr>
              <w:t>ie</w:t>
            </w:r>
            <w:r w:rsidRPr="00220473">
              <w:rPr>
                <w:rFonts w:eastAsia="Times New Roman" w:cs="Calibri"/>
                <w:sz w:val="20"/>
                <w:szCs w:val="20"/>
              </w:rPr>
              <w:t xml:space="preserve"> pobocze, </w:t>
            </w:r>
            <w:r>
              <w:rPr>
                <w:rFonts w:eastAsia="Times New Roman" w:cs="Calibri"/>
                <w:sz w:val="20"/>
                <w:szCs w:val="20"/>
              </w:rPr>
              <w:t xml:space="preserve">a bezpośrednio przy </w:t>
            </w:r>
            <w:r w:rsidRPr="00220473">
              <w:rPr>
                <w:rFonts w:eastAsia="Times New Roman" w:cs="Calibri"/>
                <w:sz w:val="20"/>
                <w:szCs w:val="20"/>
              </w:rPr>
              <w:t xml:space="preserve">drodze zlokalizowane są lampy oświetleniowe. W miejscowości </w:t>
            </w:r>
            <w:r>
              <w:rPr>
                <w:rFonts w:eastAsia="Times New Roman" w:cs="Calibri"/>
                <w:sz w:val="20"/>
                <w:szCs w:val="20"/>
              </w:rPr>
              <w:t>R</w:t>
            </w:r>
            <w:r w:rsidRPr="00220473">
              <w:rPr>
                <w:rFonts w:eastAsia="Times New Roman" w:cs="Calibri"/>
                <w:sz w:val="20"/>
                <w:szCs w:val="20"/>
              </w:rPr>
              <w:t xml:space="preserve">okitnica rozpoczyna się szeroki chodnik z kostki </w:t>
            </w:r>
            <w:r w:rsidR="00FA341A">
              <w:rPr>
                <w:rFonts w:eastAsia="Times New Roman" w:cs="Calibri"/>
                <w:sz w:val="20"/>
                <w:szCs w:val="20"/>
              </w:rPr>
              <w:t>betonowej.</w:t>
            </w:r>
            <w:r w:rsidRPr="00220473">
              <w:rPr>
                <w:rFonts w:eastAsia="Times New Roman" w:cs="Calibri"/>
                <w:sz w:val="20"/>
                <w:szCs w:val="20"/>
              </w:rPr>
              <w:t xml:space="preserve"> Po wjeździe do Pruszcza zaczyna się natomiast ciąg pieszo</w:t>
            </w:r>
            <w:r>
              <w:rPr>
                <w:rFonts w:eastAsia="Times New Roman" w:cs="Calibri"/>
                <w:sz w:val="20"/>
                <w:szCs w:val="20"/>
              </w:rPr>
              <w:t>-</w:t>
            </w:r>
            <w:r w:rsidRPr="00220473">
              <w:rPr>
                <w:rFonts w:eastAsia="Times New Roman" w:cs="Calibri"/>
                <w:sz w:val="20"/>
                <w:szCs w:val="20"/>
              </w:rPr>
              <w:t xml:space="preserve">rowerowy z kostki </w:t>
            </w:r>
            <w:r w:rsidR="00FA341A">
              <w:rPr>
                <w:rFonts w:eastAsia="Times New Roman" w:cs="Calibri"/>
                <w:sz w:val="20"/>
                <w:szCs w:val="20"/>
              </w:rPr>
              <w:t>betonowej</w:t>
            </w:r>
            <w:r w:rsidR="00273B76">
              <w:rPr>
                <w:rFonts w:cstheme="minorHAnsi"/>
                <w:noProof/>
                <w:sz w:val="20"/>
              </w:rPr>
              <w:t>.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4D09D3A9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="00B3709E">
              <w:rPr>
                <w:rFonts w:cstheme="minorHAnsi"/>
                <w:noProof/>
                <w:sz w:val="20"/>
              </w:rPr>
              <w:t>bitumiczna</w:t>
            </w:r>
            <w:r w:rsidRPr="00C84ABE">
              <w:rPr>
                <w:rFonts w:cstheme="minorHAnsi"/>
                <w:noProof/>
                <w:sz w:val="20"/>
              </w:rPr>
              <w:t xml:space="preserve">, </w:t>
            </w:r>
            <w:r w:rsidR="00FA341A">
              <w:rPr>
                <w:rFonts w:cstheme="minorHAnsi"/>
                <w:noProof/>
                <w:sz w:val="20"/>
              </w:rPr>
              <w:t>kostka betonowa</w:t>
            </w:r>
            <w:r w:rsidR="004E4138">
              <w:rPr>
                <w:rFonts w:cstheme="minorHAnsi"/>
                <w:noProof/>
                <w:sz w:val="20"/>
              </w:rPr>
              <w:t xml:space="preserve"> lub inna</w:t>
            </w:r>
            <w:r w:rsidR="00273B76">
              <w:rPr>
                <w:rFonts w:cstheme="minorHAnsi"/>
                <w:noProof/>
                <w:sz w:val="20"/>
              </w:rPr>
              <w:t xml:space="preserve"> </w:t>
            </w:r>
            <w:r w:rsidR="004E4138">
              <w:rPr>
                <w:rFonts w:cstheme="minorHAnsi"/>
                <w:noProof/>
                <w:sz w:val="20"/>
              </w:rPr>
              <w:t>(obiekty mostowe</w:t>
            </w:r>
            <w:r w:rsidR="008B5FC6">
              <w:rPr>
                <w:rFonts w:cstheme="minorHAnsi"/>
                <w:noProof/>
                <w:sz w:val="20"/>
              </w:rPr>
              <w:t>, zjazdy</w:t>
            </w:r>
            <w:r w:rsidR="00273B76">
              <w:rPr>
                <w:rFonts w:cstheme="minorHAnsi"/>
                <w:noProof/>
                <w:sz w:val="20"/>
              </w:rPr>
              <w:t>)</w:t>
            </w:r>
          </w:p>
          <w:p w14:paraId="0777B0CB" w14:textId="7DD58DD6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drogi:, ciąg pierszo-rowerowy, </w:t>
            </w:r>
            <w:r w:rsidR="00B36EE7">
              <w:rPr>
                <w:rFonts w:cstheme="minorHAnsi"/>
                <w:noProof/>
                <w:sz w:val="20"/>
              </w:rPr>
              <w:t xml:space="preserve">obiekt mostowy </w:t>
            </w:r>
            <w:r w:rsidR="00BC2052">
              <w:rPr>
                <w:rFonts w:cstheme="minorHAnsi"/>
                <w:noProof/>
                <w:sz w:val="20"/>
              </w:rPr>
              <w:t xml:space="preserve">nad rzeką Motława, obiekt mostowy nad rzeką Czarna Łacha, </w:t>
            </w:r>
            <w:r w:rsidR="004E4138">
              <w:rPr>
                <w:rFonts w:cstheme="minorHAnsi"/>
                <w:noProof/>
                <w:sz w:val="20"/>
              </w:rPr>
              <w:t xml:space="preserve">przepusty nad rowami odwadniajacymi, </w:t>
            </w:r>
          </w:p>
          <w:p w14:paraId="15C621BB" w14:textId="1323B132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2 m, 2,5 m, 3 m, powyżej 3 m – </w:t>
            </w:r>
            <w:r w:rsidR="00FA341A">
              <w:rPr>
                <w:rFonts w:cstheme="minorHAnsi"/>
                <w:noProof/>
                <w:sz w:val="20"/>
              </w:rPr>
              <w:t>szerokość zmienna</w:t>
            </w:r>
          </w:p>
          <w:p w14:paraId="6D08CF6F" w14:textId="5CE65378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="00FA341A">
              <w:rPr>
                <w:rFonts w:cstheme="minorHAnsi"/>
                <w:noProof/>
                <w:sz w:val="20"/>
              </w:rPr>
              <w:t>w części zabudowany, w części nie</w:t>
            </w:r>
          </w:p>
          <w:p w14:paraId="060AC0A0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Pr="004700F3">
              <w:rPr>
                <w:rFonts w:cstheme="minorHAnsi"/>
                <w:noProof/>
                <w:sz w:val="20"/>
              </w:rPr>
              <w:t>odwodnienie, separatory, oświetlenie, mała architektura, oznakowanie itp.</w:t>
            </w:r>
          </w:p>
          <w:p w14:paraId="658C71CB" w14:textId="508F6BE5" w:rsidR="00D50909" w:rsidRPr="00C84ABE" w:rsidRDefault="003766B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FA341A">
              <w:rPr>
                <w:rFonts w:cstheme="minorHAnsi"/>
                <w:noProof/>
                <w:sz w:val="20"/>
              </w:rPr>
              <w:t>Dokumentacja na etapie wykonywania</w:t>
            </w:r>
            <w:r>
              <w:rPr>
                <w:rFonts w:cstheme="minorHAnsi"/>
                <w:noProof/>
                <w:sz w:val="20"/>
              </w:rPr>
              <w:t>. Podane po wyżej parametry techniczne po uzyskaniu wszystkich uzgodnień</w:t>
            </w:r>
            <w:r w:rsidR="00273B76">
              <w:rPr>
                <w:rFonts w:cstheme="minorHAnsi"/>
                <w:noProof/>
                <w:sz w:val="20"/>
              </w:rPr>
              <w:t xml:space="preserve"> i zakończniu prac projektowych mogą być skorygoane</w:t>
            </w:r>
            <w:r>
              <w:rPr>
                <w:rFonts w:cstheme="minorHAnsi"/>
                <w:noProof/>
                <w:sz w:val="20"/>
              </w:rPr>
              <w:t>.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2A8D48A" w14:textId="292B0E87" w:rsidR="005B1A72" w:rsidRDefault="0048646E" w:rsidP="005B1A72">
            <w:pPr>
              <w:spacing w:before="60" w:after="60"/>
              <w:jc w:val="both"/>
            </w:pPr>
            <w:r>
              <w:rPr>
                <w:rFonts w:cstheme="minorHAnsi"/>
                <w:noProof/>
                <w:sz w:val="20"/>
              </w:rPr>
              <w:t>Struktura własnościowa wg. wstępnej koncepcji:</w:t>
            </w:r>
          </w:p>
          <w:p w14:paraId="2C8DC316" w14:textId="35E6C4E9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1</w:t>
            </w:r>
            <w:r>
              <w:rPr>
                <w:rFonts w:cstheme="minorHAnsi"/>
                <w:noProof/>
                <w:sz w:val="20"/>
              </w:rPr>
              <w:t xml:space="preserve">.Numer działki: </w:t>
            </w:r>
            <w:r w:rsidRPr="005B1A72">
              <w:rPr>
                <w:rFonts w:cstheme="minorHAnsi"/>
                <w:noProof/>
                <w:sz w:val="20"/>
              </w:rPr>
              <w:t>212</w:t>
            </w:r>
            <w:r w:rsidR="0043063D">
              <w:rPr>
                <w:rFonts w:cstheme="minorHAnsi"/>
                <w:noProof/>
                <w:sz w:val="20"/>
              </w:rPr>
              <w:t>;</w:t>
            </w:r>
            <w:r>
              <w:rPr>
                <w:rFonts w:cstheme="minorHAnsi"/>
                <w:noProof/>
                <w:sz w:val="20"/>
              </w:rPr>
              <w:t xml:space="preserve"> miejscowość: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>
              <w:rPr>
                <w:rFonts w:cstheme="minorHAnsi"/>
                <w:noProof/>
                <w:sz w:val="20"/>
              </w:rPr>
              <w:t xml:space="preserve">; własność: </w:t>
            </w:r>
            <w:r w:rsidRPr="005B1A72">
              <w:rPr>
                <w:rFonts w:cstheme="minorHAnsi"/>
                <w:noProof/>
                <w:sz w:val="20"/>
              </w:rPr>
              <w:t>Gmina Pruszcz Gdański</w:t>
            </w:r>
          </w:p>
          <w:p w14:paraId="5581F7E3" w14:textId="47B047FC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2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 xml:space="preserve">Numer działki: 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92</w:t>
            </w:r>
            <w:r w:rsidR="0043063D">
              <w:rPr>
                <w:rFonts w:cstheme="minorHAnsi"/>
                <w:noProof/>
                <w:sz w:val="20"/>
              </w:rPr>
              <w:t xml:space="preserve">; </w:t>
            </w:r>
            <w:r w:rsidR="0043063D" w:rsidRPr="0043063D">
              <w:rPr>
                <w:rFonts w:cstheme="minorHAnsi"/>
                <w:noProof/>
                <w:sz w:val="20"/>
              </w:rPr>
              <w:t>miejscowość: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Gmina Pruszcz Gdański</w:t>
            </w:r>
          </w:p>
          <w:p w14:paraId="760F9195" w14:textId="0D1C120F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3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Pr="005B1A72">
              <w:rPr>
                <w:rFonts w:cstheme="minorHAnsi"/>
                <w:noProof/>
                <w:sz w:val="20"/>
              </w:rPr>
              <w:tab/>
              <w:t>211</w:t>
            </w:r>
            <w:r w:rsidR="0043063D">
              <w:rPr>
                <w:rFonts w:cstheme="minorHAnsi"/>
                <w:noProof/>
                <w:sz w:val="20"/>
              </w:rPr>
              <w:t xml:space="preserve">; </w:t>
            </w:r>
            <w:r w:rsidR="0043063D" w:rsidRPr="0043063D">
              <w:rPr>
                <w:rFonts w:cstheme="minorHAnsi"/>
                <w:noProof/>
                <w:sz w:val="20"/>
              </w:rPr>
              <w:t>miejscowość: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Skarb Państwa Starosta</w:t>
            </w:r>
          </w:p>
          <w:p w14:paraId="4E510454" w14:textId="30B1A14C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4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Pr="005B1A72">
              <w:rPr>
                <w:rFonts w:cstheme="minorHAnsi"/>
                <w:noProof/>
                <w:sz w:val="20"/>
              </w:rPr>
              <w:tab/>
              <w:t>102/1</w:t>
            </w:r>
            <w:r w:rsidR="0043063D">
              <w:rPr>
                <w:rFonts w:cstheme="minorHAnsi"/>
                <w:noProof/>
                <w:sz w:val="20"/>
              </w:rPr>
              <w:t xml:space="preserve">; </w:t>
            </w:r>
            <w:r w:rsidR="0043063D" w:rsidRPr="0043063D">
              <w:rPr>
                <w:rFonts w:cstheme="minorHAnsi"/>
                <w:noProof/>
                <w:sz w:val="20"/>
              </w:rPr>
              <w:t>miejscowość: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 xml:space="preserve">; własność: </w:t>
            </w:r>
            <w:r w:rsidRPr="005B1A72">
              <w:rPr>
                <w:rFonts w:cstheme="minorHAnsi"/>
                <w:noProof/>
                <w:sz w:val="20"/>
              </w:rPr>
              <w:t>prywatna</w:t>
            </w:r>
          </w:p>
          <w:p w14:paraId="151FE675" w14:textId="080CA31C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5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Pr="005B1A72">
              <w:rPr>
                <w:rFonts w:cstheme="minorHAnsi"/>
                <w:noProof/>
                <w:sz w:val="20"/>
              </w:rPr>
              <w:tab/>
              <w:t>78/3</w:t>
            </w:r>
            <w:r w:rsidR="0043063D">
              <w:rPr>
                <w:rFonts w:cstheme="minorHAnsi"/>
                <w:noProof/>
                <w:sz w:val="20"/>
              </w:rPr>
              <w:t xml:space="preserve">; </w:t>
            </w:r>
            <w:r w:rsidR="0043063D" w:rsidRPr="0043063D">
              <w:rPr>
                <w:rFonts w:cstheme="minorHAnsi"/>
                <w:noProof/>
                <w:sz w:val="20"/>
              </w:rPr>
              <w:t>miejscowość: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Zarząd Melioracji</w:t>
            </w:r>
          </w:p>
          <w:p w14:paraId="03D8C51D" w14:textId="3C0142A7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6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Pr="005B1A72">
              <w:rPr>
                <w:rFonts w:cstheme="minorHAnsi"/>
                <w:noProof/>
                <w:sz w:val="20"/>
              </w:rPr>
              <w:tab/>
              <w:t>104/1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Zarząd Melioracji</w:t>
            </w:r>
          </w:p>
          <w:p w14:paraId="2E0E9C43" w14:textId="4928B397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7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Pr="005B1A72">
              <w:rPr>
                <w:rFonts w:cstheme="minorHAnsi"/>
                <w:noProof/>
                <w:sz w:val="20"/>
              </w:rPr>
              <w:tab/>
              <w:t>102/2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>
              <w:rPr>
                <w:rFonts w:cstheme="minorHAnsi"/>
                <w:noProof/>
                <w:sz w:val="20"/>
              </w:rPr>
              <w:t>;</w:t>
            </w:r>
            <w:r w:rsidR="00663C5A">
              <w:t xml:space="preserve"> </w:t>
            </w:r>
            <w:r w:rsidR="00663C5A" w:rsidRPr="00663C5A">
              <w:rPr>
                <w:rFonts w:cstheme="minorHAnsi"/>
                <w:noProof/>
                <w:sz w:val="20"/>
              </w:rPr>
              <w:t>własność:</w:t>
            </w:r>
            <w:r w:rsidRPr="005B1A72">
              <w:rPr>
                <w:rFonts w:cstheme="minorHAnsi"/>
                <w:noProof/>
                <w:sz w:val="20"/>
              </w:rPr>
              <w:tab/>
              <w:t>prywatna</w:t>
            </w:r>
          </w:p>
          <w:p w14:paraId="018D8F0F" w14:textId="03741976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lastRenderedPageBreak/>
              <w:t>8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Pr="005B1A72">
              <w:rPr>
                <w:rFonts w:cstheme="minorHAnsi"/>
                <w:noProof/>
                <w:sz w:val="20"/>
              </w:rPr>
              <w:tab/>
              <w:t>202/13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Pr="005B1A72">
              <w:rPr>
                <w:rFonts w:cstheme="minorHAnsi"/>
                <w:noProof/>
                <w:sz w:val="20"/>
              </w:rPr>
              <w:tab/>
              <w:t>prywatna</w:t>
            </w:r>
          </w:p>
          <w:p w14:paraId="2EB5E853" w14:textId="636ADA75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9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Pr="005B1A72">
              <w:rPr>
                <w:rFonts w:cstheme="minorHAnsi"/>
                <w:noProof/>
                <w:sz w:val="20"/>
              </w:rPr>
              <w:tab/>
              <w:t>36/17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Województwo Pomorskie</w:t>
            </w:r>
          </w:p>
          <w:p w14:paraId="139E82A3" w14:textId="588BFD9E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10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28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PGW Wody Polskie</w:t>
            </w:r>
          </w:p>
          <w:p w14:paraId="430654F5" w14:textId="1A7B95A3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11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30/2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prywatna</w:t>
            </w:r>
          </w:p>
          <w:p w14:paraId="64F623DD" w14:textId="69F80A11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12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29/3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>
              <w:rPr>
                <w:rFonts w:cstheme="minorHAnsi"/>
                <w:noProof/>
                <w:sz w:val="20"/>
              </w:rPr>
              <w:t>;</w:t>
            </w:r>
            <w:r w:rsidR="00663C5A">
              <w:t xml:space="preserve"> </w:t>
            </w:r>
            <w:r w:rsidR="00663C5A" w:rsidRPr="00663C5A">
              <w:rPr>
                <w:rFonts w:cstheme="minorHAnsi"/>
                <w:noProof/>
                <w:sz w:val="20"/>
              </w:rPr>
              <w:t>własność: prywatna</w:t>
            </w:r>
          </w:p>
          <w:p w14:paraId="51CACA2C" w14:textId="5DAC88B4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13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292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Zarząd Melioracji</w:t>
            </w:r>
          </w:p>
          <w:p w14:paraId="6BBAE19C" w14:textId="24524149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14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122/1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Pr="005B1A72">
              <w:rPr>
                <w:rFonts w:cstheme="minorHAnsi"/>
                <w:noProof/>
                <w:sz w:val="20"/>
              </w:rPr>
              <w:tab/>
              <w:t>Zarząd Melioracji</w:t>
            </w:r>
          </w:p>
          <w:p w14:paraId="7B6DFF86" w14:textId="4B32FEAE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15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29/4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>
              <w:rPr>
                <w:rFonts w:cstheme="minorHAnsi"/>
                <w:noProof/>
                <w:sz w:val="20"/>
              </w:rPr>
              <w:t>;</w:t>
            </w:r>
            <w:r w:rsidR="00663C5A">
              <w:t xml:space="preserve"> </w:t>
            </w:r>
            <w:r w:rsidR="00663C5A" w:rsidRPr="00663C5A">
              <w:rPr>
                <w:rFonts w:cstheme="minorHAnsi"/>
                <w:noProof/>
                <w:sz w:val="20"/>
              </w:rPr>
              <w:t>własność: prywatna</w:t>
            </w:r>
          </w:p>
          <w:p w14:paraId="167A4FB2" w14:textId="77777777" w:rsidR="00663C5A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16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103/11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 xml:space="preserve">; własność: prywatna </w:t>
            </w:r>
          </w:p>
          <w:p w14:paraId="332A3F7C" w14:textId="025BCAA8" w:rsidR="00663C5A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17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103/1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>
              <w:rPr>
                <w:rFonts w:cstheme="minorHAnsi"/>
                <w:noProof/>
                <w:sz w:val="20"/>
              </w:rPr>
              <w:t>;</w:t>
            </w:r>
            <w:r w:rsidR="00663C5A">
              <w:t xml:space="preserve"> </w:t>
            </w:r>
            <w:r w:rsidR="00663C5A" w:rsidRPr="00663C5A">
              <w:rPr>
                <w:rFonts w:cstheme="minorHAnsi"/>
                <w:noProof/>
                <w:sz w:val="20"/>
              </w:rPr>
              <w:t>własność: prywatna</w:t>
            </w:r>
            <w:r w:rsidR="00663C5A" w:rsidRPr="005B1A72">
              <w:rPr>
                <w:rFonts w:cstheme="minorHAnsi"/>
                <w:noProof/>
                <w:sz w:val="20"/>
              </w:rPr>
              <w:t xml:space="preserve"> </w:t>
            </w:r>
          </w:p>
          <w:p w14:paraId="0B1FA283" w14:textId="3EFD44A0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18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103/12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 prywatna</w:t>
            </w:r>
          </w:p>
          <w:p w14:paraId="57AA246D" w14:textId="1D284D0A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19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299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 prywatna</w:t>
            </w:r>
          </w:p>
          <w:p w14:paraId="35444336" w14:textId="3C695A86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20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198/11</w:t>
            </w:r>
            <w:r w:rsidRPr="005B1A72">
              <w:rPr>
                <w:rFonts w:cstheme="minorHAnsi"/>
                <w:noProof/>
                <w:sz w:val="20"/>
              </w:rPr>
              <w:tab/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 prywatna</w:t>
            </w:r>
          </w:p>
          <w:p w14:paraId="16D351C0" w14:textId="340CC459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21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103/4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Pr="005B1A72">
              <w:rPr>
                <w:rFonts w:cstheme="minorHAnsi"/>
                <w:noProof/>
                <w:sz w:val="20"/>
              </w:rPr>
              <w:tab/>
              <w:t>Gmina Pruszcz Gdański</w:t>
            </w:r>
          </w:p>
          <w:p w14:paraId="43F3F224" w14:textId="5C2CF460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22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31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 prywatna</w:t>
            </w:r>
          </w:p>
          <w:p w14:paraId="009D1C2F" w14:textId="0AFFAC26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23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200/2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 prywatna</w:t>
            </w:r>
          </w:p>
          <w:p w14:paraId="264EE708" w14:textId="4FFC04C2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24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91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Skarb Państwa Starosta</w:t>
            </w:r>
          </w:p>
          <w:p w14:paraId="3C01DAF9" w14:textId="6D6EDCE4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25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34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Skarb Państwa Starosta</w:t>
            </w:r>
          </w:p>
          <w:p w14:paraId="2E3A6939" w14:textId="586A7BD1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26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36/6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Pr="005B1A72">
              <w:rPr>
                <w:rFonts w:cstheme="minorHAnsi"/>
                <w:noProof/>
                <w:sz w:val="20"/>
              </w:rPr>
              <w:tab/>
              <w:t>Skarb Państwa Starosta</w:t>
            </w:r>
          </w:p>
          <w:p w14:paraId="11E37AF0" w14:textId="099FA3F9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27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29/1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Rokitnica</w:t>
            </w:r>
            <w:r w:rsidR="00663C5A" w:rsidRPr="00663C5A">
              <w:rPr>
                <w:rFonts w:cstheme="minorHAnsi"/>
                <w:noProof/>
                <w:sz w:val="20"/>
              </w:rPr>
              <w:t>; własność: prywatna</w:t>
            </w:r>
          </w:p>
          <w:p w14:paraId="5EF00AC0" w14:textId="30ACDBBE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28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139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Mokry Dwór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Zarząd Melioracji</w:t>
            </w:r>
          </w:p>
          <w:p w14:paraId="39D93F1E" w14:textId="107DE465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29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138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Mokry Dwór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Gmina Pruszcz Gdański</w:t>
            </w:r>
          </w:p>
          <w:p w14:paraId="5E5733CB" w14:textId="7D279123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30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166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Mokry Dwór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Gmina Pruszcz Gdański</w:t>
            </w:r>
          </w:p>
          <w:p w14:paraId="526AE10A" w14:textId="1FD0F38C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31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121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Mokry Dwór</w:t>
            </w:r>
            <w:r w:rsidR="00663C5A" w:rsidRPr="00663C5A">
              <w:rPr>
                <w:rFonts w:cstheme="minorHAnsi"/>
                <w:noProof/>
                <w:sz w:val="20"/>
              </w:rPr>
              <w:t>; własność: prywatna</w:t>
            </w:r>
          </w:p>
          <w:p w14:paraId="694824DB" w14:textId="2DA77833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32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31/2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Wi</w:t>
            </w:r>
            <w:r w:rsidR="00663C5A">
              <w:rPr>
                <w:rFonts w:cstheme="minorHAnsi"/>
                <w:noProof/>
                <w:sz w:val="20"/>
              </w:rPr>
              <w:t>ś</w:t>
            </w:r>
            <w:r w:rsidRPr="005B1A72">
              <w:rPr>
                <w:rFonts w:cstheme="minorHAnsi"/>
                <w:noProof/>
                <w:sz w:val="20"/>
              </w:rPr>
              <w:t>lina</w:t>
            </w:r>
            <w:r w:rsidR="00663C5A" w:rsidRPr="00663C5A">
              <w:rPr>
                <w:rFonts w:cstheme="minorHAnsi"/>
                <w:noProof/>
                <w:sz w:val="20"/>
              </w:rPr>
              <w:t>; własność: prywatna</w:t>
            </w:r>
          </w:p>
          <w:p w14:paraId="0FBAD8CD" w14:textId="636E0514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33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80/3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Wi</w:t>
            </w:r>
            <w:r w:rsidR="00663C5A">
              <w:rPr>
                <w:rFonts w:cstheme="minorHAnsi"/>
                <w:noProof/>
                <w:sz w:val="20"/>
              </w:rPr>
              <w:t>ś</w:t>
            </w:r>
            <w:r w:rsidRPr="005B1A72">
              <w:rPr>
                <w:rFonts w:cstheme="minorHAnsi"/>
                <w:noProof/>
                <w:sz w:val="20"/>
              </w:rPr>
              <w:t>lina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Skarb Państwa Starosta</w:t>
            </w:r>
          </w:p>
          <w:p w14:paraId="0E1BF1E3" w14:textId="51616201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34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1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Pr="005B1A72">
              <w:rPr>
                <w:rFonts w:cstheme="minorHAnsi"/>
                <w:noProof/>
                <w:sz w:val="20"/>
              </w:rPr>
              <w:tab/>
              <w:t>Mokry Dwór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Pr="005B1A72">
              <w:rPr>
                <w:rFonts w:cstheme="minorHAnsi"/>
                <w:noProof/>
                <w:sz w:val="20"/>
              </w:rPr>
              <w:tab/>
              <w:t>Skarb Państwa Starosta</w:t>
            </w:r>
          </w:p>
          <w:p w14:paraId="611B5AE5" w14:textId="059B787A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35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90/1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Mokry Dwór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Zarząd Melioracji</w:t>
            </w:r>
          </w:p>
          <w:p w14:paraId="717ADD54" w14:textId="3121907D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36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28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Wislina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Skarb Państwa Starosta</w:t>
            </w:r>
          </w:p>
          <w:p w14:paraId="1189CD10" w14:textId="37BCC72D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37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85/2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Mokry Dwór</w:t>
            </w:r>
            <w:r w:rsidR="00663C5A" w:rsidRPr="00663C5A">
              <w:rPr>
                <w:rFonts w:cstheme="minorHAnsi"/>
                <w:noProof/>
                <w:sz w:val="20"/>
              </w:rPr>
              <w:t>; własność: prywatna</w:t>
            </w:r>
          </w:p>
          <w:p w14:paraId="6E8CA7DD" w14:textId="1386A021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38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25/1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Wislina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Woj..Pom. Dyrekcja Okręgowa Dróg Publicznych Gd</w:t>
            </w:r>
          </w:p>
          <w:p w14:paraId="2510CD50" w14:textId="161100C4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39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139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Mokry Dwór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Zarząd Melioracji</w:t>
            </w:r>
          </w:p>
          <w:p w14:paraId="10A12BA4" w14:textId="5FD9B1BC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40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77/1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Mokry Dwór</w:t>
            </w:r>
            <w:r w:rsidR="00663C5A" w:rsidRPr="00663C5A">
              <w:rPr>
                <w:rFonts w:cstheme="minorHAnsi"/>
                <w:noProof/>
                <w:sz w:val="20"/>
              </w:rPr>
              <w:t xml:space="preserve">; własność: </w:t>
            </w:r>
            <w:r w:rsidRPr="005B1A72">
              <w:rPr>
                <w:rFonts w:cstheme="minorHAnsi"/>
                <w:noProof/>
                <w:sz w:val="20"/>
              </w:rPr>
              <w:t>Woj..Pom. Dyrekcja Okręgowa Dróg Publicznych Gd</w:t>
            </w:r>
          </w:p>
          <w:p w14:paraId="1213E130" w14:textId="3D71861F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41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138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Mokry Dwór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Gmina Pruszcz Gdański</w:t>
            </w:r>
          </w:p>
          <w:p w14:paraId="1FB2A12B" w14:textId="5A6CCDDF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42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167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Mokry Dwór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Gmina Pruszcz Gdański</w:t>
            </w:r>
          </w:p>
          <w:p w14:paraId="22DDA0FA" w14:textId="50210D60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43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166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Mokry Dwór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Gmina Pruszcz Gdański</w:t>
            </w:r>
          </w:p>
          <w:p w14:paraId="2B754CB2" w14:textId="654CA26B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lastRenderedPageBreak/>
              <w:t>44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29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Wislina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Skarb Państwa Starosta</w:t>
            </w:r>
          </w:p>
          <w:p w14:paraId="4E0C1324" w14:textId="40787DCD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45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121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Mokry Dwór</w:t>
            </w:r>
            <w:r w:rsidR="00663C5A" w:rsidRPr="00663C5A">
              <w:rPr>
                <w:rFonts w:cstheme="minorHAnsi"/>
                <w:noProof/>
                <w:sz w:val="20"/>
              </w:rPr>
              <w:t>; własność: prywatna</w:t>
            </w:r>
          </w:p>
          <w:p w14:paraId="40473B0C" w14:textId="06AD318D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46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118/1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Mokry Dwór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Skarb Państwa Starosta</w:t>
            </w:r>
          </w:p>
          <w:p w14:paraId="07B11594" w14:textId="33B2938F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47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77/4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Mokry Dwór</w:t>
            </w:r>
            <w:r w:rsidR="00663C5A" w:rsidRPr="00663C5A">
              <w:rPr>
                <w:rFonts w:cstheme="minorHAnsi"/>
                <w:noProof/>
                <w:sz w:val="20"/>
              </w:rPr>
              <w:t>; własność: prywatna</w:t>
            </w:r>
          </w:p>
          <w:p w14:paraId="2F95768E" w14:textId="50A20CBF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48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85/1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Mokry Dwór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Zarząd Melioracji</w:t>
            </w:r>
          </w:p>
          <w:p w14:paraId="13F1EA60" w14:textId="62641B23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49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30/4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Wi</w:t>
            </w:r>
            <w:r w:rsidR="00663C5A">
              <w:rPr>
                <w:rFonts w:cstheme="minorHAnsi"/>
                <w:noProof/>
                <w:sz w:val="20"/>
              </w:rPr>
              <w:t>ś</w:t>
            </w:r>
            <w:r w:rsidRPr="005B1A72">
              <w:rPr>
                <w:rFonts w:cstheme="minorHAnsi"/>
                <w:noProof/>
                <w:sz w:val="20"/>
              </w:rPr>
              <w:t>lina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Gmina Pruszcz Gdański</w:t>
            </w:r>
          </w:p>
          <w:p w14:paraId="42B90E9C" w14:textId="60B28FF1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50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78/10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Mokry Dwór</w:t>
            </w:r>
            <w:r w:rsidR="00663C5A" w:rsidRPr="00663C5A">
              <w:rPr>
                <w:rFonts w:cstheme="minorHAnsi"/>
                <w:noProof/>
                <w:sz w:val="20"/>
              </w:rPr>
              <w:t>; własność: prywatna</w:t>
            </w:r>
          </w:p>
          <w:p w14:paraId="5072572E" w14:textId="58C92ABF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5</w:t>
            </w:r>
            <w:r>
              <w:rPr>
                <w:rFonts w:cstheme="minorHAnsi"/>
                <w:noProof/>
                <w:sz w:val="20"/>
              </w:rPr>
              <w:t>1.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77/6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Mokry Dwór</w:t>
            </w:r>
            <w:r w:rsidR="00663C5A" w:rsidRPr="00663C5A">
              <w:rPr>
                <w:rFonts w:cstheme="minorHAnsi"/>
                <w:noProof/>
                <w:sz w:val="20"/>
              </w:rPr>
              <w:t>; własność: prywatna</w:t>
            </w:r>
          </w:p>
          <w:p w14:paraId="4D8757C0" w14:textId="7B13092B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52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84/1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Mokry Dwór</w:t>
            </w:r>
            <w:r w:rsidR="00663C5A" w:rsidRPr="00663C5A">
              <w:rPr>
                <w:rFonts w:cstheme="minorHAnsi"/>
                <w:noProof/>
                <w:sz w:val="20"/>
              </w:rPr>
              <w:t>; własność: prywatna</w:t>
            </w:r>
          </w:p>
          <w:p w14:paraId="5C3E4AFF" w14:textId="261673CC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53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27/3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Wi</w:t>
            </w:r>
            <w:r w:rsidR="00663C5A">
              <w:rPr>
                <w:rFonts w:cstheme="minorHAnsi"/>
                <w:noProof/>
                <w:sz w:val="20"/>
              </w:rPr>
              <w:t>ś</w:t>
            </w:r>
            <w:r w:rsidRPr="005B1A72">
              <w:rPr>
                <w:rFonts w:cstheme="minorHAnsi"/>
                <w:noProof/>
                <w:sz w:val="20"/>
              </w:rPr>
              <w:t>lina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Zarząd Melioracji</w:t>
            </w:r>
          </w:p>
          <w:p w14:paraId="5CD00834" w14:textId="6D0DAB2A" w:rsidR="005B1A72" w:rsidRPr="005B1A72" w:rsidRDefault="005B1A72" w:rsidP="005B1A7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54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26/5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Wi</w:t>
            </w:r>
            <w:r w:rsidR="00663C5A">
              <w:rPr>
                <w:rFonts w:cstheme="minorHAnsi"/>
                <w:noProof/>
                <w:sz w:val="20"/>
              </w:rPr>
              <w:t>ś</w:t>
            </w:r>
            <w:r w:rsidRPr="005B1A72">
              <w:rPr>
                <w:rFonts w:cstheme="minorHAnsi"/>
                <w:noProof/>
                <w:sz w:val="20"/>
              </w:rPr>
              <w:t>lina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Gmina Pruszcz Gdański</w:t>
            </w:r>
          </w:p>
          <w:p w14:paraId="6B81DC16" w14:textId="23113654" w:rsidR="00D50909" w:rsidRPr="00823718" w:rsidRDefault="005B1A72" w:rsidP="005B1A7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5B1A72">
              <w:rPr>
                <w:rFonts w:cstheme="minorHAnsi"/>
                <w:noProof/>
                <w:sz w:val="20"/>
              </w:rPr>
              <w:t>55</w:t>
            </w:r>
            <w:r>
              <w:rPr>
                <w:rFonts w:cstheme="minorHAnsi"/>
                <w:noProof/>
                <w:sz w:val="20"/>
              </w:rPr>
              <w:t>.</w:t>
            </w:r>
            <w: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Numer działki:</w:t>
            </w:r>
            <w:r w:rsidR="0043063D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95/1</w:t>
            </w:r>
            <w:r w:rsidR="0043063D" w:rsidRPr="0043063D">
              <w:rPr>
                <w:rFonts w:cstheme="minorHAnsi"/>
                <w:noProof/>
                <w:sz w:val="20"/>
              </w:rPr>
              <w:t>; miejscowość: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Wi</w:t>
            </w:r>
            <w:r w:rsidR="00663C5A">
              <w:rPr>
                <w:rFonts w:cstheme="minorHAnsi"/>
                <w:noProof/>
                <w:sz w:val="20"/>
              </w:rPr>
              <w:t>ś</w:t>
            </w:r>
            <w:r w:rsidRPr="005B1A72">
              <w:rPr>
                <w:rFonts w:cstheme="minorHAnsi"/>
                <w:noProof/>
                <w:sz w:val="20"/>
              </w:rPr>
              <w:t>lina</w:t>
            </w:r>
            <w:r w:rsidR="00663C5A" w:rsidRPr="00663C5A">
              <w:rPr>
                <w:rFonts w:cstheme="minorHAnsi"/>
                <w:noProof/>
                <w:sz w:val="20"/>
              </w:rPr>
              <w:t>; własność:</w:t>
            </w:r>
            <w:r w:rsidR="00663C5A">
              <w:rPr>
                <w:rFonts w:cstheme="minorHAnsi"/>
                <w:noProof/>
                <w:sz w:val="20"/>
              </w:rPr>
              <w:t xml:space="preserve"> </w:t>
            </w:r>
            <w:r w:rsidRPr="005B1A72">
              <w:rPr>
                <w:rFonts w:cstheme="minorHAnsi"/>
                <w:noProof/>
                <w:sz w:val="20"/>
              </w:rPr>
              <w:t>Skarb Państwa Starosta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59E5FAF" w14:textId="73D91ED1" w:rsidR="00D50909" w:rsidRPr="00371B61" w:rsidRDefault="00F97A8E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552035">
              <w:rPr>
                <w:rFonts w:cstheme="minorHAnsi"/>
                <w:noProof/>
                <w:sz w:val="20"/>
              </w:rPr>
              <w:t>Posiadane</w:t>
            </w:r>
            <w:r w:rsidRPr="00371B61">
              <w:rPr>
                <w:rFonts w:cstheme="minorHAnsi"/>
                <w:noProof/>
                <w:sz w:val="20"/>
              </w:rPr>
              <w:t xml:space="preserve"> wstępne uzgodnienia:</w:t>
            </w:r>
          </w:p>
          <w:p w14:paraId="173A6220" w14:textId="18515780" w:rsidR="00F97A8E" w:rsidRPr="00371B61" w:rsidRDefault="00F97A8E" w:rsidP="00EA3A42">
            <w:pPr>
              <w:spacing w:before="60" w:after="60"/>
              <w:jc w:val="both"/>
              <w:rPr>
                <w:rFonts w:eastAsia="Times New Roman" w:cstheme="minorHAnsi"/>
                <w:noProof/>
                <w:sz w:val="20"/>
              </w:rPr>
            </w:pPr>
            <w:r w:rsidRPr="00371B61">
              <w:rPr>
                <w:rFonts w:eastAsia="Times New Roman" w:cstheme="minorHAnsi"/>
                <w:noProof/>
                <w:sz w:val="20"/>
              </w:rPr>
              <w:t>1.Orange Polska SA</w:t>
            </w:r>
          </w:p>
          <w:p w14:paraId="5745B0CE" w14:textId="5E149B8F" w:rsidR="00F97A8E" w:rsidRPr="00371B61" w:rsidRDefault="00F97A8E" w:rsidP="00EA3A42">
            <w:pPr>
              <w:spacing w:before="60" w:after="60"/>
              <w:jc w:val="both"/>
              <w:rPr>
                <w:rFonts w:eastAsia="Times New Roman" w:cstheme="minorHAnsi"/>
                <w:noProof/>
                <w:sz w:val="20"/>
              </w:rPr>
            </w:pPr>
            <w:r w:rsidRPr="00371B61">
              <w:rPr>
                <w:rFonts w:eastAsia="Times New Roman" w:cstheme="minorHAnsi"/>
                <w:noProof/>
                <w:sz w:val="20"/>
              </w:rPr>
              <w:t>2.Zarząd Dróg Wojewódzkich w Gdańsku</w:t>
            </w:r>
          </w:p>
          <w:p w14:paraId="711F1B3D" w14:textId="166C9EEF" w:rsidR="00F97A8E" w:rsidRPr="00371B61" w:rsidRDefault="00F97A8E" w:rsidP="00EA3A42">
            <w:pPr>
              <w:spacing w:before="60" w:after="60"/>
              <w:jc w:val="both"/>
              <w:rPr>
                <w:rFonts w:eastAsia="Times New Roman" w:cstheme="minorHAnsi"/>
                <w:noProof/>
                <w:sz w:val="20"/>
              </w:rPr>
            </w:pPr>
            <w:r w:rsidRPr="00371B61">
              <w:rPr>
                <w:rFonts w:eastAsia="Times New Roman" w:cstheme="minorHAnsi"/>
                <w:noProof/>
                <w:sz w:val="20"/>
              </w:rPr>
              <w:t>3.Państwowe Gospodarstwo Wodne Wody Polskie</w:t>
            </w:r>
          </w:p>
          <w:p w14:paraId="39419A9B" w14:textId="6B802698" w:rsidR="00F97A8E" w:rsidRPr="00371B61" w:rsidRDefault="00F673E2" w:rsidP="00837DF5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371B61">
              <w:rPr>
                <w:rFonts w:eastAsia="Times New Roman" w:cstheme="minorHAnsi"/>
                <w:noProof/>
                <w:sz w:val="20"/>
              </w:rPr>
              <w:t>4. Własność prywatna: powierzchnia niezbędna do realizacji inwestycji będzie wydzielana i przejmowana na własność zarządcy drogi w oparciu o wydaną decyzję o realizacji inwestycji drogowej ZRID</w:t>
            </w:r>
            <w:r w:rsidR="00837DF5" w:rsidRPr="00371B61">
              <w:rPr>
                <w:rFonts w:eastAsia="Times New Roman" w:cstheme="minorHAnsi"/>
                <w:noProof/>
                <w:sz w:val="20"/>
              </w:rPr>
              <w:t>. Przejęcie nastapi po uprawomocnieniu się decyzji.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59EEF468" w:rsidR="00D50909" w:rsidRPr="00371B61" w:rsidRDefault="000242C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371B61">
              <w:rPr>
                <w:sz w:val="20"/>
                <w:szCs w:val="20"/>
              </w:rPr>
              <w:t>Dokumentacja na etapie wykonywania</w:t>
            </w:r>
            <w:r w:rsidR="007C5D93" w:rsidRPr="00371B61">
              <w:rPr>
                <w:sz w:val="20"/>
                <w:szCs w:val="20"/>
              </w:rPr>
              <w:t xml:space="preserve">, koncepcja przebiegu </w:t>
            </w:r>
            <w:r w:rsidR="00E16ECC" w:rsidRPr="00552035">
              <w:rPr>
                <w:sz w:val="20"/>
                <w:szCs w:val="20"/>
              </w:rPr>
              <w:t>ciągu pieszo – rowerowej,</w:t>
            </w:r>
            <w:r w:rsidR="007C5D93" w:rsidRPr="00371B61">
              <w:rPr>
                <w:sz w:val="20"/>
                <w:szCs w:val="20"/>
              </w:rPr>
              <w:t xml:space="preserve"> </w:t>
            </w:r>
            <w:r w:rsidR="00E16ECC" w:rsidRPr="00552035">
              <w:rPr>
                <w:sz w:val="20"/>
                <w:szCs w:val="20"/>
              </w:rPr>
              <w:t xml:space="preserve">pozyskiwanie </w:t>
            </w:r>
            <w:r w:rsidR="00BC1C92" w:rsidRPr="00371B61">
              <w:rPr>
                <w:sz w:val="20"/>
                <w:szCs w:val="20"/>
              </w:rPr>
              <w:t>warunk</w:t>
            </w:r>
            <w:r w:rsidR="00E16ECC" w:rsidRPr="00552035">
              <w:rPr>
                <w:sz w:val="20"/>
                <w:szCs w:val="20"/>
              </w:rPr>
              <w:t>ów</w:t>
            </w:r>
            <w:r w:rsidR="00BC1C92" w:rsidRPr="00371B61">
              <w:rPr>
                <w:sz w:val="20"/>
                <w:szCs w:val="20"/>
              </w:rPr>
              <w:t xml:space="preserve"> techniczn</w:t>
            </w:r>
            <w:r w:rsidR="00E16ECC" w:rsidRPr="00552035">
              <w:rPr>
                <w:sz w:val="20"/>
                <w:szCs w:val="20"/>
              </w:rPr>
              <w:t>ych dla planowanych sieci infrastruktury podziemnej i naziemnej, wstępne uzgodnienia koncepcji</w:t>
            </w:r>
            <w:r w:rsidR="00BC1C92" w:rsidRPr="00371B61">
              <w:rPr>
                <w:sz w:val="20"/>
                <w:szCs w:val="20"/>
              </w:rPr>
              <w:t xml:space="preserve"> w celu realizacji zadania.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5E1B4F8" w14:textId="77777777" w:rsidR="00D50909" w:rsidRPr="00371B61" w:rsidRDefault="000242C4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371B61">
              <w:rPr>
                <w:rFonts w:cstheme="minorHAnsi"/>
                <w:noProof/>
                <w:sz w:val="20"/>
              </w:rPr>
              <w:t>Dokumentacja na etapie wykonywania</w:t>
            </w:r>
            <w:r w:rsidR="00BC1C92" w:rsidRPr="00371B61">
              <w:rPr>
                <w:rFonts w:cstheme="minorHAnsi"/>
                <w:noProof/>
                <w:sz w:val="20"/>
              </w:rPr>
              <w:t>.</w:t>
            </w:r>
          </w:p>
          <w:p w14:paraId="58BB7A88" w14:textId="634417B2" w:rsidR="00BC1C92" w:rsidRPr="00371B61" w:rsidRDefault="00BC1C92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371B61">
              <w:rPr>
                <w:rFonts w:eastAsia="Times New Roman" w:cstheme="minorHAnsi"/>
                <w:sz w:val="20"/>
              </w:rPr>
              <w:t>Tereny zalewowe</w:t>
            </w:r>
            <w:r w:rsidR="00E16ECC" w:rsidRPr="00552035">
              <w:rPr>
                <w:rFonts w:eastAsia="Times New Roman" w:cstheme="minorHAnsi"/>
                <w:sz w:val="20"/>
              </w:rPr>
              <w:t xml:space="preserve">. Teren rzeki </w:t>
            </w:r>
            <w:r w:rsidR="004E6BDF" w:rsidRPr="00552035">
              <w:rPr>
                <w:rFonts w:eastAsia="Times New Roman" w:cstheme="minorHAnsi"/>
                <w:sz w:val="20"/>
              </w:rPr>
              <w:t xml:space="preserve">Motława i Czarna Łacha </w:t>
            </w:r>
            <w:r w:rsidR="00E16ECC" w:rsidRPr="00552035">
              <w:rPr>
                <w:rFonts w:eastAsia="Times New Roman" w:cstheme="minorHAnsi"/>
                <w:sz w:val="20"/>
              </w:rPr>
              <w:t>oraz przylegający objęty korytarzem ekologicznym</w:t>
            </w:r>
            <w:r w:rsidR="00273B76" w:rsidRPr="00552035">
              <w:rPr>
                <w:rFonts w:eastAsia="Times New Roman" w:cstheme="minorHAnsi"/>
                <w:sz w:val="20"/>
              </w:rPr>
              <w:t xml:space="preserve"> wymagający sporządzenia operatu, analizy.</w:t>
            </w:r>
          </w:p>
          <w:p w14:paraId="476D41B3" w14:textId="76F07501" w:rsidR="00E16ECC" w:rsidRPr="00371B61" w:rsidRDefault="00E16ECC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371B61">
              <w:rPr>
                <w:rFonts w:eastAsia="Times New Roman" w:cstheme="minorHAnsi"/>
                <w:sz w:val="20"/>
              </w:rPr>
              <w:t>W miejscowości Rokitnica teren częściowo objęty ochroną konserwatorska, wymagan</w:t>
            </w:r>
            <w:r w:rsidRPr="00552035">
              <w:rPr>
                <w:rFonts w:eastAsia="Times New Roman" w:cstheme="minorHAnsi"/>
                <w:sz w:val="20"/>
              </w:rPr>
              <w:t>e</w:t>
            </w:r>
            <w:r w:rsidRPr="00371B61">
              <w:rPr>
                <w:rFonts w:eastAsia="Times New Roman" w:cstheme="minorHAnsi"/>
                <w:sz w:val="20"/>
              </w:rPr>
              <w:t xml:space="preserve"> </w:t>
            </w:r>
            <w:r w:rsidRPr="00552035">
              <w:rPr>
                <w:rFonts w:eastAsia="Times New Roman" w:cstheme="minorHAnsi"/>
                <w:sz w:val="20"/>
              </w:rPr>
              <w:t>uzgodnienia przez</w:t>
            </w:r>
            <w:r w:rsidRPr="00371B61">
              <w:rPr>
                <w:rFonts w:eastAsia="Times New Roman" w:cstheme="minorHAnsi"/>
                <w:sz w:val="20"/>
              </w:rPr>
              <w:t xml:space="preserve"> Wojewódzkiego konserwatora zabytków.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bookmarkStart w:id="1" w:name="_Hlk115678235"/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  <w:bookmarkEnd w:id="1"/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7911711E" w:rsidR="00D50909" w:rsidRPr="00371B61" w:rsidRDefault="000242C4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 w:rsidRPr="00371B61">
              <w:rPr>
                <w:rFonts w:cstheme="minorHAnsi"/>
                <w:noProof/>
                <w:sz w:val="20"/>
              </w:rPr>
              <w:t>Dokumentacja na etapie wykonywania</w:t>
            </w:r>
            <w:r w:rsidR="00273B76" w:rsidRPr="00371B61">
              <w:rPr>
                <w:rFonts w:cstheme="minorHAnsi"/>
                <w:noProof/>
                <w:sz w:val="20"/>
              </w:rPr>
              <w:t>, przewiduje budowę ciągu pieszo-rowerowego, obiektów mostowych nad rzeka Czarna Łacha, rzeką Motława, budow</w:t>
            </w:r>
            <w:r w:rsidR="00FB13BB" w:rsidRPr="00552035">
              <w:rPr>
                <w:rFonts w:cstheme="minorHAnsi"/>
                <w:noProof/>
                <w:sz w:val="20"/>
              </w:rPr>
              <w:t>ę</w:t>
            </w:r>
            <w:r w:rsidR="00273B76" w:rsidRPr="00371B61">
              <w:rPr>
                <w:rFonts w:cstheme="minorHAnsi"/>
                <w:noProof/>
                <w:sz w:val="20"/>
              </w:rPr>
              <w:t xml:space="preserve"> przepustów.  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660A0380" w:rsidR="00D50909" w:rsidRPr="00C84ABE" w:rsidRDefault="007C44B5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t>15 799 179,27 zł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66F05C33" w:rsidR="00D50909" w:rsidRPr="00C84ABE" w:rsidRDefault="002E0C9C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2E0C9C">
              <w:rPr>
                <w:rFonts w:cstheme="minorHAnsi"/>
                <w:noProof/>
                <w:sz w:val="20"/>
              </w:rPr>
              <w:t>Termin planowany: marzec 2023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148A423F" w:rsidR="00D50909" w:rsidRPr="00552035" w:rsidRDefault="00D50909" w:rsidP="00EA3A42">
            <w:pPr>
              <w:spacing w:before="60" w:after="60"/>
              <w:jc w:val="both"/>
              <w:rPr>
                <w:rFonts w:cstheme="minorHAnsi"/>
                <w:strike/>
                <w:noProof/>
                <w:sz w:val="20"/>
              </w:rPr>
            </w:pPr>
            <w:r w:rsidRPr="00552035">
              <w:rPr>
                <w:rFonts w:cstheme="minorHAnsi"/>
                <w:strike/>
                <w:noProof/>
                <w:sz w:val="20"/>
              </w:rPr>
              <w:t>TAK</w:t>
            </w:r>
            <w:r w:rsidR="00DA1104" w:rsidRPr="000A30DC">
              <w:rPr>
                <w:rFonts w:cstheme="minorHAnsi"/>
                <w:noProof/>
                <w:sz w:val="20"/>
              </w:rPr>
              <w:t xml:space="preserve"> </w:t>
            </w:r>
            <w:r w:rsidR="000A30DC" w:rsidRPr="00552035">
              <w:rPr>
                <w:rFonts w:cstheme="minorHAnsi"/>
                <w:noProof/>
                <w:sz w:val="20"/>
              </w:rPr>
              <w:t>NIE</w:t>
            </w:r>
          </w:p>
          <w:p w14:paraId="3E944361" w14:textId="1EB107B6" w:rsidR="00DA1104" w:rsidRPr="00C84ABE" w:rsidRDefault="00DA1104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Przebieg ma koniec w okolicy drogi K.Skolimowskiej Pruszcz Gdański do Wiśliny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79E29FC6" w:rsidR="00D50909" w:rsidRPr="00C84ABE" w:rsidRDefault="00BE4076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06187521" wp14:editId="735232C0">
                  <wp:extent cx="3230880" cy="2423160"/>
                  <wp:effectExtent l="0" t="0" r="7620" b="0"/>
                  <wp:docPr id="272" name="Obraz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0880" cy="24231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bookmarkStart w:id="2" w:name="_Hlk115678261"/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  <w:bookmarkEnd w:id="2"/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35613921" w:rsidR="00D50909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</w:rPr>
            </w:pPr>
            <w:r w:rsidRPr="00371B61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6DD97EA7" w14:textId="09C54664" w:rsidR="00DA1104" w:rsidRPr="00552035" w:rsidRDefault="0051212C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</w:rPr>
            </w:pPr>
            <w:r w:rsidRPr="00552035">
              <w:rPr>
                <w:rFonts w:cstheme="minorHAnsi"/>
                <w:noProof/>
                <w:sz w:val="20"/>
              </w:rPr>
              <w:t>Tak</w:t>
            </w:r>
          </w:p>
          <w:p w14:paraId="14C49660" w14:textId="3D6DEA3E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37498" w14:textId="77777777" w:rsidR="00D82749" w:rsidRDefault="00D82749" w:rsidP="00ED4465">
      <w:pPr>
        <w:spacing w:after="0" w:line="240" w:lineRule="auto"/>
      </w:pPr>
      <w:r>
        <w:separator/>
      </w:r>
    </w:p>
  </w:endnote>
  <w:endnote w:type="continuationSeparator" w:id="0">
    <w:p w14:paraId="0FE66804" w14:textId="77777777" w:rsidR="00D82749" w:rsidRDefault="00D82749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02B4" w14:textId="77777777" w:rsidR="00D82749" w:rsidRDefault="00D82749" w:rsidP="00ED4465">
      <w:pPr>
        <w:spacing w:after="0" w:line="240" w:lineRule="auto"/>
      </w:pPr>
      <w:r>
        <w:separator/>
      </w:r>
    </w:p>
  </w:footnote>
  <w:footnote w:type="continuationSeparator" w:id="0">
    <w:p w14:paraId="0CBEE43C" w14:textId="77777777" w:rsidR="00D82749" w:rsidRDefault="00D82749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22B48"/>
    <w:rsid w:val="000242C4"/>
    <w:rsid w:val="000336B2"/>
    <w:rsid w:val="00035F20"/>
    <w:rsid w:val="000473D5"/>
    <w:rsid w:val="00051923"/>
    <w:rsid w:val="00057F95"/>
    <w:rsid w:val="000A30DC"/>
    <w:rsid w:val="000D2A64"/>
    <w:rsid w:val="000D6CC7"/>
    <w:rsid w:val="000F1B4C"/>
    <w:rsid w:val="00113BD7"/>
    <w:rsid w:val="00114521"/>
    <w:rsid w:val="00117B32"/>
    <w:rsid w:val="0012028D"/>
    <w:rsid w:val="00136BB0"/>
    <w:rsid w:val="00155679"/>
    <w:rsid w:val="001571BD"/>
    <w:rsid w:val="00166AC6"/>
    <w:rsid w:val="00170949"/>
    <w:rsid w:val="001A35FA"/>
    <w:rsid w:val="001D4D26"/>
    <w:rsid w:val="001D7871"/>
    <w:rsid w:val="002008EF"/>
    <w:rsid w:val="00206EBB"/>
    <w:rsid w:val="00222570"/>
    <w:rsid w:val="002306F7"/>
    <w:rsid w:val="00231F5F"/>
    <w:rsid w:val="002534EB"/>
    <w:rsid w:val="00272995"/>
    <w:rsid w:val="00273B76"/>
    <w:rsid w:val="00283184"/>
    <w:rsid w:val="00284720"/>
    <w:rsid w:val="002C7F1A"/>
    <w:rsid w:val="002D3EB0"/>
    <w:rsid w:val="002E0C9C"/>
    <w:rsid w:val="002E1EE9"/>
    <w:rsid w:val="003025F3"/>
    <w:rsid w:val="003256B8"/>
    <w:rsid w:val="003468F9"/>
    <w:rsid w:val="00371B61"/>
    <w:rsid w:val="00372FC7"/>
    <w:rsid w:val="00374A29"/>
    <w:rsid w:val="003766B9"/>
    <w:rsid w:val="003B6E7A"/>
    <w:rsid w:val="003C0786"/>
    <w:rsid w:val="003E18A5"/>
    <w:rsid w:val="004107AD"/>
    <w:rsid w:val="00410E56"/>
    <w:rsid w:val="0043063D"/>
    <w:rsid w:val="00437997"/>
    <w:rsid w:val="004430D9"/>
    <w:rsid w:val="00443D90"/>
    <w:rsid w:val="00445EE6"/>
    <w:rsid w:val="004700F3"/>
    <w:rsid w:val="00485309"/>
    <w:rsid w:val="0048646E"/>
    <w:rsid w:val="0048649F"/>
    <w:rsid w:val="004A05F0"/>
    <w:rsid w:val="004B3691"/>
    <w:rsid w:val="004C1387"/>
    <w:rsid w:val="004E4138"/>
    <w:rsid w:val="004E6BDF"/>
    <w:rsid w:val="0051212C"/>
    <w:rsid w:val="00552035"/>
    <w:rsid w:val="00575B25"/>
    <w:rsid w:val="00595100"/>
    <w:rsid w:val="005B1A72"/>
    <w:rsid w:val="005B7C81"/>
    <w:rsid w:val="005C08E4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3C5A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44F34"/>
    <w:rsid w:val="00750233"/>
    <w:rsid w:val="00782993"/>
    <w:rsid w:val="007A3967"/>
    <w:rsid w:val="007C44B5"/>
    <w:rsid w:val="007C5D93"/>
    <w:rsid w:val="007D6164"/>
    <w:rsid w:val="008116A0"/>
    <w:rsid w:val="00812207"/>
    <w:rsid w:val="00815586"/>
    <w:rsid w:val="0083683E"/>
    <w:rsid w:val="00837DF5"/>
    <w:rsid w:val="008420F1"/>
    <w:rsid w:val="008435F2"/>
    <w:rsid w:val="00857777"/>
    <w:rsid w:val="00863E0D"/>
    <w:rsid w:val="0087166B"/>
    <w:rsid w:val="00883ADA"/>
    <w:rsid w:val="008849BB"/>
    <w:rsid w:val="008B5FC6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A14769"/>
    <w:rsid w:val="00A210BA"/>
    <w:rsid w:val="00A2340D"/>
    <w:rsid w:val="00A366C3"/>
    <w:rsid w:val="00A4128B"/>
    <w:rsid w:val="00A455A1"/>
    <w:rsid w:val="00A84E6E"/>
    <w:rsid w:val="00AC15B7"/>
    <w:rsid w:val="00B0471E"/>
    <w:rsid w:val="00B36EE7"/>
    <w:rsid w:val="00B3709E"/>
    <w:rsid w:val="00BA7214"/>
    <w:rsid w:val="00BB4B60"/>
    <w:rsid w:val="00BC0AE4"/>
    <w:rsid w:val="00BC1C92"/>
    <w:rsid w:val="00BC2052"/>
    <w:rsid w:val="00BE3D91"/>
    <w:rsid w:val="00BE4076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102B1"/>
    <w:rsid w:val="00D31EF8"/>
    <w:rsid w:val="00D36238"/>
    <w:rsid w:val="00D50909"/>
    <w:rsid w:val="00D51306"/>
    <w:rsid w:val="00D52366"/>
    <w:rsid w:val="00D61F18"/>
    <w:rsid w:val="00D7030D"/>
    <w:rsid w:val="00D75912"/>
    <w:rsid w:val="00D81CFD"/>
    <w:rsid w:val="00D82749"/>
    <w:rsid w:val="00D95CF8"/>
    <w:rsid w:val="00DA1104"/>
    <w:rsid w:val="00DA2A0F"/>
    <w:rsid w:val="00DE6439"/>
    <w:rsid w:val="00E16ECC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673E2"/>
    <w:rsid w:val="00F73026"/>
    <w:rsid w:val="00F8577F"/>
    <w:rsid w:val="00F85FF0"/>
    <w:rsid w:val="00F93529"/>
    <w:rsid w:val="00F97A8E"/>
    <w:rsid w:val="00FA341A"/>
    <w:rsid w:val="00FA43A5"/>
    <w:rsid w:val="00FB13BB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1A72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B1A72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1234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7</cp:revision>
  <cp:lastPrinted>2022-09-30T07:13:00Z</cp:lastPrinted>
  <dcterms:created xsi:type="dcterms:W3CDTF">2022-10-04T11:04:00Z</dcterms:created>
  <dcterms:modified xsi:type="dcterms:W3CDTF">2022-11-07T13:25:00Z</dcterms:modified>
</cp:coreProperties>
</file>