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E560C1" w:rsidRPr="00C84ABE" w14:paraId="3698E3CB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877C165" w14:textId="77777777" w:rsidR="00E560C1" w:rsidRPr="00C84ABE" w:rsidRDefault="00E560C1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0AFA54E6" wp14:editId="4097B925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65432298" w14:textId="77777777" w:rsidR="00E560C1" w:rsidRPr="00C84ABE" w:rsidRDefault="00E560C1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5B93186E" w14:textId="77777777" w:rsidR="00E560C1" w:rsidRPr="00C84ABE" w:rsidRDefault="00E560C1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351D0D6D" w14:textId="77777777" w:rsidR="00E560C1" w:rsidRPr="00C84ABE" w:rsidRDefault="00E560C1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ED66B7" w:rsidRPr="00C84ABE" w14:paraId="16FEF03D" w14:textId="77777777" w:rsidTr="00A13870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67AA61" w14:textId="77777777" w:rsidR="00ED66B7" w:rsidRPr="00C84ABE" w:rsidRDefault="00ED66B7" w:rsidP="00ED66B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7E001796" w14:textId="77777777" w:rsidR="00ED66B7" w:rsidRPr="00C84ABE" w:rsidRDefault="00ED66B7" w:rsidP="00ED66B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6495D937" w14:textId="0B529CD8" w:rsidR="00ED66B7" w:rsidRPr="00AF1079" w:rsidRDefault="00ED66B7" w:rsidP="00ED66B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63BAF968" w14:textId="3D3EACBE" w:rsidR="00ED66B7" w:rsidRPr="00C84ABE" w:rsidRDefault="00ED66B7" w:rsidP="00ED66B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7-8</w:t>
            </w:r>
          </w:p>
        </w:tc>
      </w:tr>
      <w:tr w:rsidR="00E560C1" w:rsidRPr="00C84ABE" w14:paraId="7036E2B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D530563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5028DC5" w14:textId="23FFBDA4" w:rsidR="00E560C1" w:rsidRPr="00C84ABE" w:rsidRDefault="00245DE5" w:rsidP="00974AD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Skrzyżowanie dwóch dróg gruntowych (styk działek 166/4 i 244 obr. Nicponia) n</w:t>
            </w:r>
            <w:r w:rsidR="00A45DA7" w:rsidRPr="00133453">
              <w:rPr>
                <w:rFonts w:eastAsia="Times New Roman" w:cs="Calibri"/>
                <w:sz w:val="20"/>
                <w:szCs w:val="20"/>
              </w:rPr>
              <w:t>a drodze prowadzącej z Nicponi do Gniewu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057A22" w14:textId="77777777" w:rsidR="00E560C1" w:rsidRPr="00AF1079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2B53B3" w14:textId="504E80F5" w:rsidR="00E560C1" w:rsidRPr="00C84ABE" w:rsidRDefault="00A45DA7" w:rsidP="00974AD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0,8 km</w:t>
            </w:r>
          </w:p>
        </w:tc>
      </w:tr>
      <w:tr w:rsidR="00E560C1" w:rsidRPr="00C84ABE" w14:paraId="61B0E11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4A3E3B8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E63B288" w14:textId="6EB614A9" w:rsidR="00E560C1" w:rsidRPr="00C84ABE" w:rsidRDefault="00A45DA7" w:rsidP="00974AD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</w:t>
            </w:r>
            <w:r w:rsidRPr="00133453">
              <w:rPr>
                <w:rFonts w:eastAsia="Times New Roman" w:cs="Calibri"/>
                <w:sz w:val="20"/>
                <w:szCs w:val="20"/>
              </w:rPr>
              <w:t>krzyżowani</w:t>
            </w:r>
            <w:r>
              <w:rPr>
                <w:rFonts w:eastAsia="Times New Roman" w:cs="Calibri"/>
                <w:sz w:val="20"/>
                <w:szCs w:val="20"/>
              </w:rPr>
              <w:t>e</w:t>
            </w:r>
            <w:r w:rsidRPr="00133453">
              <w:rPr>
                <w:rFonts w:eastAsia="Times New Roman" w:cs="Calibri"/>
                <w:sz w:val="20"/>
                <w:szCs w:val="20"/>
              </w:rPr>
              <w:t xml:space="preserve"> ul. Szlak Turystyczny i ul. Promowej (droga 518) w Gniewie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E560C1" w:rsidRPr="00C84ABE">
              <w:rPr>
                <w:rFonts w:cstheme="minorHAnsi"/>
                <w:noProof/>
                <w:sz w:val="20"/>
              </w:rPr>
              <w:t>-</w:t>
            </w:r>
            <w:r w:rsidR="00E560C1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1C4D715" w14:textId="77777777" w:rsidR="00E560C1" w:rsidRPr="00AF1079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77C2C01" w14:textId="77777777" w:rsidR="00E560C1" w:rsidRPr="00C84ABE" w:rsidRDefault="00E560C1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E560C1" w:rsidRPr="00C84ABE" w14:paraId="289D5F3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9B79761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3373947" w14:textId="4B1048C0" w:rsidR="00E560C1" w:rsidRPr="00A61923" w:rsidRDefault="00A45DA7" w:rsidP="00974AD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E560C1" w:rsidRPr="00C84ABE" w14:paraId="4B3F053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85A95BA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62EC4C2" w14:textId="5E97ED1C" w:rsidR="00E560C1" w:rsidRPr="00C84ABE" w:rsidRDefault="00A45DA7" w:rsidP="00974ADB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Nicponia do Gniewu</w:t>
            </w:r>
          </w:p>
        </w:tc>
      </w:tr>
      <w:tr w:rsidR="00E560C1" w:rsidRPr="00C84ABE" w14:paraId="6481BBC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BB703EA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1DFD0D" w14:textId="6724DC8A" w:rsidR="00E560C1" w:rsidRPr="00C84ABE" w:rsidRDefault="00A45DA7" w:rsidP="00974ADB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b</w:t>
            </w:r>
            <w:r w:rsidRPr="0026083B">
              <w:rPr>
                <w:rFonts w:eastAsia="Times New Roman" w:cs="Calibri"/>
                <w:sz w:val="20"/>
                <w:szCs w:val="20"/>
              </w:rPr>
              <w:t>ardzo wyboist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26083B">
              <w:rPr>
                <w:rFonts w:eastAsia="Times New Roman" w:cs="Calibri"/>
                <w:sz w:val="20"/>
                <w:szCs w:val="20"/>
              </w:rPr>
              <w:t xml:space="preserve"> drog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26083B">
              <w:rPr>
                <w:rFonts w:eastAsia="Times New Roman" w:cs="Calibri"/>
                <w:sz w:val="20"/>
                <w:szCs w:val="20"/>
              </w:rPr>
              <w:t xml:space="preserve"> poln</w:t>
            </w:r>
            <w:r>
              <w:rPr>
                <w:rFonts w:eastAsia="Times New Roman" w:cs="Calibri"/>
                <w:sz w:val="20"/>
                <w:szCs w:val="20"/>
              </w:rPr>
              <w:t>a znajdująca się na</w:t>
            </w:r>
            <w:r w:rsidRPr="0026083B">
              <w:rPr>
                <w:rFonts w:eastAsia="Times New Roman" w:cs="Calibri"/>
                <w:sz w:val="20"/>
                <w:szCs w:val="20"/>
              </w:rPr>
              <w:t xml:space="preserve"> terenie zalewowym</w:t>
            </w:r>
            <w:r>
              <w:rPr>
                <w:rFonts w:eastAsia="Times New Roman" w:cs="Calibri"/>
                <w:sz w:val="20"/>
                <w:szCs w:val="20"/>
              </w:rPr>
              <w:t xml:space="preserve"> (zła jakość nawierzchni). </w:t>
            </w:r>
            <w:r w:rsidRPr="0026083B">
              <w:rPr>
                <w:rFonts w:eastAsia="Times New Roman" w:cs="Calibri"/>
                <w:sz w:val="20"/>
                <w:szCs w:val="20"/>
              </w:rPr>
              <w:t>Na niniejszym odcinku znajduje się most drewniany nad rzeką Wierzycą</w:t>
            </w:r>
          </w:p>
        </w:tc>
      </w:tr>
      <w:tr w:rsidR="00E560C1" w:rsidRPr="00C84ABE" w14:paraId="2EF525EE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00DBC40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9FC483F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7E6C4CE2" w14:textId="479B49E8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kostka niefazowana, </w:t>
            </w:r>
            <w:r w:rsidRPr="00974ADB">
              <w:rPr>
                <w:rFonts w:cstheme="minorHAnsi"/>
                <w:b/>
                <w:noProof/>
                <w:sz w:val="20"/>
                <w:u w:val="single"/>
              </w:rPr>
              <w:t>kruszywo</w:t>
            </w:r>
          </w:p>
          <w:p w14:paraId="1BCE7C8E" w14:textId="0F7CCDBE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rowerowa, ciąg pierszo-rowerowy</w:t>
            </w:r>
            <w:r w:rsidRPr="00974ADB">
              <w:rPr>
                <w:rFonts w:cstheme="minorHAnsi"/>
                <w:b/>
                <w:noProof/>
                <w:sz w:val="20"/>
                <w:u w:val="single"/>
              </w:rPr>
              <w:t>, ciąg komunikacyjny</w:t>
            </w:r>
            <w:r w:rsidR="00974ADB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5B8D1034" w14:textId="2CD265FB" w:rsidR="00E560C1" w:rsidRPr="00AE76B5" w:rsidRDefault="00E560C1" w:rsidP="00EA3A42">
            <w:pPr>
              <w:spacing w:before="60" w:after="60"/>
              <w:jc w:val="both"/>
              <w:rPr>
                <w:rFonts w:cstheme="minorHAnsi"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</w:t>
            </w:r>
            <w:r w:rsidRPr="00AE76B5">
              <w:rPr>
                <w:rFonts w:cstheme="minorHAnsi"/>
                <w:b/>
                <w:bCs/>
                <w:noProof/>
                <w:sz w:val="20"/>
                <w:u w:val="single"/>
              </w:rPr>
              <w:t>3 m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AE76B5">
              <w:rPr>
                <w:rFonts w:cstheme="minorHAnsi"/>
                <w:bCs/>
                <w:noProof/>
                <w:sz w:val="20"/>
              </w:rPr>
              <w:t>powyżej 3 m</w:t>
            </w:r>
          </w:p>
          <w:p w14:paraId="4DB372B5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974ADB">
              <w:rPr>
                <w:rFonts w:cstheme="minorHAnsi"/>
                <w:noProof/>
                <w:sz w:val="20"/>
              </w:rPr>
              <w:t>Tak/</w:t>
            </w:r>
            <w:r w:rsidRPr="00394A75">
              <w:rPr>
                <w:rFonts w:cstheme="minorHAnsi"/>
                <w:b/>
                <w:noProof/>
                <w:sz w:val="20"/>
                <w:u w:val="single"/>
              </w:rPr>
              <w:t>Nie</w:t>
            </w:r>
          </w:p>
          <w:p w14:paraId="78445F18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974ADB">
              <w:rPr>
                <w:rFonts w:cstheme="minorHAnsi"/>
                <w:noProof/>
                <w:sz w:val="20"/>
              </w:rPr>
              <w:t>odwodnienie, separatory, oświetlenie, mała architektura, oznakowanie itp.</w:t>
            </w:r>
          </w:p>
          <w:p w14:paraId="720117A6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E560C1" w:rsidRPr="00C84ABE" w14:paraId="111537C4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DBCE139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74F20F" w14:textId="77777777" w:rsidR="00E560C1" w:rsidRDefault="00394A75" w:rsidP="00394A75">
            <w:pPr>
              <w:pStyle w:val="Akapitzlist"/>
              <w:numPr>
                <w:ilvl w:val="0"/>
                <w:numId w:val="3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7 ark. 31, jedn. ew. 221402_4 Gniew-M, obr. ew. 0019 – własność Gminy Gniew, KW: GD1T/00036144/7</w:t>
            </w:r>
          </w:p>
          <w:p w14:paraId="340724A2" w14:textId="308B9E01" w:rsidR="00394A75" w:rsidRPr="00394A75" w:rsidRDefault="00394A75" w:rsidP="00394A75">
            <w:pPr>
              <w:pStyle w:val="Akapitzlist"/>
              <w:numPr>
                <w:ilvl w:val="0"/>
                <w:numId w:val="3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244, jedn. ew. 221402_5 Gniew-G, obr. ew. 0008 Nicponia – własność Gminy Gniew, KW: GD1T/00017103/9</w:t>
            </w:r>
          </w:p>
        </w:tc>
      </w:tr>
      <w:tr w:rsidR="00E560C1" w:rsidRPr="00C84ABE" w14:paraId="313FC813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60916AB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5AF40CD" w14:textId="64E7428D" w:rsidR="00AE76B5" w:rsidRDefault="00AE76B5" w:rsidP="00394A75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Nie są wymagane uzgodnienina w zakesie nawierzchni drogi (droga gminna), Gmina posiada na obszar należący do Wód </w:t>
            </w:r>
            <w:r w:rsidR="00EC306C">
              <w:rPr>
                <w:rFonts w:cstheme="minorHAnsi"/>
                <w:noProof/>
                <w:sz w:val="20"/>
              </w:rPr>
              <w:t>P</w:t>
            </w:r>
            <w:r>
              <w:rPr>
                <w:rFonts w:cstheme="minorHAnsi"/>
                <w:noProof/>
                <w:sz w:val="20"/>
              </w:rPr>
              <w:t xml:space="preserve">olskich </w:t>
            </w:r>
            <w:r w:rsidR="00EC306C">
              <w:rPr>
                <w:rFonts w:cstheme="minorHAnsi"/>
                <w:noProof/>
                <w:sz w:val="20"/>
              </w:rPr>
              <w:t>(rzeka Wierzyca) projekt przebudowy mostku oraz stosowne pozwolenia i uzgodnienia</w:t>
            </w:r>
          </w:p>
          <w:p w14:paraId="7DDD6384" w14:textId="16F1076C" w:rsidR="00394A75" w:rsidRPr="00C84ABE" w:rsidRDefault="00394A75" w:rsidP="00394A7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E560C1" w:rsidRPr="00C84ABE" w14:paraId="4FAAF369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6EB43F6" w14:textId="77777777" w:rsidR="00E560C1" w:rsidRPr="00C84ABE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C15370" w14:textId="45B8DCFC" w:rsidR="00E560C1" w:rsidRPr="00C84ABE" w:rsidRDefault="00974AD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  <w:r w:rsidR="00EC306C">
              <w:rPr>
                <w:rFonts w:cstheme="minorHAnsi"/>
                <w:noProof/>
                <w:sz w:val="20"/>
              </w:rPr>
              <w:t xml:space="preserve"> na przebudowę drogi, posiada na przebudowę drewnianego mostku przez rzekę będącego w ciągu drogi</w:t>
            </w:r>
          </w:p>
        </w:tc>
      </w:tr>
      <w:tr w:rsidR="00E560C1" w:rsidRPr="00C84ABE" w14:paraId="4C544634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6C48E992" w14:textId="77777777" w:rsidR="00E560C1" w:rsidRPr="00823718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0699884" w14:textId="77777777" w:rsidR="00E560C1" w:rsidRPr="00C84ABE" w:rsidRDefault="00E560C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6461B8">
              <w:rPr>
                <w:rFonts w:eastAsia="Times New Roman" w:cstheme="minorHAnsi"/>
                <w:b/>
                <w:sz w:val="20"/>
                <w:u w:val="single"/>
              </w:rPr>
              <w:t>TAK</w:t>
            </w:r>
            <w:r w:rsidRPr="00974ADB">
              <w:rPr>
                <w:rFonts w:eastAsia="Times New Roman" w:cstheme="minorHAnsi"/>
                <w:sz w:val="20"/>
              </w:rPr>
              <w:t>/</w:t>
            </w:r>
            <w:r w:rsidRPr="006461B8">
              <w:rPr>
                <w:rFonts w:eastAsia="Times New Roman" w:cstheme="minorHAnsi"/>
                <w:sz w:val="20"/>
              </w:rPr>
              <w:t xml:space="preserve">NIE </w:t>
            </w:r>
          </w:p>
          <w:p w14:paraId="20BC3782" w14:textId="77777777" w:rsidR="00E560C1" w:rsidRDefault="00E560C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7E0CCE53" w14:textId="6E67D9B0" w:rsidR="006461B8" w:rsidRPr="00C84ABE" w:rsidRDefault="006461B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Teren zalewowy</w:t>
            </w:r>
          </w:p>
        </w:tc>
      </w:tr>
      <w:tr w:rsidR="00E560C1" w:rsidRPr="00C84ABE" w14:paraId="53787CD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8162310" w14:textId="77777777" w:rsidR="00E560C1" w:rsidRPr="00823718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44C0569" w14:textId="28B08BA3" w:rsidR="00E560C1" w:rsidRPr="00C84ABE" w:rsidRDefault="00974ADB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</w:t>
            </w:r>
            <w:r w:rsidR="00E560C1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E560C1" w:rsidRPr="00C84ABE" w14:paraId="7CBB99BA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05AFD74" w14:textId="77777777" w:rsidR="00E560C1" w:rsidRPr="00823718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BA3CCE" w14:textId="7A8C2DBA" w:rsidR="00E560C1" w:rsidRPr="00C84ABE" w:rsidRDefault="00DC3A0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2.2</w:t>
            </w:r>
            <w:r w:rsidR="00974ADB">
              <w:rPr>
                <w:rFonts w:cstheme="minorHAnsi"/>
                <w:noProof/>
                <w:sz w:val="20"/>
              </w:rPr>
              <w:t>00</w:t>
            </w:r>
            <w:r>
              <w:rPr>
                <w:rFonts w:cstheme="minorHAnsi"/>
                <w:noProof/>
                <w:sz w:val="20"/>
              </w:rPr>
              <w:t>.000</w:t>
            </w:r>
            <w:r w:rsidR="00974ADB">
              <w:rPr>
                <w:rFonts w:cstheme="minorHAnsi"/>
                <w:noProof/>
                <w:sz w:val="20"/>
              </w:rPr>
              <w:t>,00 zł</w:t>
            </w:r>
            <w:r w:rsidR="00E560C1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E560C1" w:rsidRPr="00C84ABE" w14:paraId="5ADBE3D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4056E2E" w14:textId="77777777" w:rsidR="00E560C1" w:rsidRPr="00823718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60AD0F" w14:textId="45A44A45" w:rsidR="00E560C1" w:rsidRPr="00C84ABE" w:rsidRDefault="00974ADB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974ADB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E560C1" w:rsidRPr="00C84ABE" w14:paraId="1C0FCF15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0C00B84" w14:textId="77777777" w:rsidR="00E560C1" w:rsidRPr="00823718" w:rsidRDefault="00E560C1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0384FEA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2B5E84E6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641D2A91" w14:textId="77777777" w:rsidR="00E560C1" w:rsidRPr="00C84ABE" w:rsidRDefault="00E560C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4DF6F3A9" w14:textId="77777777" w:rsidR="00E560C1" w:rsidRPr="00C84ABE" w:rsidRDefault="00E560C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15EE8552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974ADB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974ADB">
              <w:rPr>
                <w:rFonts w:cstheme="minorHAnsi"/>
                <w:noProof/>
                <w:sz w:val="20"/>
              </w:rPr>
              <w:t>/NIE</w:t>
            </w:r>
          </w:p>
          <w:p w14:paraId="7A7D55FB" w14:textId="77777777" w:rsidR="00E560C1" w:rsidRPr="00C84ABE" w:rsidRDefault="00E560C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35586B0E" w14:textId="77777777" w:rsidR="00E560C1" w:rsidRPr="00C84ABE" w:rsidRDefault="00E560C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E560C1" w:rsidRPr="00C84ABE" w14:paraId="6380958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8807B0" w14:textId="77777777" w:rsidR="00E560C1" w:rsidRPr="00823718" w:rsidRDefault="00E560C1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E9BA11C" w14:textId="522BE72E" w:rsidR="00E560C1" w:rsidRPr="00C84ABE" w:rsidRDefault="00A45DA7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950A820" wp14:editId="264EBA5B">
                  <wp:extent cx="4065270" cy="3048280"/>
                  <wp:effectExtent l="0" t="0" r="0" b="0"/>
                  <wp:docPr id="267" name="Obraz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5270" cy="3048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0C1" w:rsidRPr="00C84ABE" w14:paraId="56C97E2C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56F51450" w14:textId="77777777" w:rsidR="00E560C1" w:rsidRPr="00823718" w:rsidRDefault="00E560C1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13192AB7" w14:textId="77777777" w:rsidR="00E560C1" w:rsidRPr="00C84ABE" w:rsidRDefault="00E560C1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4788664D" w14:textId="77777777" w:rsidR="00E560C1" w:rsidRPr="00C84ABE" w:rsidRDefault="00E560C1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6461B8">
              <w:rPr>
                <w:rFonts w:cstheme="minorHAnsi"/>
                <w:noProof/>
                <w:sz w:val="20"/>
              </w:rPr>
              <w:t>TAK/NIE</w:t>
            </w:r>
            <w:r w:rsidRPr="00974ADB">
              <w:rPr>
                <w:rFonts w:cstheme="minorHAnsi"/>
                <w:noProof/>
                <w:sz w:val="20"/>
              </w:rPr>
              <w:t xml:space="preserve"> – ewentualne uwagi </w:t>
            </w:r>
          </w:p>
        </w:tc>
      </w:tr>
      <w:bookmarkEnd w:id="0"/>
    </w:tbl>
    <w:p w14:paraId="08310E72" w14:textId="77777777" w:rsidR="005D6C82" w:rsidRPr="00E560C1" w:rsidRDefault="005D6C82" w:rsidP="00E560C1"/>
    <w:sectPr w:rsidR="005D6C82" w:rsidRPr="00E560C1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2FE31" w14:textId="77777777" w:rsidR="00FA1A71" w:rsidRDefault="00FA1A71" w:rsidP="00ED4465">
      <w:pPr>
        <w:spacing w:after="0" w:line="240" w:lineRule="auto"/>
      </w:pPr>
      <w:r>
        <w:separator/>
      </w:r>
    </w:p>
  </w:endnote>
  <w:endnote w:type="continuationSeparator" w:id="0">
    <w:p w14:paraId="1FA5C282" w14:textId="77777777" w:rsidR="00FA1A71" w:rsidRDefault="00FA1A71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2A56E" w14:textId="77777777" w:rsidR="00FA1A71" w:rsidRDefault="00FA1A71" w:rsidP="00ED4465">
      <w:pPr>
        <w:spacing w:after="0" w:line="240" w:lineRule="auto"/>
      </w:pPr>
      <w:r>
        <w:separator/>
      </w:r>
    </w:p>
  </w:footnote>
  <w:footnote w:type="continuationSeparator" w:id="0">
    <w:p w14:paraId="3ECBFA1A" w14:textId="77777777" w:rsidR="00FA1A71" w:rsidRDefault="00FA1A71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24371E0F"/>
    <w:multiLevelType w:val="hybridMultilevel"/>
    <w:tmpl w:val="ECDA2650"/>
    <w:lvl w:ilvl="0" w:tplc="435EEB2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D2027"/>
    <w:multiLevelType w:val="hybridMultilevel"/>
    <w:tmpl w:val="055CD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852050">
    <w:abstractNumId w:val="0"/>
  </w:num>
  <w:num w:numId="2" w16cid:durableId="1823766860">
    <w:abstractNumId w:val="2"/>
  </w:num>
  <w:num w:numId="3" w16cid:durableId="1369797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0F2692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45DE5"/>
    <w:rsid w:val="002534EB"/>
    <w:rsid w:val="00272995"/>
    <w:rsid w:val="00284720"/>
    <w:rsid w:val="002A3500"/>
    <w:rsid w:val="002C7F1A"/>
    <w:rsid w:val="002D3EB0"/>
    <w:rsid w:val="002E1EE9"/>
    <w:rsid w:val="003025F3"/>
    <w:rsid w:val="003256B8"/>
    <w:rsid w:val="003468F9"/>
    <w:rsid w:val="00372FC7"/>
    <w:rsid w:val="00374A29"/>
    <w:rsid w:val="00394A75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461B8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74ADB"/>
    <w:rsid w:val="009959AD"/>
    <w:rsid w:val="00A14769"/>
    <w:rsid w:val="00A210BA"/>
    <w:rsid w:val="00A2340D"/>
    <w:rsid w:val="00A366C3"/>
    <w:rsid w:val="00A4128B"/>
    <w:rsid w:val="00A45DA7"/>
    <w:rsid w:val="00A84E6E"/>
    <w:rsid w:val="00AC15B7"/>
    <w:rsid w:val="00AE76B5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1306"/>
    <w:rsid w:val="00D52366"/>
    <w:rsid w:val="00D61F18"/>
    <w:rsid w:val="00D7030D"/>
    <w:rsid w:val="00D75912"/>
    <w:rsid w:val="00D81CFD"/>
    <w:rsid w:val="00D95CF8"/>
    <w:rsid w:val="00DA2A0F"/>
    <w:rsid w:val="00DC3A06"/>
    <w:rsid w:val="00DE6439"/>
    <w:rsid w:val="00E36B2A"/>
    <w:rsid w:val="00E532EB"/>
    <w:rsid w:val="00E53CE0"/>
    <w:rsid w:val="00E560C1"/>
    <w:rsid w:val="00E6107D"/>
    <w:rsid w:val="00E77AF1"/>
    <w:rsid w:val="00E8253B"/>
    <w:rsid w:val="00E97681"/>
    <w:rsid w:val="00EA04D8"/>
    <w:rsid w:val="00EB145D"/>
    <w:rsid w:val="00EC03FA"/>
    <w:rsid w:val="00EC306C"/>
    <w:rsid w:val="00ED000B"/>
    <w:rsid w:val="00ED4465"/>
    <w:rsid w:val="00ED5426"/>
    <w:rsid w:val="00ED66B7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1A71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35</cp:revision>
  <cp:lastPrinted>2022-06-22T07:30:00Z</cp:lastPrinted>
  <dcterms:created xsi:type="dcterms:W3CDTF">2022-06-22T14:28:00Z</dcterms:created>
  <dcterms:modified xsi:type="dcterms:W3CDTF">2022-11-07T13:05:00Z</dcterms:modified>
</cp:coreProperties>
</file>