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D44C5B" w:rsidRPr="00C84ABE" w14:paraId="01DBC5A9" w14:textId="77777777" w:rsidTr="00B823AF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D44C5B" w:rsidRPr="00C84ABE" w:rsidRDefault="00D44C5B" w:rsidP="00D44C5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9E2D761" w:rsidR="00D44C5B" w:rsidRPr="00C84ABE" w:rsidRDefault="00D44C5B" w:rsidP="00D44C5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Miłoradz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5CC1B6AA" w:rsidR="00D44C5B" w:rsidRPr="00AF1079" w:rsidRDefault="00D44C5B" w:rsidP="00D44C5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72B4B884" w:rsidR="00D44C5B" w:rsidRPr="00C84ABE" w:rsidRDefault="00D44C5B" w:rsidP="00D44C5B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78-79a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70B6F50" w:rsidR="00D50909" w:rsidRPr="00C84ABE" w:rsidRDefault="00AC26B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Granica Gminy Sztum z Gminą Miłoradz (</w:t>
            </w:r>
            <w:r w:rsidRPr="00D70954">
              <w:rPr>
                <w:rFonts w:eastAsia="Times New Roman" w:cs="Calibri"/>
                <w:sz w:val="20"/>
                <w:szCs w:val="20"/>
              </w:rPr>
              <w:t>na wysokości ruin mostu na rzece Noga</w:t>
            </w:r>
            <w:r>
              <w:rPr>
                <w:rFonts w:eastAsia="Times New Roman" w:cs="Calibri"/>
                <w:sz w:val="20"/>
                <w:szCs w:val="20"/>
              </w:rPr>
              <w:t>t)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3D846D7A" w:rsidR="00D50909" w:rsidRPr="00C84ABE" w:rsidRDefault="00AC26B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 3,</w:t>
            </w:r>
            <w:r w:rsidR="00793509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6FC113FD" w:rsidR="00D50909" w:rsidRPr="00C84ABE" w:rsidRDefault="00AC26B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</w:t>
            </w:r>
            <w:r w:rsidRPr="00B370A6">
              <w:rPr>
                <w:rFonts w:eastAsia="Times New Roman" w:cs="Calibri"/>
                <w:sz w:val="20"/>
                <w:szCs w:val="20"/>
              </w:rPr>
              <w:t>rzy zjeździe z wału przeciwpowodziowego  - przy przystanku autobusowym znajdującym się za miejscowością Kłosowo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5DEC508B" w:rsidR="00D50909" w:rsidRPr="00C84ABE" w:rsidRDefault="007935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1B6F17E" w:rsidR="00D50909" w:rsidRPr="00A61923" w:rsidRDefault="00AC26B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Wał przeciwpowodziowy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2162332" w:rsidR="00D50909" w:rsidRPr="00C84ABE" w:rsidRDefault="00AC26B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częściowo wzdłuż miejscowości Kłosowo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50BB2490" w:rsidR="00D50909" w:rsidRPr="00C84ABE" w:rsidRDefault="00AC26B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EF39A9">
              <w:rPr>
                <w:rFonts w:eastAsia="Times New Roman" w:cs="Calibri"/>
                <w:sz w:val="20"/>
                <w:szCs w:val="20"/>
              </w:rPr>
              <w:t>Niniejsz</w:t>
            </w:r>
            <w:r>
              <w:rPr>
                <w:rFonts w:eastAsia="Times New Roman" w:cs="Calibri"/>
                <w:sz w:val="20"/>
                <w:szCs w:val="20"/>
              </w:rPr>
              <w:t>y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 xml:space="preserve">odcinek dotyczy niezagospodarowanego wału przeciwpowodziowego przebiegającego wzdłuż obecnie wykorzystywanej przez rowerzystów </w:t>
            </w:r>
            <w:r w:rsidR="00577819">
              <w:rPr>
                <w:rFonts w:eastAsia="Times New Roman" w:cs="Calibri"/>
                <w:sz w:val="20"/>
                <w:szCs w:val="20"/>
              </w:rPr>
              <w:t xml:space="preserve">wąskiej </w:t>
            </w:r>
            <w:r>
              <w:rPr>
                <w:rFonts w:eastAsia="Times New Roman" w:cs="Calibri"/>
                <w:sz w:val="20"/>
                <w:szCs w:val="20"/>
              </w:rPr>
              <w:t xml:space="preserve">asfaltowej drogi powiatowej </w:t>
            </w:r>
            <w:r w:rsidRPr="00EF39A9">
              <w:rPr>
                <w:rFonts w:eastAsia="Times New Roman" w:cs="Calibri"/>
                <w:sz w:val="20"/>
                <w:szCs w:val="20"/>
              </w:rPr>
              <w:t>charakteryzuj</w:t>
            </w:r>
            <w:r w:rsidR="00577819">
              <w:rPr>
                <w:rFonts w:eastAsia="Times New Roman" w:cs="Calibri"/>
                <w:sz w:val="20"/>
                <w:szCs w:val="20"/>
              </w:rPr>
              <w:t>ącej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się </w:t>
            </w:r>
            <w:r>
              <w:rPr>
                <w:rFonts w:eastAsia="Times New Roman" w:cs="Calibri"/>
                <w:sz w:val="20"/>
                <w:szCs w:val="20"/>
              </w:rPr>
              <w:t>złą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jakością nawierzchni</w:t>
            </w:r>
            <w:r>
              <w:rPr>
                <w:rFonts w:eastAsia="Times New Roman" w:cs="Calibri"/>
                <w:sz w:val="20"/>
                <w:szCs w:val="20"/>
              </w:rPr>
              <w:t xml:space="preserve"> (bardzo liczne miejsca napraw ubytków asfaltu oraz nierówności</w:t>
            </w:r>
            <w:r w:rsidR="00577819">
              <w:rPr>
                <w:rFonts w:eastAsia="Times New Roman" w:cs="Calibri"/>
                <w:sz w:val="20"/>
                <w:szCs w:val="20"/>
              </w:rPr>
              <w:t>)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6FE06A81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06520B">
              <w:rPr>
                <w:rFonts w:cstheme="minorHAnsi"/>
                <w:noProof/>
                <w:sz w:val="20"/>
              </w:rPr>
              <w:t>asfalt/</w:t>
            </w:r>
            <w:r w:rsidR="007F660B">
              <w:rPr>
                <w:rFonts w:cstheme="minorHAnsi"/>
                <w:noProof/>
                <w:sz w:val="20"/>
              </w:rPr>
              <w:t>beton</w:t>
            </w:r>
          </w:p>
          <w:p w14:paraId="0777B0CB" w14:textId="7F55B71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40DFB1B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</w:t>
            </w:r>
            <w:r w:rsidR="00F8454D">
              <w:rPr>
                <w:rFonts w:cstheme="minorHAnsi"/>
                <w:noProof/>
                <w:sz w:val="20"/>
              </w:rPr>
              <w:t>,5</w:t>
            </w:r>
            <w:r w:rsidRPr="00C84ABE">
              <w:rPr>
                <w:rFonts w:cstheme="minorHAnsi"/>
                <w:noProof/>
                <w:sz w:val="20"/>
              </w:rPr>
              <w:t xml:space="preserve"> m</w:t>
            </w:r>
            <w:r w:rsidR="0006520B">
              <w:rPr>
                <w:rFonts w:cstheme="minorHAnsi"/>
                <w:noProof/>
                <w:sz w:val="20"/>
              </w:rPr>
              <w:t>, poszerzenia na wjazdach na wał</w:t>
            </w:r>
          </w:p>
          <w:p w14:paraId="6D08CF6F" w14:textId="57ECBB2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zabudowany:</w:t>
            </w:r>
            <w:r w:rsidR="0006520B">
              <w:rPr>
                <w:rFonts w:cstheme="minorHAnsi"/>
                <w:noProof/>
                <w:sz w:val="20"/>
              </w:rPr>
              <w:t xml:space="preserve"> Nie</w:t>
            </w:r>
          </w:p>
          <w:p w14:paraId="658C71CB" w14:textId="6069966E" w:rsidR="00D50909" w:rsidRPr="00C84ABE" w:rsidRDefault="00D50909" w:rsidP="0006520B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="0006520B">
              <w:rPr>
                <w:rFonts w:cstheme="minorHAnsi"/>
                <w:noProof/>
                <w:sz w:val="20"/>
              </w:rPr>
              <w:t>-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B426AC4" w14:textId="77777777" w:rsidR="003F14DE" w:rsidRDefault="003F14DE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247/5 obr. Mątowy Małe, id. </w:t>
            </w:r>
            <w:r w:rsidRPr="003F14DE">
              <w:rPr>
                <w:rFonts w:eastAsia="Times New Roman" w:cstheme="minorHAnsi"/>
                <w:sz w:val="20"/>
              </w:rPr>
              <w:t>220906_2.0004.247/5</w:t>
            </w:r>
            <w:r>
              <w:rPr>
                <w:rFonts w:eastAsia="Times New Roman" w:cstheme="minorHAnsi"/>
                <w:sz w:val="20"/>
              </w:rPr>
              <w:t>, KW GD1M 00029245/7, wł. Skarb Państwa, za. Zarząd Melioracji i Urządzeń Wodnych</w:t>
            </w:r>
          </w:p>
          <w:p w14:paraId="6B81DC16" w14:textId="184D7EF7" w:rsidR="00D50909" w:rsidRPr="00823718" w:rsidRDefault="003F14DE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Dz. 208  Mątowy Małe, id. </w:t>
            </w:r>
            <w:r w:rsidRPr="003F14DE">
              <w:rPr>
                <w:rFonts w:eastAsia="Times New Roman" w:cstheme="minorHAnsi"/>
                <w:sz w:val="20"/>
              </w:rPr>
              <w:t>220906_2.0004.2</w:t>
            </w:r>
            <w:r>
              <w:rPr>
                <w:rFonts w:eastAsia="Times New Roman" w:cstheme="minorHAnsi"/>
                <w:sz w:val="20"/>
              </w:rPr>
              <w:t>08, KW GD1M 00029245/7, wł. Skarb Państwa, za. Zarząd Melioracji i Urządzeń Wodnych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11BCD99" w14:textId="77777777" w:rsidR="00D50909" w:rsidRDefault="0006520B" w:rsidP="0006520B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Inwestycja wymaga uzgodnień z Wodami Polskimi</w:t>
            </w:r>
            <w:r w:rsidR="003F14DE">
              <w:rPr>
                <w:rFonts w:eastAsia="Times New Roman" w:cstheme="minorHAnsi"/>
                <w:sz w:val="20"/>
              </w:rPr>
              <w:t xml:space="preserve"> – Zarząd Melioracji i Urządzeń Wodnych</w:t>
            </w:r>
            <w:r w:rsidR="008579E6">
              <w:rPr>
                <w:rFonts w:eastAsia="Times New Roman" w:cstheme="minorHAnsi"/>
                <w:sz w:val="20"/>
              </w:rPr>
              <w:t>, który w imieniu Skarbu Państwa jest zarządcą nieruchomości.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</w:p>
          <w:p w14:paraId="39419A9B" w14:textId="01B84AEA" w:rsidR="00350A12" w:rsidRPr="00C84ABE" w:rsidRDefault="0021188D" w:rsidP="0006520B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Gmina Miłoradz uzgodniła możliwość wykonania przedmiotowego odcinka z przedstawicielami Wód Polskich bez uwag co do przebiegu drogi. Wymagane będzie uzgodnienie warunków technicznych, co odbędzie się na późniejszym etapie, tj. w momencie projektowania drogi.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5CB511EE" w:rsidR="00D50909" w:rsidRPr="00C84ABE" w:rsidRDefault="001824C3" w:rsidP="001824C3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Planowany termin zlecenia wykonania dokumentacji: 2023 rok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61BB0D68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962B6">
              <w:rPr>
                <w:rFonts w:eastAsia="Times New Roman" w:cstheme="minorHAnsi"/>
                <w:sz w:val="20"/>
              </w:rPr>
              <w:t>TAK</w:t>
            </w:r>
          </w:p>
          <w:p w14:paraId="0CC5C73E" w14:textId="77777777" w:rsidR="001824C3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3E5987BE" w14:textId="77777777" w:rsidR="001824C3" w:rsidRDefault="001824C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chronionego krajobrazu: Dolina Dolnej Wisły</w:t>
            </w:r>
          </w:p>
          <w:p w14:paraId="476D41B3" w14:textId="26B82FDC" w:rsidR="00D50909" w:rsidRPr="00C84ABE" w:rsidRDefault="001824C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K</w:t>
            </w:r>
            <w:r w:rsidR="00E962B6">
              <w:rPr>
                <w:rFonts w:eastAsia="Times New Roman" w:cstheme="minorHAnsi"/>
                <w:sz w:val="20"/>
              </w:rPr>
              <w:t>onieczność uzyskania decyzji o środowiskowych uwarunkowaniach</w:t>
            </w:r>
            <w:r>
              <w:rPr>
                <w:rFonts w:eastAsia="Times New Roman" w:cstheme="minorHAnsi"/>
                <w:sz w:val="20"/>
              </w:rPr>
              <w:t xml:space="preserve"> dla planowanego odcinka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27DDED20" w:rsidR="00D50909" w:rsidRPr="00C84ABE" w:rsidRDefault="00E962B6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Wykonanie nowej drogi rowerowej wraz z wykonaniem kompletnej konstrukcji drogi i oznakowaniem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35B6F61A" w:rsidR="00D50909" w:rsidRPr="00C84ABE" w:rsidRDefault="00E962B6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E962B6">
              <w:rPr>
                <w:rFonts w:cstheme="minorHAnsi"/>
                <w:noProof/>
                <w:sz w:val="20"/>
              </w:rPr>
              <w:t>3 150 000,00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517E21E8" w:rsidR="00D50909" w:rsidRPr="00C84ABE" w:rsidRDefault="001C4CA0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C4CA0">
              <w:rPr>
                <w:rFonts w:cstheme="minorHAnsi"/>
                <w:noProof/>
                <w:sz w:val="20"/>
              </w:rPr>
              <w:t>II kw 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5B4F8DAF" w14:textId="3064025A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05862E90" w:rsidR="00D50909" w:rsidRPr="00C84ABE" w:rsidRDefault="0011163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TAK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1CBC5F7A" w:rsidR="00D50909" w:rsidRPr="00C84ABE" w:rsidRDefault="00AC26B9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1A782B2" wp14:editId="124DA30F">
                  <wp:extent cx="3890010" cy="2917722"/>
                  <wp:effectExtent l="0" t="0" r="0" b="0"/>
                  <wp:docPr id="274" name="Obraz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6321" cy="29224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637F8375" w14:textId="77777777" w:rsidR="00D50909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55033E24" w:rsidR="001C4CA0" w:rsidRPr="00C84ABE" w:rsidRDefault="001C4CA0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cstheme="minorHAnsi"/>
                <w:noProof/>
                <w:sz w:val="20"/>
              </w:rPr>
              <w:t>TAK</w:t>
            </w:r>
          </w:p>
        </w:tc>
      </w:tr>
      <w:bookmarkEnd w:id="0"/>
    </w:tbl>
    <w:p w14:paraId="08310E72" w14:textId="73ED29B0" w:rsidR="005D6C82" w:rsidRDefault="005D6C82" w:rsidP="00D50909"/>
    <w:p w14:paraId="030C13FC" w14:textId="77777777" w:rsidR="0021188D" w:rsidRDefault="0021188D" w:rsidP="0021188D">
      <w:r>
        <w:t>Wody Polskie na obecna chwilę nie mają zaplanowanych żadnych prac w zakresie wykonania drogi na przedmiotowym odcinku wału.</w:t>
      </w:r>
    </w:p>
    <w:p w14:paraId="6C653E18" w14:textId="77777777" w:rsidR="0021188D" w:rsidRPr="00D50909" w:rsidRDefault="0021188D" w:rsidP="00D50909"/>
    <w:sectPr w:rsidR="0021188D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9335D" w14:textId="77777777" w:rsidR="00325111" w:rsidRDefault="00325111" w:rsidP="00ED4465">
      <w:pPr>
        <w:spacing w:after="0" w:line="240" w:lineRule="auto"/>
      </w:pPr>
      <w:r>
        <w:separator/>
      </w:r>
    </w:p>
  </w:endnote>
  <w:endnote w:type="continuationSeparator" w:id="0">
    <w:p w14:paraId="3A86D4A1" w14:textId="77777777" w:rsidR="00325111" w:rsidRDefault="00325111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19E41" w14:textId="77777777" w:rsidR="00325111" w:rsidRDefault="00325111" w:rsidP="00ED4465">
      <w:pPr>
        <w:spacing w:after="0" w:line="240" w:lineRule="auto"/>
      </w:pPr>
      <w:r>
        <w:separator/>
      </w:r>
    </w:p>
  </w:footnote>
  <w:footnote w:type="continuationSeparator" w:id="0">
    <w:p w14:paraId="666D8588" w14:textId="77777777" w:rsidR="00325111" w:rsidRDefault="00325111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6520B"/>
    <w:rsid w:val="000D2A64"/>
    <w:rsid w:val="000D6CC7"/>
    <w:rsid w:val="000F1B4C"/>
    <w:rsid w:val="0011163D"/>
    <w:rsid w:val="00114521"/>
    <w:rsid w:val="00117B32"/>
    <w:rsid w:val="0012028D"/>
    <w:rsid w:val="00155679"/>
    <w:rsid w:val="001571BD"/>
    <w:rsid w:val="00166AC6"/>
    <w:rsid w:val="00170949"/>
    <w:rsid w:val="001824C3"/>
    <w:rsid w:val="001A35FA"/>
    <w:rsid w:val="001C4CA0"/>
    <w:rsid w:val="001D4D26"/>
    <w:rsid w:val="002008EF"/>
    <w:rsid w:val="00206EBB"/>
    <w:rsid w:val="0021188D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111"/>
    <w:rsid w:val="003256B8"/>
    <w:rsid w:val="003468F9"/>
    <w:rsid w:val="00350A12"/>
    <w:rsid w:val="00372FC7"/>
    <w:rsid w:val="00374A29"/>
    <w:rsid w:val="003B6E7A"/>
    <w:rsid w:val="003C0786"/>
    <w:rsid w:val="003E18A5"/>
    <w:rsid w:val="003F14DE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77819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93509"/>
    <w:rsid w:val="007A3967"/>
    <w:rsid w:val="007D6164"/>
    <w:rsid w:val="007F660B"/>
    <w:rsid w:val="00812207"/>
    <w:rsid w:val="00815586"/>
    <w:rsid w:val="0083683E"/>
    <w:rsid w:val="008420F1"/>
    <w:rsid w:val="008435F2"/>
    <w:rsid w:val="00857777"/>
    <w:rsid w:val="008579E6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4341"/>
    <w:rsid w:val="00A366C3"/>
    <w:rsid w:val="00A4128B"/>
    <w:rsid w:val="00A84E6E"/>
    <w:rsid w:val="00AC15B7"/>
    <w:rsid w:val="00AC26B9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44C5B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43449"/>
    <w:rsid w:val="00E532EB"/>
    <w:rsid w:val="00E53CE0"/>
    <w:rsid w:val="00E6107D"/>
    <w:rsid w:val="00E77AF1"/>
    <w:rsid w:val="00E8253B"/>
    <w:rsid w:val="00E962B6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24104"/>
    <w:rsid w:val="00F62240"/>
    <w:rsid w:val="00F73026"/>
    <w:rsid w:val="00F8454D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34</cp:revision>
  <cp:lastPrinted>2022-10-05T11:26:00Z</cp:lastPrinted>
  <dcterms:created xsi:type="dcterms:W3CDTF">2022-06-22T14:28:00Z</dcterms:created>
  <dcterms:modified xsi:type="dcterms:W3CDTF">2022-11-07T13:09:00Z</dcterms:modified>
</cp:coreProperties>
</file>