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476DB" w14:textId="36E30BE3" w:rsidR="00C86B0C" w:rsidRPr="00AB25CF" w:rsidRDefault="00C86B0C" w:rsidP="007863A1">
      <w:pPr>
        <w:spacing w:after="360"/>
        <w:ind w:left="5103" w:hanging="283"/>
        <w:jc w:val="right"/>
        <w:rPr>
          <w:rFonts w:ascii="Arial" w:hAnsi="Arial" w:cs="Arial"/>
        </w:rPr>
      </w:pPr>
      <w:r w:rsidRPr="00AB25CF">
        <w:rPr>
          <w:rFonts w:ascii="Arial" w:hAnsi="Arial" w:cs="Arial"/>
        </w:rPr>
        <w:t xml:space="preserve">Załącznik nr 2d do uchwały nr </w:t>
      </w:r>
      <w:r w:rsidR="007863A1">
        <w:rPr>
          <w:rFonts w:ascii="Arial" w:hAnsi="Arial" w:cs="Arial"/>
        </w:rPr>
        <w:t xml:space="preserve">1451/144/25 </w:t>
      </w:r>
      <w:r w:rsidRPr="00AB25CF">
        <w:rPr>
          <w:rFonts w:ascii="Arial" w:hAnsi="Arial" w:cs="Arial"/>
        </w:rPr>
        <w:t>Zarządu Województwa Pomorskiego</w:t>
      </w:r>
      <w:r w:rsidR="00AB25CF">
        <w:rPr>
          <w:rFonts w:ascii="Arial" w:hAnsi="Arial" w:cs="Arial"/>
        </w:rPr>
        <w:br/>
      </w:r>
      <w:r w:rsidRPr="00AB25CF">
        <w:rPr>
          <w:rFonts w:ascii="Arial" w:hAnsi="Arial" w:cs="Arial"/>
        </w:rPr>
        <w:t xml:space="preserve">z dnia </w:t>
      </w:r>
      <w:r w:rsidR="007863A1">
        <w:rPr>
          <w:rFonts w:ascii="Arial" w:hAnsi="Arial" w:cs="Arial"/>
        </w:rPr>
        <w:t>4 grudnia</w:t>
      </w:r>
      <w:r w:rsidRPr="00AB25CF">
        <w:rPr>
          <w:rFonts w:ascii="Arial" w:hAnsi="Arial" w:cs="Arial"/>
        </w:rPr>
        <w:t xml:space="preserve"> 2025 r.</w:t>
      </w:r>
    </w:p>
    <w:p w14:paraId="1FBD58C1" w14:textId="2CA99E3D" w:rsidR="00BE5181" w:rsidRPr="00601449" w:rsidRDefault="00BE5181" w:rsidP="00410C04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WNIOSEK O PRZYZNANIE NAGRODY </w:t>
      </w:r>
      <w:r w:rsidR="00410C04">
        <w:rPr>
          <w:rFonts w:ascii="Arial" w:eastAsia="Times New Roman" w:hAnsi="Arial" w:cs="Arial"/>
          <w:b/>
          <w:bCs/>
          <w:sz w:val="24"/>
          <w:szCs w:val="24"/>
        </w:rPr>
        <w:t>MARSZAŁKA WOJEWÓDZTWA POMORSKIEGO</w:t>
      </w:r>
      <w:r w:rsidR="00A65449">
        <w:rPr>
          <w:rFonts w:ascii="Arial" w:eastAsia="Times New Roman" w:hAnsi="Arial" w:cs="Arial"/>
          <w:b/>
          <w:bCs/>
          <w:sz w:val="24"/>
          <w:szCs w:val="24"/>
        </w:rPr>
        <w:t xml:space="preserve"> DLA TRENERÓW I DZIAŁACZY </w:t>
      </w:r>
      <w:r w:rsidR="00410C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ZA 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 xml:space="preserve">CAŁOKSZTAŁT </w:t>
      </w:r>
      <w:r w:rsidRPr="00601449">
        <w:rPr>
          <w:rFonts w:ascii="Arial" w:eastAsia="Times New Roman" w:hAnsi="Arial" w:cs="Arial"/>
          <w:b/>
          <w:bCs/>
          <w:sz w:val="24"/>
          <w:szCs w:val="24"/>
        </w:rPr>
        <w:t>OSIĄGNIĘ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>Ć SPORTOWYCH</w:t>
      </w:r>
      <w:r w:rsidR="00A654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 xml:space="preserve">W </w:t>
      </w:r>
      <w:r w:rsidR="00A65449">
        <w:rPr>
          <w:rFonts w:ascii="Arial" w:eastAsia="Times New Roman" w:hAnsi="Arial" w:cs="Arial"/>
          <w:b/>
          <w:bCs/>
          <w:sz w:val="24"/>
          <w:szCs w:val="24"/>
        </w:rPr>
        <w:t>WIELOL</w:t>
      </w:r>
      <w:r w:rsidR="00355F4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A65449">
        <w:rPr>
          <w:rFonts w:ascii="Arial" w:eastAsia="Times New Roman" w:hAnsi="Arial" w:cs="Arial"/>
          <w:b/>
          <w:bCs/>
          <w:sz w:val="24"/>
          <w:szCs w:val="24"/>
        </w:rPr>
        <w:t xml:space="preserve">TNIEJ 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>PRACY METODYCZNO-WYCHOWAWCZEJ</w:t>
      </w:r>
      <w:r w:rsidR="001117FB">
        <w:rPr>
          <w:rFonts w:ascii="Arial" w:eastAsia="Times New Roman" w:hAnsi="Arial" w:cs="Arial"/>
          <w:b/>
          <w:bCs/>
          <w:sz w:val="24"/>
          <w:szCs w:val="24"/>
        </w:rPr>
        <w:t xml:space="preserve">, SZKOLENIOWEJ, DZIAŁALNOŚCI NA RZECZ UPOWSZECHNIANIA KULTURY FIZYCZNEJ I SPORTU </w:t>
      </w:r>
    </w:p>
    <w:p w14:paraId="3E02AB72" w14:textId="77777777" w:rsidR="00BE5181" w:rsidRPr="00601449" w:rsidRDefault="00BE5181" w:rsidP="00BE51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780B42" w14:textId="77777777" w:rsidR="00BE5181" w:rsidRPr="0063236F" w:rsidRDefault="00BE5181" w:rsidP="00BE518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3236F">
        <w:rPr>
          <w:rFonts w:ascii="Arial" w:eastAsia="Times New Roman" w:hAnsi="Arial" w:cs="Arial"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1464"/>
        <w:gridCol w:w="5874"/>
      </w:tblGrid>
      <w:tr w:rsidR="00BE5181" w:rsidRPr="00601449" w14:paraId="7E927201" w14:textId="77777777" w:rsidTr="00BE5181">
        <w:trPr>
          <w:trHeight w:val="548"/>
        </w:trPr>
        <w:tc>
          <w:tcPr>
            <w:tcW w:w="1644" w:type="dxa"/>
            <w:vMerge w:val="restart"/>
          </w:tcPr>
          <w:p w14:paraId="021C2F49" w14:textId="77777777" w:rsidR="00BE5181" w:rsidRPr="00601449" w:rsidRDefault="00BE5181" w:rsidP="00E1733A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gridSpan w:val="2"/>
          </w:tcPr>
          <w:p w14:paraId="0E4EC2C3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NAZWA:</w:t>
            </w:r>
          </w:p>
        </w:tc>
      </w:tr>
      <w:tr w:rsidR="00BE5181" w:rsidRPr="00601449" w14:paraId="10B03F1F" w14:textId="77777777" w:rsidTr="00BE5181">
        <w:trPr>
          <w:trHeight w:val="548"/>
        </w:trPr>
        <w:tc>
          <w:tcPr>
            <w:tcW w:w="1644" w:type="dxa"/>
            <w:vMerge/>
          </w:tcPr>
          <w:p w14:paraId="532C85ED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6E1AAEC9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BE5181" w:rsidRPr="00601449" w14:paraId="093E01E7" w14:textId="77777777" w:rsidTr="00BE5181">
        <w:trPr>
          <w:trHeight w:val="548"/>
        </w:trPr>
        <w:tc>
          <w:tcPr>
            <w:tcW w:w="1644" w:type="dxa"/>
            <w:vMerge/>
          </w:tcPr>
          <w:p w14:paraId="54724387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3E9585E2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310643" w:rsidRPr="00601449" w14:paraId="61237DC4" w14:textId="77777777" w:rsidTr="00BE5181">
        <w:trPr>
          <w:trHeight w:val="548"/>
        </w:trPr>
        <w:tc>
          <w:tcPr>
            <w:tcW w:w="1644" w:type="dxa"/>
            <w:vMerge w:val="restart"/>
          </w:tcPr>
          <w:p w14:paraId="47179D60" w14:textId="3D72BF73" w:rsidR="00310643" w:rsidRPr="00601449" w:rsidRDefault="00310643" w:rsidP="00E1733A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DANE 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TRENERA/DZIAŁACZA SPORTOWEGO:</w:t>
            </w:r>
          </w:p>
        </w:tc>
        <w:tc>
          <w:tcPr>
            <w:tcW w:w="7568" w:type="dxa"/>
            <w:gridSpan w:val="2"/>
          </w:tcPr>
          <w:p w14:paraId="6FFD3D3F" w14:textId="77777777" w:rsidR="00310643" w:rsidRPr="00601449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NAZWISKO I IMIONA:</w:t>
            </w:r>
          </w:p>
        </w:tc>
      </w:tr>
      <w:tr w:rsidR="00310643" w:rsidRPr="00601449" w14:paraId="30CE334C" w14:textId="77777777" w:rsidTr="00BE5181">
        <w:trPr>
          <w:trHeight w:val="548"/>
        </w:trPr>
        <w:tc>
          <w:tcPr>
            <w:tcW w:w="1644" w:type="dxa"/>
            <w:vMerge/>
          </w:tcPr>
          <w:p w14:paraId="299CA6FD" w14:textId="77777777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79BF0921" w14:textId="77777777" w:rsidR="00310643" w:rsidRPr="00601449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310643" w:rsidRPr="00601449" w14:paraId="717BB70D" w14:textId="77777777" w:rsidTr="00BE5181">
        <w:trPr>
          <w:trHeight w:val="548"/>
        </w:trPr>
        <w:tc>
          <w:tcPr>
            <w:tcW w:w="1644" w:type="dxa"/>
            <w:vMerge w:val="restart"/>
          </w:tcPr>
          <w:p w14:paraId="7192AB45" w14:textId="31A8AF5C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UZASADNIENIE WNIOSKU:</w:t>
            </w:r>
          </w:p>
        </w:tc>
        <w:tc>
          <w:tcPr>
            <w:tcW w:w="7568" w:type="dxa"/>
            <w:gridSpan w:val="2"/>
          </w:tcPr>
          <w:p w14:paraId="0B8E4369" w14:textId="77777777" w:rsidR="00310643" w:rsidRPr="001F084E" w:rsidRDefault="00310643" w:rsidP="008B25C5">
            <w:pPr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STANOWISKA, PEŁNIONE FUNKCJE W KULTURZE FIZYCZNEJ LUB INSTYTUCJI ZWIAZANEJ Z KULTURĄ FIZYCZNĄ:</w:t>
            </w:r>
          </w:p>
          <w:p w14:paraId="22C16CE8" w14:textId="334F7D7F" w:rsidR="00310643" w:rsidRPr="001F084E" w:rsidRDefault="00310643" w:rsidP="0063236F">
            <w:pPr>
              <w:autoSpaceDE w:val="0"/>
              <w:autoSpaceDN w:val="0"/>
              <w:adjustRightInd w:val="0"/>
              <w:spacing w:after="60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643" w:rsidRPr="00601449" w14:paraId="130EE887" w14:textId="77777777" w:rsidTr="00BE5181">
        <w:trPr>
          <w:trHeight w:val="548"/>
        </w:trPr>
        <w:tc>
          <w:tcPr>
            <w:tcW w:w="1644" w:type="dxa"/>
            <w:vMerge/>
          </w:tcPr>
          <w:p w14:paraId="7F8B4CB3" w14:textId="77777777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1EFEF482" w14:textId="46781DB6" w:rsidR="00310643" w:rsidRPr="001F084E" w:rsidRDefault="00310643" w:rsidP="008B25C5">
            <w:pPr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OSIĄGNIĘCIA W PRACY METODYCZNO-WYCHOWAWCZEJ, SZKOLENIOWEJ NA RZECZ UPOWSZECHNIANIA KULTURY FIZYCZNEJ I SPORTU</w:t>
            </w:r>
          </w:p>
          <w:p w14:paraId="1E0A7A9F" w14:textId="35F6E30A" w:rsidR="00310643" w:rsidRPr="001F084E" w:rsidRDefault="00310643" w:rsidP="008B25C5">
            <w:pPr>
              <w:autoSpaceDE w:val="0"/>
              <w:autoSpaceDN w:val="0"/>
              <w:adjustRightInd w:val="0"/>
              <w:spacing w:after="48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643" w:rsidRPr="00601449" w14:paraId="7391EBB9" w14:textId="77777777" w:rsidTr="00BE5181">
        <w:trPr>
          <w:trHeight w:val="378"/>
        </w:trPr>
        <w:tc>
          <w:tcPr>
            <w:tcW w:w="1644" w:type="dxa"/>
            <w:vMerge/>
          </w:tcPr>
          <w:p w14:paraId="322A6576" w14:textId="77777777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470" w:type="dxa"/>
            <w:vMerge w:val="restart"/>
          </w:tcPr>
          <w:p w14:paraId="1F831D89" w14:textId="77777777" w:rsidR="00310643" w:rsidRPr="001F084E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NAGRODY I ODZNACZENIA:</w:t>
            </w:r>
          </w:p>
          <w:p w14:paraId="0410D70E" w14:textId="77777777" w:rsidR="00310643" w:rsidRPr="001F084E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 xml:space="preserve">(rok przyznania, </w:t>
            </w:r>
          </w:p>
          <w:p w14:paraId="1516F61A" w14:textId="77777777" w:rsidR="00310643" w:rsidRPr="001F084E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stopień i rodzaj):</w:t>
            </w:r>
          </w:p>
        </w:tc>
        <w:tc>
          <w:tcPr>
            <w:tcW w:w="6098" w:type="dxa"/>
          </w:tcPr>
          <w:p w14:paraId="2CEBF7E6" w14:textId="77777777" w:rsidR="00310643" w:rsidRPr="001F084E" w:rsidRDefault="00310643" w:rsidP="008B25C5">
            <w:pPr>
              <w:autoSpaceDE w:val="0"/>
              <w:autoSpaceDN w:val="0"/>
              <w:adjustRightInd w:val="0"/>
              <w:spacing w:after="60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państwowe:</w:t>
            </w:r>
          </w:p>
        </w:tc>
      </w:tr>
      <w:tr w:rsidR="00310643" w:rsidRPr="00601449" w14:paraId="074B170F" w14:textId="77777777" w:rsidTr="00BE5181">
        <w:trPr>
          <w:trHeight w:val="222"/>
        </w:trPr>
        <w:tc>
          <w:tcPr>
            <w:tcW w:w="1644" w:type="dxa"/>
            <w:vMerge/>
          </w:tcPr>
          <w:p w14:paraId="400D08C0" w14:textId="77777777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470" w:type="dxa"/>
            <w:vMerge/>
          </w:tcPr>
          <w:p w14:paraId="4F1580FF" w14:textId="77777777" w:rsidR="00310643" w:rsidRPr="001F084E" w:rsidRDefault="00310643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8" w:type="dxa"/>
          </w:tcPr>
          <w:p w14:paraId="070288E9" w14:textId="77777777" w:rsidR="00310643" w:rsidRPr="001F084E" w:rsidRDefault="00310643" w:rsidP="008B25C5">
            <w:pPr>
              <w:autoSpaceDE w:val="0"/>
              <w:autoSpaceDN w:val="0"/>
              <w:adjustRightInd w:val="0"/>
              <w:spacing w:after="60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E">
              <w:rPr>
                <w:rFonts w:ascii="Arial" w:hAnsi="Arial" w:cs="Arial"/>
                <w:sz w:val="16"/>
                <w:szCs w:val="16"/>
              </w:rPr>
              <w:t>resortowe i inne:</w:t>
            </w:r>
          </w:p>
        </w:tc>
      </w:tr>
      <w:tr w:rsidR="00310643" w:rsidRPr="00601449" w14:paraId="12D62BE7" w14:textId="77777777" w:rsidTr="007A004B">
        <w:trPr>
          <w:trHeight w:val="222"/>
        </w:trPr>
        <w:tc>
          <w:tcPr>
            <w:tcW w:w="1644" w:type="dxa"/>
            <w:vMerge/>
          </w:tcPr>
          <w:p w14:paraId="57BC77DD" w14:textId="77777777" w:rsidR="00310643" w:rsidRPr="00601449" w:rsidRDefault="00310643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2"/>
          </w:tcPr>
          <w:p w14:paraId="166ABE4E" w14:textId="49EC7A40" w:rsidR="00310643" w:rsidRDefault="00310643" w:rsidP="0063236F">
            <w:pPr>
              <w:autoSpaceDE w:val="0"/>
              <w:autoSpaceDN w:val="0"/>
              <w:adjustRightInd w:val="0"/>
              <w:spacing w:after="204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INNE:</w:t>
            </w:r>
          </w:p>
          <w:p w14:paraId="1DF31E17" w14:textId="28F33CA8" w:rsidR="00310643" w:rsidRPr="00601449" w:rsidRDefault="00310643" w:rsidP="008B25C5">
            <w:pPr>
              <w:autoSpaceDE w:val="0"/>
              <w:autoSpaceDN w:val="0"/>
              <w:adjustRightInd w:val="0"/>
              <w:spacing w:after="60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5181" w:rsidRPr="00601449" w14:paraId="03D85C49" w14:textId="77777777" w:rsidTr="00BE5181">
        <w:trPr>
          <w:trHeight w:val="548"/>
        </w:trPr>
        <w:tc>
          <w:tcPr>
            <w:tcW w:w="1644" w:type="dxa"/>
          </w:tcPr>
          <w:p w14:paraId="28AE344E" w14:textId="77777777" w:rsidR="00BE5181" w:rsidRPr="00601449" w:rsidRDefault="00BE5181" w:rsidP="00E1733A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lastRenderedPageBreak/>
              <w:t>KLAUZULA INFORMACYJNA DLA OSOBY, DLA KTÓREJ WNIOSKOWANA JEST NAGRODA: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14:paraId="6D126F25" w14:textId="77777777" w:rsidR="00BE5181" w:rsidRPr="00601449" w:rsidRDefault="00BE5181" w:rsidP="00E1733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773EBDF9" w14:textId="227E75AD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wnioskowana jest nagroda jest Zarząd Województwa Pomorskiego, ul. Okopowa 21/27, 80-810 Gdańsk; dts@pomorskie.eu lub tel. 58 32 68 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3D0AEA13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66C2B50A" w14:textId="77E16AF1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Przekazane przez wnioskodawcę dane osobowe osoby, dla której wnioskowana jest nagroda: nazwisko, imiona, dane kontaktowe (numer telefonu, adres e-mail), stanowiska, pełnione funkcje w kulturze fizycznej lub instytucji związanej z kultura fizy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czną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 xml:space="preserve"> osiągnięcia w pracy metodyczno-wychowawczej, szkoleniowej na rzecz upowszechniania kultury fizycznej i sportu,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nagrody i odznaczenia przetwarzane są w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14:paraId="56A82E2D" w14:textId="77777777" w:rsidR="00BE5181" w:rsidRPr="00601449" w:rsidRDefault="00BE5181" w:rsidP="00BE51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0D00639F" w14:textId="0304CDE7" w:rsidR="00BE5181" w:rsidRPr="00601449" w:rsidRDefault="00BE5181" w:rsidP="00BE518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62FA741F" w14:textId="61E7B96F" w:rsidR="00BE5181" w:rsidRPr="00601449" w:rsidRDefault="00BE5181" w:rsidP="00BE518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); uchwał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AE721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D45AD4B" w14:textId="77777777" w:rsidR="00BE5181" w:rsidRPr="00601449" w:rsidRDefault="00BE5181" w:rsidP="00BE518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3515DC88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Pani/Pana w postaci nazwiska i imion oraz informacji o wysokości przyznanej nagrody przetwarzane będą w celu publikacji w BIP Urzędu Marszałkowskiego Województwa Pomorskiego na podstawie art. 6 ust.1 lit. a RODO (tj. zgodnie z udzieloną zgodą).</w:t>
            </w:r>
          </w:p>
          <w:p w14:paraId="22BA0F6C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56EE56AF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wnioskowana jest nagroda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1080571C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osoby, dla której wnioskowana jest nagroda będą przechowywane przez o10 lat albo do momentu cofnięcia przez Panią /Pana zgody na przetwarzanie danych osobowych.</w:t>
            </w:r>
          </w:p>
          <w:p w14:paraId="269A975A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 dla której wnioskowana jest nagroda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do żądania od administratora dostępu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danych osobowych oraz ich sprostowania, usunięcia, ograniczenia przetwarzania lub prawo wniesienia sprzeciwu wobec przetwarzania.</w:t>
            </w:r>
          </w:p>
          <w:p w14:paraId="13AD2ACB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Osoba, dla której wnioskowana jest nagroda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754F7214" w14:textId="77777777" w:rsidR="00BE5181" w:rsidRPr="00601449" w:rsidRDefault="00BE5181" w:rsidP="00BE51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osobowych wskazanych we wniosku o przyznanie nagrody za osiągnięcia w dziedzinie kultury fizycznej jest dobrowolne, lecz niepodanie danych uniemożliwi weryfikacje wniosku, od której uzależnione jest przyznanie nagrody. Wyrażenie zgody na publikację danych osoby, dla której wnioskowana jest  nagroda w BIP jest dobrowolne, przy czym konsekwencją niewyrażenia zgody będzie </w:t>
            </w:r>
            <w:proofErr w:type="spellStart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danych nagrodzonego.</w:t>
            </w:r>
          </w:p>
        </w:tc>
      </w:tr>
      <w:tr w:rsidR="00BE5181" w:rsidRPr="00601449" w14:paraId="577FBB99" w14:textId="77777777" w:rsidTr="00BE5181">
        <w:trPr>
          <w:trHeight w:val="1013"/>
        </w:trPr>
        <w:tc>
          <w:tcPr>
            <w:tcW w:w="1644" w:type="dxa"/>
            <w:vMerge w:val="restart"/>
          </w:tcPr>
          <w:p w14:paraId="58BF0735" w14:textId="77777777" w:rsidR="00BE5181" w:rsidRPr="00601449" w:rsidRDefault="00BE5181" w:rsidP="00E1733A">
            <w:pPr>
              <w:spacing w:before="360"/>
              <w:rPr>
                <w:rFonts w:ascii="Arial" w:hAnsi="Arial" w:cs="Arial"/>
                <w:b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sz w:val="16"/>
                <w:szCs w:val="16"/>
              </w:rPr>
              <w:t>OŚWIADCZENIA OSOBY, DLA KTÓREJ WNIOSKOWANA JEST NAGRODA:</w:t>
            </w:r>
          </w:p>
        </w:tc>
        <w:tc>
          <w:tcPr>
            <w:tcW w:w="7568" w:type="dxa"/>
            <w:gridSpan w:val="2"/>
            <w:vAlign w:val="center"/>
          </w:tcPr>
          <w:p w14:paraId="420C90EF" w14:textId="47E51089" w:rsidR="00BE5181" w:rsidRPr="00601449" w:rsidRDefault="00BE5181" w:rsidP="00E1733A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Wyrażam zgodę na zgłoszenie mojej kandydatury do nagrody Marszałka Województwa Pomorskiego za osiągnięcia w dziedzinie kultury fizycznej.</w:t>
            </w:r>
          </w:p>
          <w:p w14:paraId="7720FCC2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478D99CF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1E527371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5C237656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BE5181" w:rsidRPr="00601449" w14:paraId="6CB3BA1D" w14:textId="77777777" w:rsidTr="00BE5181">
        <w:trPr>
          <w:trHeight w:val="1013"/>
        </w:trPr>
        <w:tc>
          <w:tcPr>
            <w:tcW w:w="1644" w:type="dxa"/>
            <w:vMerge/>
            <w:vAlign w:val="center"/>
          </w:tcPr>
          <w:p w14:paraId="5A4CCE2C" w14:textId="77777777" w:rsidR="00BE5181" w:rsidRPr="00601449" w:rsidRDefault="00BE5181" w:rsidP="00BE5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2"/>
            <w:vAlign w:val="center"/>
          </w:tcPr>
          <w:p w14:paraId="5FBA5D31" w14:textId="7D5E9CC3" w:rsidR="00FE6662" w:rsidRPr="00601449" w:rsidRDefault="00BE5181" w:rsidP="00FE6662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się z Uchwałą Nr </w:t>
            </w:r>
            <w:r w:rsidR="00AE721E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sz w:val="16"/>
                <w:szCs w:val="16"/>
              </w:rPr>
              <w:t>/XV</w:t>
            </w:r>
            <w:r w:rsidR="00AE721E">
              <w:rPr>
                <w:rFonts w:ascii="Arial" w:hAnsi="Arial" w:cs="Arial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sz w:val="16"/>
                <w:szCs w:val="16"/>
              </w:rPr>
              <w:t>/2</w:t>
            </w:r>
            <w:r w:rsidR="00AE721E">
              <w:rPr>
                <w:rFonts w:ascii="Arial" w:hAnsi="Arial" w:cs="Arial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Sejmiku Województwa Pomorskiego z dnia 28 </w:t>
            </w:r>
            <w:r w:rsidR="00E30D81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E30D81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 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>oraz U</w:t>
            </w:r>
            <w:r w:rsidR="00FE6662" w:rsidRPr="00601449">
              <w:rPr>
                <w:rFonts w:ascii="Arial" w:eastAsia="Times New Roman" w:hAnsi="Arial" w:cs="Arial"/>
                <w:sz w:val="16"/>
                <w:szCs w:val="16"/>
              </w:rPr>
              <w:t>chwał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>ą Nr</w:t>
            </w:r>
            <w:r w:rsidR="00FE6662"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863A1">
              <w:rPr>
                <w:rFonts w:ascii="Arial" w:eastAsia="Times New Roman" w:hAnsi="Arial" w:cs="Arial"/>
                <w:sz w:val="16"/>
                <w:szCs w:val="16"/>
              </w:rPr>
              <w:t xml:space="preserve">1451/144/25 </w:t>
            </w:r>
            <w:bookmarkStart w:id="0" w:name="_GoBack"/>
            <w:bookmarkEnd w:id="0"/>
            <w:r w:rsidR="00FE6662" w:rsidRPr="00601449">
              <w:rPr>
                <w:rFonts w:ascii="Arial" w:eastAsia="Times New Roman" w:hAnsi="Arial" w:cs="Arial"/>
                <w:sz w:val="16"/>
                <w:szCs w:val="16"/>
              </w:rPr>
              <w:t>Zarządu Województwa Pomorskiego z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 xml:space="preserve"> dnia </w:t>
            </w:r>
            <w:r w:rsidR="007863A1">
              <w:rPr>
                <w:rFonts w:ascii="Arial" w:eastAsia="Times New Roman" w:hAnsi="Arial" w:cs="Arial"/>
                <w:sz w:val="16"/>
                <w:szCs w:val="16"/>
              </w:rPr>
              <w:t>4 grudnia</w:t>
            </w:r>
            <w:r w:rsidR="00FE6662" w:rsidRPr="00BE0570">
              <w:rPr>
                <w:rFonts w:ascii="Arial" w:eastAsia="Times New Roman" w:hAnsi="Arial" w:cs="Arial"/>
                <w:sz w:val="16"/>
                <w:szCs w:val="16"/>
              </w:rPr>
              <w:t xml:space="preserve"> 2025 </w:t>
            </w:r>
            <w:r w:rsidR="00FE6662"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r. w sprawie 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 xml:space="preserve">ogłoszenia naboru wniosków o przyznanie stypendium sportowego na 2026 rok, określenia regulaminu naboru, wzorów wniosków oraz przyjęcia Regulaminu Kapituły oceniającej wnioski </w:t>
            </w:r>
            <w:r w:rsidR="00FE6662"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i akceptuję ich zapisy.</w:t>
            </w:r>
          </w:p>
          <w:p w14:paraId="5C610054" w14:textId="098573DB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105689C2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62EF98E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1CC92C4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BE5181" w:rsidRPr="00601449" w14:paraId="7A7F14BF" w14:textId="77777777" w:rsidTr="00BE5181">
        <w:trPr>
          <w:trHeight w:val="1013"/>
        </w:trPr>
        <w:tc>
          <w:tcPr>
            <w:tcW w:w="1644" w:type="dxa"/>
            <w:vMerge/>
            <w:vAlign w:val="center"/>
          </w:tcPr>
          <w:p w14:paraId="45F7D815" w14:textId="77777777" w:rsidR="00BE5181" w:rsidRPr="00601449" w:rsidRDefault="00BE5181" w:rsidP="00BE5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2"/>
            <w:vAlign w:val="center"/>
          </w:tcPr>
          <w:p w14:paraId="5F55253C" w14:textId="747C5548" w:rsidR="00BE5181" w:rsidRPr="00601449" w:rsidRDefault="00BE5181" w:rsidP="00E1733A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oraz informacji o wysokości przyznanej nagrody, zgodnie z Uchwałą nr </w:t>
            </w:r>
            <w:r w:rsidR="00E30D81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sz w:val="16"/>
                <w:szCs w:val="16"/>
              </w:rPr>
              <w:t>/XIV</w:t>
            </w:r>
            <w:r w:rsidR="00E30D81">
              <w:rPr>
                <w:rFonts w:ascii="Arial" w:hAnsi="Arial" w:cs="Arial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sz w:val="16"/>
                <w:szCs w:val="16"/>
              </w:rPr>
              <w:t>/2</w:t>
            </w:r>
            <w:r w:rsidR="00E30D81">
              <w:rPr>
                <w:rFonts w:ascii="Arial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FE6662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Konsekwencją niewyrażenia zgody będzie 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moich danych. </w:t>
            </w:r>
          </w:p>
          <w:p w14:paraId="5F83AD03" w14:textId="0986A414" w:rsidR="00BE5181" w:rsidRPr="00601449" w:rsidRDefault="00BE5181" w:rsidP="00E1733A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s@pomorskie.eu.</w:t>
            </w:r>
          </w:p>
          <w:p w14:paraId="5991240E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30211BD5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01357FB1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7C705D7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wnioskowana jest nagroda</w:t>
            </w:r>
          </w:p>
          <w:p w14:paraId="7DBDEECC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BE5181" w:rsidRPr="00601449" w14:paraId="581A7F7E" w14:textId="77777777" w:rsidTr="00BE5181">
        <w:trPr>
          <w:trHeight w:val="552"/>
        </w:trPr>
        <w:tc>
          <w:tcPr>
            <w:tcW w:w="1644" w:type="dxa"/>
          </w:tcPr>
          <w:p w14:paraId="1210AD7C" w14:textId="77777777" w:rsidR="00BE5181" w:rsidRPr="00601449" w:rsidRDefault="00BE5181" w:rsidP="00E1733A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KLAUZULA INFORMACYJNA DLA WNIOSKODAWCY:</w:t>
            </w:r>
          </w:p>
        </w:tc>
        <w:tc>
          <w:tcPr>
            <w:tcW w:w="7568" w:type="dxa"/>
            <w:gridSpan w:val="2"/>
            <w:vAlign w:val="center"/>
          </w:tcPr>
          <w:p w14:paraId="2E43893B" w14:textId="77777777" w:rsidR="00BE5181" w:rsidRPr="00601449" w:rsidRDefault="00BE5181" w:rsidP="00E1733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6FF45AFF" w14:textId="57CB07A2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przyznanie nagrody za osiągnięcia w dziedzinie kultury fizycznej jest Zarząd Województwa Pomorskiego, ul. Okopowa 21/27, 80-810 Gdańsk; dts@pomorskie.eu lub tel. 58 32 68 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0C53DC2E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083287C9" w14:textId="293F1351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przyznanie nagrody </w:t>
            </w:r>
            <w:r w:rsidR="00FE6662">
              <w:rPr>
                <w:rFonts w:ascii="Arial" w:hAnsi="Arial" w:cs="Arial"/>
                <w:color w:val="000000"/>
                <w:sz w:val="16"/>
                <w:szCs w:val="16"/>
              </w:rPr>
              <w:t>dla trenerów i działaczy za całokształt osiągnięć sportowych t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r w:rsidRPr="00601449">
              <w:rPr>
                <w:rFonts w:ascii="Arial" w:hAnsi="Arial" w:cs="Arial"/>
                <w:sz w:val="16"/>
                <w:szCs w:val="16"/>
              </w:rPr>
              <w:t>nazwa, adres, dane kontaktowe (numer telefonu, adres e-mail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14:paraId="158FF0E8" w14:textId="77777777" w:rsidR="00BE5181" w:rsidRPr="00601449" w:rsidRDefault="00BE5181" w:rsidP="00BE51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1" w:line="240" w:lineRule="auto"/>
              <w:ind w:left="544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publiczny), w związku z:</w:t>
            </w:r>
          </w:p>
          <w:p w14:paraId="4E19A150" w14:textId="16C35B33" w:rsidR="00BE5181" w:rsidRPr="00601449" w:rsidRDefault="00BE5181" w:rsidP="00BE518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1" w:line="240" w:lineRule="auto"/>
              <w:ind w:left="97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484E5A45" w14:textId="38DDC6F5" w:rsidR="00BE5181" w:rsidRPr="00601449" w:rsidRDefault="00BE5181" w:rsidP="00BE518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1" w:line="240" w:lineRule="auto"/>
              <w:ind w:left="97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r. poz. 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.); uchwał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E30D8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0E9EB9A" w14:textId="77777777" w:rsidR="00BE5181" w:rsidRPr="00601449" w:rsidRDefault="00BE5181" w:rsidP="00BE518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1" w:line="240" w:lineRule="auto"/>
              <w:ind w:left="686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290020F4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nagrodę dla trenera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04FCF85A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wnioskodawcy składającego wniosek o nagrodę będą przechowywane przez 10 lat. </w:t>
            </w:r>
          </w:p>
          <w:p w14:paraId="77D04D27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nagrodę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0D2CB90F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przetwarzania; </w:t>
            </w:r>
          </w:p>
          <w:p w14:paraId="07C43544" w14:textId="77777777" w:rsidR="00BE5181" w:rsidRPr="00601449" w:rsidRDefault="00BE5181" w:rsidP="00BE51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 – przy czym konsekwencją niepodania danych osobowych będzie brak możliwości rozpatrzenia wniosku o przyznanie nagrody.</w:t>
            </w:r>
          </w:p>
          <w:p w14:paraId="0D3C29C1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E5181" w:rsidRPr="00601449" w14:paraId="2B7F01DE" w14:textId="77777777" w:rsidTr="00BE5181">
        <w:trPr>
          <w:trHeight w:val="556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B99EF53" w14:textId="77777777" w:rsidR="00BE5181" w:rsidRPr="00601449" w:rsidRDefault="00BE5181" w:rsidP="00BE5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8"/>
                <w:szCs w:val="18"/>
              </w:rPr>
              <w:t>Za prawidłowość danych przedstawionych we wniosku odpowiedzialny jest Wnioskodawca</w:t>
            </w:r>
          </w:p>
        </w:tc>
      </w:tr>
      <w:tr w:rsidR="00BE5181" w:rsidRPr="00601449" w14:paraId="34BE0A7C" w14:textId="77777777" w:rsidTr="00BE5181">
        <w:trPr>
          <w:trHeight w:val="556"/>
        </w:trPr>
        <w:tc>
          <w:tcPr>
            <w:tcW w:w="9212" w:type="dxa"/>
            <w:gridSpan w:val="3"/>
            <w:vAlign w:val="center"/>
          </w:tcPr>
          <w:p w14:paraId="21BFD329" w14:textId="77777777" w:rsidR="00BE5181" w:rsidRPr="00601449" w:rsidRDefault="00BE5181" w:rsidP="00E1733A">
            <w:pPr>
              <w:spacing w:before="480"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5714A0A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14:paraId="4D6377C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14:paraId="7BF658EA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4BCDAE6A" w14:textId="4FF8E4C9" w:rsidR="00BE5181" w:rsidRPr="00601449" w:rsidRDefault="00BE5181" w:rsidP="00BE5181">
      <w:pPr>
        <w:rPr>
          <w:rFonts w:ascii="Arial" w:eastAsia="Times New Roman" w:hAnsi="Arial" w:cs="Arial"/>
          <w:szCs w:val="26"/>
        </w:rPr>
      </w:pPr>
    </w:p>
    <w:sectPr w:rsidR="00BE5181" w:rsidRPr="00601449" w:rsidSect="0054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A3E" w14:textId="77777777" w:rsidR="00D06520" w:rsidRDefault="00D06520" w:rsidP="003A37AF">
      <w:pPr>
        <w:spacing w:after="0" w:line="240" w:lineRule="auto"/>
      </w:pPr>
      <w:r>
        <w:separator/>
      </w:r>
    </w:p>
  </w:endnote>
  <w:endnote w:type="continuationSeparator" w:id="0">
    <w:p w14:paraId="2D682079" w14:textId="77777777" w:rsidR="00D06520" w:rsidRDefault="00D06520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5DF6" w14:textId="77777777" w:rsidR="00D06520" w:rsidRDefault="00D06520" w:rsidP="003A37AF">
      <w:pPr>
        <w:spacing w:after="0" w:line="240" w:lineRule="auto"/>
      </w:pPr>
      <w:r>
        <w:separator/>
      </w:r>
    </w:p>
  </w:footnote>
  <w:footnote w:type="continuationSeparator" w:id="0">
    <w:p w14:paraId="6E631109" w14:textId="77777777" w:rsidR="00D06520" w:rsidRDefault="00D06520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1CF"/>
    <w:multiLevelType w:val="hybridMultilevel"/>
    <w:tmpl w:val="0082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5B25"/>
    <w:multiLevelType w:val="hybridMultilevel"/>
    <w:tmpl w:val="AC56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027F7B"/>
    <w:multiLevelType w:val="hybridMultilevel"/>
    <w:tmpl w:val="D3BC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213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B735EB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00E7"/>
    <w:multiLevelType w:val="hybridMultilevel"/>
    <w:tmpl w:val="8AAA16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F549B0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97882"/>
    <w:multiLevelType w:val="hybridMultilevel"/>
    <w:tmpl w:val="F104C3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9156B1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2A095341"/>
    <w:multiLevelType w:val="hybridMultilevel"/>
    <w:tmpl w:val="77FA4D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52419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2F67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1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2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C4D"/>
    <w:multiLevelType w:val="hybridMultilevel"/>
    <w:tmpl w:val="2B9C58F8"/>
    <w:lvl w:ilvl="0" w:tplc="A0A8E2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5E29B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4F897EDD"/>
    <w:multiLevelType w:val="hybridMultilevel"/>
    <w:tmpl w:val="53C0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C24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3062F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F4FB6"/>
    <w:multiLevelType w:val="hybridMultilevel"/>
    <w:tmpl w:val="6A48D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A7373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4561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1" w15:restartNumberingAfterBreak="0">
    <w:nsid w:val="6A476EB7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4" w15:restartNumberingAfterBreak="0">
    <w:nsid w:val="6F474E79"/>
    <w:multiLevelType w:val="hybridMultilevel"/>
    <w:tmpl w:val="BE22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62E9F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7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31"/>
  </w:num>
  <w:num w:numId="5">
    <w:abstractNumId w:val="7"/>
  </w:num>
  <w:num w:numId="6">
    <w:abstractNumId w:val="43"/>
  </w:num>
  <w:num w:numId="7">
    <w:abstractNumId w:val="46"/>
  </w:num>
  <w:num w:numId="8">
    <w:abstractNumId w:val="17"/>
  </w:num>
  <w:num w:numId="9">
    <w:abstractNumId w:val="22"/>
  </w:num>
  <w:num w:numId="10">
    <w:abstractNumId w:val="6"/>
  </w:num>
  <w:num w:numId="11">
    <w:abstractNumId w:val="25"/>
  </w:num>
  <w:num w:numId="12">
    <w:abstractNumId w:val="37"/>
  </w:num>
  <w:num w:numId="13">
    <w:abstractNumId w:val="48"/>
  </w:num>
  <w:num w:numId="14">
    <w:abstractNumId w:val="39"/>
  </w:num>
  <w:num w:numId="15">
    <w:abstractNumId w:val="47"/>
  </w:num>
  <w:num w:numId="16">
    <w:abstractNumId w:val="24"/>
  </w:num>
  <w:num w:numId="17">
    <w:abstractNumId w:val="20"/>
  </w:num>
  <w:num w:numId="18">
    <w:abstractNumId w:val="40"/>
  </w:num>
  <w:num w:numId="19">
    <w:abstractNumId w:val="26"/>
  </w:num>
  <w:num w:numId="20">
    <w:abstractNumId w:val="36"/>
  </w:num>
  <w:num w:numId="21">
    <w:abstractNumId w:val="29"/>
  </w:num>
  <w:num w:numId="22">
    <w:abstractNumId w:val="3"/>
  </w:num>
  <w:num w:numId="23">
    <w:abstractNumId w:val="9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13"/>
  </w:num>
  <w:num w:numId="29">
    <w:abstractNumId w:val="5"/>
  </w:num>
  <w:num w:numId="30">
    <w:abstractNumId w:val="30"/>
  </w:num>
  <w:num w:numId="31">
    <w:abstractNumId w:val="2"/>
  </w:num>
  <w:num w:numId="32">
    <w:abstractNumId w:val="21"/>
  </w:num>
  <w:num w:numId="33">
    <w:abstractNumId w:val="42"/>
  </w:num>
  <w:num w:numId="34">
    <w:abstractNumId w:val="38"/>
  </w:num>
  <w:num w:numId="35">
    <w:abstractNumId w:val="4"/>
  </w:num>
  <w:num w:numId="36">
    <w:abstractNumId w:val="12"/>
  </w:num>
  <w:num w:numId="37">
    <w:abstractNumId w:val="18"/>
  </w:num>
  <w:num w:numId="38">
    <w:abstractNumId w:val="28"/>
  </w:num>
  <w:num w:numId="39">
    <w:abstractNumId w:val="32"/>
  </w:num>
  <w:num w:numId="40">
    <w:abstractNumId w:val="45"/>
  </w:num>
  <w:num w:numId="41">
    <w:abstractNumId w:val="35"/>
  </w:num>
  <w:num w:numId="42">
    <w:abstractNumId w:val="33"/>
  </w:num>
  <w:num w:numId="43">
    <w:abstractNumId w:val="16"/>
  </w:num>
  <w:num w:numId="44">
    <w:abstractNumId w:val="14"/>
  </w:num>
  <w:num w:numId="45">
    <w:abstractNumId w:val="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4"/>
  </w:num>
  <w:num w:numId="51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7708B4B-8D07-4164-A6CB-17F4C9F41F7A}"/>
  </w:docVars>
  <w:rsids>
    <w:rsidRoot w:val="00EC1779"/>
    <w:rsid w:val="000065D1"/>
    <w:rsid w:val="00052EE6"/>
    <w:rsid w:val="00054DD6"/>
    <w:rsid w:val="00055DD6"/>
    <w:rsid w:val="0006666C"/>
    <w:rsid w:val="0007074F"/>
    <w:rsid w:val="0007503A"/>
    <w:rsid w:val="00077085"/>
    <w:rsid w:val="00087E9D"/>
    <w:rsid w:val="00091B98"/>
    <w:rsid w:val="0009685A"/>
    <w:rsid w:val="000A544D"/>
    <w:rsid w:val="000C6709"/>
    <w:rsid w:val="000C6E33"/>
    <w:rsid w:val="000D0A61"/>
    <w:rsid w:val="000D2B71"/>
    <w:rsid w:val="000D43B6"/>
    <w:rsid w:val="000D5CD0"/>
    <w:rsid w:val="000E37FF"/>
    <w:rsid w:val="000E4EBC"/>
    <w:rsid w:val="000F1A84"/>
    <w:rsid w:val="00100104"/>
    <w:rsid w:val="00101810"/>
    <w:rsid w:val="00110F71"/>
    <w:rsid w:val="00111020"/>
    <w:rsid w:val="001117FB"/>
    <w:rsid w:val="00126B37"/>
    <w:rsid w:val="00131770"/>
    <w:rsid w:val="0013234D"/>
    <w:rsid w:val="0013547F"/>
    <w:rsid w:val="001359C5"/>
    <w:rsid w:val="0014163F"/>
    <w:rsid w:val="001428A0"/>
    <w:rsid w:val="0017400A"/>
    <w:rsid w:val="001801B8"/>
    <w:rsid w:val="00187E49"/>
    <w:rsid w:val="00190AE1"/>
    <w:rsid w:val="001950EF"/>
    <w:rsid w:val="001A21FC"/>
    <w:rsid w:val="001A496D"/>
    <w:rsid w:val="001B324B"/>
    <w:rsid w:val="001B3E06"/>
    <w:rsid w:val="001C522C"/>
    <w:rsid w:val="001C60E8"/>
    <w:rsid w:val="001D6E35"/>
    <w:rsid w:val="001D787E"/>
    <w:rsid w:val="001E4E81"/>
    <w:rsid w:val="001E568E"/>
    <w:rsid w:val="001E6ECF"/>
    <w:rsid w:val="001F084E"/>
    <w:rsid w:val="0020612B"/>
    <w:rsid w:val="0020639F"/>
    <w:rsid w:val="00212B1C"/>
    <w:rsid w:val="00217059"/>
    <w:rsid w:val="00217B30"/>
    <w:rsid w:val="00224BED"/>
    <w:rsid w:val="002300FD"/>
    <w:rsid w:val="002325EF"/>
    <w:rsid w:val="0023573F"/>
    <w:rsid w:val="002365B9"/>
    <w:rsid w:val="00245D6F"/>
    <w:rsid w:val="00250019"/>
    <w:rsid w:val="00251D43"/>
    <w:rsid w:val="002521BA"/>
    <w:rsid w:val="00254DA4"/>
    <w:rsid w:val="00264D6B"/>
    <w:rsid w:val="00271C16"/>
    <w:rsid w:val="00274699"/>
    <w:rsid w:val="002908BE"/>
    <w:rsid w:val="002A1CD3"/>
    <w:rsid w:val="002A5DA0"/>
    <w:rsid w:val="002B2B7E"/>
    <w:rsid w:val="002B5650"/>
    <w:rsid w:val="002D0128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0643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F27"/>
    <w:rsid w:val="00344C14"/>
    <w:rsid w:val="00350302"/>
    <w:rsid w:val="00355F48"/>
    <w:rsid w:val="0036450C"/>
    <w:rsid w:val="00372AEA"/>
    <w:rsid w:val="00372DEB"/>
    <w:rsid w:val="0037460E"/>
    <w:rsid w:val="00374D58"/>
    <w:rsid w:val="00375AA4"/>
    <w:rsid w:val="00381397"/>
    <w:rsid w:val="003837E7"/>
    <w:rsid w:val="003924E3"/>
    <w:rsid w:val="003A37AF"/>
    <w:rsid w:val="003A7635"/>
    <w:rsid w:val="003B34B3"/>
    <w:rsid w:val="003B4866"/>
    <w:rsid w:val="003B6A61"/>
    <w:rsid w:val="003C4D97"/>
    <w:rsid w:val="003D07A5"/>
    <w:rsid w:val="003D5771"/>
    <w:rsid w:val="003E519A"/>
    <w:rsid w:val="003E5EA5"/>
    <w:rsid w:val="003E708A"/>
    <w:rsid w:val="003F0AA0"/>
    <w:rsid w:val="00402E89"/>
    <w:rsid w:val="00405278"/>
    <w:rsid w:val="00410C04"/>
    <w:rsid w:val="00413E67"/>
    <w:rsid w:val="00416077"/>
    <w:rsid w:val="00416832"/>
    <w:rsid w:val="00417CB3"/>
    <w:rsid w:val="00433BAA"/>
    <w:rsid w:val="00435F80"/>
    <w:rsid w:val="00451385"/>
    <w:rsid w:val="00452CD4"/>
    <w:rsid w:val="004575D1"/>
    <w:rsid w:val="0046233D"/>
    <w:rsid w:val="00474AE3"/>
    <w:rsid w:val="00475DD8"/>
    <w:rsid w:val="0048144A"/>
    <w:rsid w:val="004855B4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1804"/>
    <w:rsid w:val="004B6E47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05E86"/>
    <w:rsid w:val="0051375F"/>
    <w:rsid w:val="005171D2"/>
    <w:rsid w:val="00523C44"/>
    <w:rsid w:val="0052650A"/>
    <w:rsid w:val="00526F76"/>
    <w:rsid w:val="005302FF"/>
    <w:rsid w:val="005330B3"/>
    <w:rsid w:val="005417AD"/>
    <w:rsid w:val="00541F8B"/>
    <w:rsid w:val="00542025"/>
    <w:rsid w:val="00542D36"/>
    <w:rsid w:val="005449C6"/>
    <w:rsid w:val="0055707F"/>
    <w:rsid w:val="005610A2"/>
    <w:rsid w:val="00562FC0"/>
    <w:rsid w:val="00567FA2"/>
    <w:rsid w:val="00575F55"/>
    <w:rsid w:val="00591BAE"/>
    <w:rsid w:val="005924E5"/>
    <w:rsid w:val="00594AA0"/>
    <w:rsid w:val="005A138D"/>
    <w:rsid w:val="005B4290"/>
    <w:rsid w:val="005B4A40"/>
    <w:rsid w:val="005C4E94"/>
    <w:rsid w:val="005E04A8"/>
    <w:rsid w:val="005E4E7B"/>
    <w:rsid w:val="005E5E03"/>
    <w:rsid w:val="0060384E"/>
    <w:rsid w:val="0061421F"/>
    <w:rsid w:val="00616B55"/>
    <w:rsid w:val="00617EE3"/>
    <w:rsid w:val="00620346"/>
    <w:rsid w:val="00620447"/>
    <w:rsid w:val="006216E5"/>
    <w:rsid w:val="0063236F"/>
    <w:rsid w:val="00641990"/>
    <w:rsid w:val="006432C0"/>
    <w:rsid w:val="006527A7"/>
    <w:rsid w:val="00652A9E"/>
    <w:rsid w:val="006547E2"/>
    <w:rsid w:val="006554A5"/>
    <w:rsid w:val="00661497"/>
    <w:rsid w:val="006669E2"/>
    <w:rsid w:val="00680176"/>
    <w:rsid w:val="0068071F"/>
    <w:rsid w:val="006938ED"/>
    <w:rsid w:val="006A3B13"/>
    <w:rsid w:val="006A6F52"/>
    <w:rsid w:val="006A7BAE"/>
    <w:rsid w:val="006D12A8"/>
    <w:rsid w:val="006D2756"/>
    <w:rsid w:val="006D357C"/>
    <w:rsid w:val="006D4397"/>
    <w:rsid w:val="006D59F4"/>
    <w:rsid w:val="006D62C7"/>
    <w:rsid w:val="006E07E5"/>
    <w:rsid w:val="006E1DCA"/>
    <w:rsid w:val="006E2376"/>
    <w:rsid w:val="006E2B51"/>
    <w:rsid w:val="006F0141"/>
    <w:rsid w:val="006F379F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75BD3"/>
    <w:rsid w:val="00784952"/>
    <w:rsid w:val="007863A1"/>
    <w:rsid w:val="00796743"/>
    <w:rsid w:val="007A3BB7"/>
    <w:rsid w:val="007A4ADB"/>
    <w:rsid w:val="007B2E22"/>
    <w:rsid w:val="007B3A92"/>
    <w:rsid w:val="007B4B5A"/>
    <w:rsid w:val="007C6D7F"/>
    <w:rsid w:val="007C744E"/>
    <w:rsid w:val="007D13E0"/>
    <w:rsid w:val="007E36B3"/>
    <w:rsid w:val="007E628C"/>
    <w:rsid w:val="00801F75"/>
    <w:rsid w:val="00820590"/>
    <w:rsid w:val="008231BC"/>
    <w:rsid w:val="00824AE3"/>
    <w:rsid w:val="00824B6B"/>
    <w:rsid w:val="00831156"/>
    <w:rsid w:val="00833AF3"/>
    <w:rsid w:val="00833B56"/>
    <w:rsid w:val="008354B6"/>
    <w:rsid w:val="00836F1F"/>
    <w:rsid w:val="00837C72"/>
    <w:rsid w:val="00841DD7"/>
    <w:rsid w:val="00851F1D"/>
    <w:rsid w:val="0085282C"/>
    <w:rsid w:val="008536DF"/>
    <w:rsid w:val="00871161"/>
    <w:rsid w:val="00874CF2"/>
    <w:rsid w:val="0088555D"/>
    <w:rsid w:val="00894E04"/>
    <w:rsid w:val="008A2636"/>
    <w:rsid w:val="008B25C5"/>
    <w:rsid w:val="008B4F19"/>
    <w:rsid w:val="008C1605"/>
    <w:rsid w:val="008D7B42"/>
    <w:rsid w:val="008E2025"/>
    <w:rsid w:val="008E2AE4"/>
    <w:rsid w:val="008E3071"/>
    <w:rsid w:val="008E3559"/>
    <w:rsid w:val="008E7D66"/>
    <w:rsid w:val="008E7EC2"/>
    <w:rsid w:val="008F36E8"/>
    <w:rsid w:val="008F38B2"/>
    <w:rsid w:val="00904796"/>
    <w:rsid w:val="00911FEF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6C73"/>
    <w:rsid w:val="009A5EBB"/>
    <w:rsid w:val="009A7E4C"/>
    <w:rsid w:val="009B5ED7"/>
    <w:rsid w:val="009C122E"/>
    <w:rsid w:val="009C19BB"/>
    <w:rsid w:val="009C1C61"/>
    <w:rsid w:val="009C38CD"/>
    <w:rsid w:val="009C53AF"/>
    <w:rsid w:val="009C7A89"/>
    <w:rsid w:val="009D2A57"/>
    <w:rsid w:val="009D330C"/>
    <w:rsid w:val="009E21F3"/>
    <w:rsid w:val="009E422C"/>
    <w:rsid w:val="009F1B61"/>
    <w:rsid w:val="00A25A01"/>
    <w:rsid w:val="00A33068"/>
    <w:rsid w:val="00A36E85"/>
    <w:rsid w:val="00A42DB7"/>
    <w:rsid w:val="00A451A9"/>
    <w:rsid w:val="00A46C0B"/>
    <w:rsid w:val="00A50E6C"/>
    <w:rsid w:val="00A55F4E"/>
    <w:rsid w:val="00A63F74"/>
    <w:rsid w:val="00A65449"/>
    <w:rsid w:val="00A709BC"/>
    <w:rsid w:val="00A711D7"/>
    <w:rsid w:val="00A738D8"/>
    <w:rsid w:val="00A81AD5"/>
    <w:rsid w:val="00A83B3A"/>
    <w:rsid w:val="00A94416"/>
    <w:rsid w:val="00A94F0C"/>
    <w:rsid w:val="00A95299"/>
    <w:rsid w:val="00A95418"/>
    <w:rsid w:val="00AB25CF"/>
    <w:rsid w:val="00AC06C6"/>
    <w:rsid w:val="00AC3EED"/>
    <w:rsid w:val="00AD3084"/>
    <w:rsid w:val="00AD3D40"/>
    <w:rsid w:val="00AE00E8"/>
    <w:rsid w:val="00AE272A"/>
    <w:rsid w:val="00AE5BE9"/>
    <w:rsid w:val="00AE721E"/>
    <w:rsid w:val="00B223CE"/>
    <w:rsid w:val="00B2271F"/>
    <w:rsid w:val="00B22773"/>
    <w:rsid w:val="00B320D1"/>
    <w:rsid w:val="00B3355D"/>
    <w:rsid w:val="00B521D3"/>
    <w:rsid w:val="00B52370"/>
    <w:rsid w:val="00B60708"/>
    <w:rsid w:val="00B64B4B"/>
    <w:rsid w:val="00B6683A"/>
    <w:rsid w:val="00B75F01"/>
    <w:rsid w:val="00B80E02"/>
    <w:rsid w:val="00B8325C"/>
    <w:rsid w:val="00B90A8F"/>
    <w:rsid w:val="00B939A3"/>
    <w:rsid w:val="00B97226"/>
    <w:rsid w:val="00BB464C"/>
    <w:rsid w:val="00BC1EFF"/>
    <w:rsid w:val="00BC2449"/>
    <w:rsid w:val="00BC3AAC"/>
    <w:rsid w:val="00BD6678"/>
    <w:rsid w:val="00BE0188"/>
    <w:rsid w:val="00BE0D54"/>
    <w:rsid w:val="00BE27E3"/>
    <w:rsid w:val="00BE5181"/>
    <w:rsid w:val="00BE6C10"/>
    <w:rsid w:val="00BE6E85"/>
    <w:rsid w:val="00BE721F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0F9A"/>
    <w:rsid w:val="00C20844"/>
    <w:rsid w:val="00C20C18"/>
    <w:rsid w:val="00C221FE"/>
    <w:rsid w:val="00C370A5"/>
    <w:rsid w:val="00C63AC2"/>
    <w:rsid w:val="00C8462C"/>
    <w:rsid w:val="00C86B0C"/>
    <w:rsid w:val="00C96545"/>
    <w:rsid w:val="00CA4BFD"/>
    <w:rsid w:val="00CA7ABC"/>
    <w:rsid w:val="00CB66AE"/>
    <w:rsid w:val="00CB7A4A"/>
    <w:rsid w:val="00CC4CAC"/>
    <w:rsid w:val="00CC53B2"/>
    <w:rsid w:val="00CD553B"/>
    <w:rsid w:val="00CD627A"/>
    <w:rsid w:val="00CE0A2A"/>
    <w:rsid w:val="00CE1B26"/>
    <w:rsid w:val="00CE2356"/>
    <w:rsid w:val="00CF2851"/>
    <w:rsid w:val="00CF2A53"/>
    <w:rsid w:val="00CF4B66"/>
    <w:rsid w:val="00D00935"/>
    <w:rsid w:val="00D04746"/>
    <w:rsid w:val="00D06520"/>
    <w:rsid w:val="00D06D95"/>
    <w:rsid w:val="00D225FA"/>
    <w:rsid w:val="00D2411A"/>
    <w:rsid w:val="00D3790C"/>
    <w:rsid w:val="00D54366"/>
    <w:rsid w:val="00D569F4"/>
    <w:rsid w:val="00D57995"/>
    <w:rsid w:val="00D701F8"/>
    <w:rsid w:val="00D75EC1"/>
    <w:rsid w:val="00D762B2"/>
    <w:rsid w:val="00D95604"/>
    <w:rsid w:val="00DA0102"/>
    <w:rsid w:val="00DA2EFD"/>
    <w:rsid w:val="00DA555C"/>
    <w:rsid w:val="00DA74BC"/>
    <w:rsid w:val="00DB4290"/>
    <w:rsid w:val="00DB4EAF"/>
    <w:rsid w:val="00DC0E40"/>
    <w:rsid w:val="00DC7908"/>
    <w:rsid w:val="00DD0C39"/>
    <w:rsid w:val="00DE12A0"/>
    <w:rsid w:val="00DE66E0"/>
    <w:rsid w:val="00DE7A69"/>
    <w:rsid w:val="00DF5EC6"/>
    <w:rsid w:val="00DF66CE"/>
    <w:rsid w:val="00E0179D"/>
    <w:rsid w:val="00E04569"/>
    <w:rsid w:val="00E05579"/>
    <w:rsid w:val="00E13C4F"/>
    <w:rsid w:val="00E1401D"/>
    <w:rsid w:val="00E16D33"/>
    <w:rsid w:val="00E1733A"/>
    <w:rsid w:val="00E20A41"/>
    <w:rsid w:val="00E22E25"/>
    <w:rsid w:val="00E259DE"/>
    <w:rsid w:val="00E30D81"/>
    <w:rsid w:val="00E34001"/>
    <w:rsid w:val="00E5402E"/>
    <w:rsid w:val="00E56922"/>
    <w:rsid w:val="00E60C08"/>
    <w:rsid w:val="00E665EE"/>
    <w:rsid w:val="00E7745E"/>
    <w:rsid w:val="00E947A2"/>
    <w:rsid w:val="00EA06BE"/>
    <w:rsid w:val="00EA27C4"/>
    <w:rsid w:val="00EB1883"/>
    <w:rsid w:val="00EB1E52"/>
    <w:rsid w:val="00EB4C74"/>
    <w:rsid w:val="00EB5178"/>
    <w:rsid w:val="00EC03E5"/>
    <w:rsid w:val="00EC1779"/>
    <w:rsid w:val="00EC5BC9"/>
    <w:rsid w:val="00EC60C2"/>
    <w:rsid w:val="00EC7667"/>
    <w:rsid w:val="00ED20C6"/>
    <w:rsid w:val="00ED464C"/>
    <w:rsid w:val="00ED4CEA"/>
    <w:rsid w:val="00ED7AC5"/>
    <w:rsid w:val="00EF3010"/>
    <w:rsid w:val="00EF3957"/>
    <w:rsid w:val="00F039FB"/>
    <w:rsid w:val="00F129D1"/>
    <w:rsid w:val="00F143B2"/>
    <w:rsid w:val="00F15534"/>
    <w:rsid w:val="00F2145D"/>
    <w:rsid w:val="00F255A9"/>
    <w:rsid w:val="00F35594"/>
    <w:rsid w:val="00F36876"/>
    <w:rsid w:val="00F445DA"/>
    <w:rsid w:val="00F53DD1"/>
    <w:rsid w:val="00F540DD"/>
    <w:rsid w:val="00F54AF2"/>
    <w:rsid w:val="00F627FA"/>
    <w:rsid w:val="00F65E52"/>
    <w:rsid w:val="00F661D7"/>
    <w:rsid w:val="00F72975"/>
    <w:rsid w:val="00F80A1B"/>
    <w:rsid w:val="00F86246"/>
    <w:rsid w:val="00F96C0D"/>
    <w:rsid w:val="00FA0112"/>
    <w:rsid w:val="00FB2B6B"/>
    <w:rsid w:val="00FB7D83"/>
    <w:rsid w:val="00FC3532"/>
    <w:rsid w:val="00FD201E"/>
    <w:rsid w:val="00FD3C54"/>
    <w:rsid w:val="00FE0C01"/>
    <w:rsid w:val="00FE3484"/>
    <w:rsid w:val="00FE5C7A"/>
    <w:rsid w:val="00FE5DF4"/>
    <w:rsid w:val="00FE6662"/>
    <w:rsid w:val="00FE7078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C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065D1"/>
  </w:style>
  <w:style w:type="numbering" w:customStyle="1" w:styleId="Bezlisty11">
    <w:name w:val="Bez listy11"/>
    <w:next w:val="Bezlisty"/>
    <w:uiPriority w:val="99"/>
    <w:semiHidden/>
    <w:unhideWhenUsed/>
    <w:rsid w:val="000065D1"/>
  </w:style>
  <w:style w:type="table" w:customStyle="1" w:styleId="Tabela-Siatka2">
    <w:name w:val="Tabela - Siatka2"/>
    <w:basedOn w:val="Standardowy"/>
    <w:next w:val="Tabela-Siatka"/>
    <w:uiPriority w:val="39"/>
    <w:rsid w:val="00D2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8B4B-8D07-4164-A6CB-17F4C9F41F7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980D4D2-67F8-456C-AFD1-93137FAC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22</cp:revision>
  <cp:lastPrinted>2025-10-21T07:43:00Z</cp:lastPrinted>
  <dcterms:created xsi:type="dcterms:W3CDTF">2025-02-21T12:54:00Z</dcterms:created>
  <dcterms:modified xsi:type="dcterms:W3CDTF">2025-12-08T10:42:00Z</dcterms:modified>
</cp:coreProperties>
</file>